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城南旧事读后感200字10篇范文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城南旧事》由五个小故事组成，笔者试图从《惠安馆传奇》，《我们看海去》，《驴打滚儿》三个故事入手，以历史叙事为切入点带读者进入“城南旧事”的历史纵深处。下面是小编收集整理的城南旧事读后感200字，大家一起来看看吧。城南旧事读后感200字1《...</w:t>
      </w:r>
    </w:p>
    <w:p>
      <w:pPr>
        <w:ind w:left="0" w:right="0" w:firstLine="560"/>
        <w:spacing w:before="450" w:after="450" w:line="312" w:lineRule="auto"/>
      </w:pPr>
      <w:r>
        <w:rPr>
          <w:rFonts w:ascii="宋体" w:hAnsi="宋体" w:eastAsia="宋体" w:cs="宋体"/>
          <w:color w:val="000"/>
          <w:sz w:val="28"/>
          <w:szCs w:val="28"/>
        </w:rPr>
        <w:t xml:space="preserve">《城南旧事》由五个小故事组成，笔者试图从《惠安馆传奇》，《我们看海去》，《驴打滚儿》三个故事入手，以历史叙事为切入点带读者进入“城南旧事”的历史纵深处。下面是小编收集整理的城南旧事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城南旧事读后感200字1</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它是以年少的心态来叙述自己在北京城南的幸福童年生活。里面的人物也十分丰富，有惠安馆的疯子——秀贞，有爸爸、妈妈、宋妈、有小英子的好朋友——妞儿、有藏在草堆里的小偷、有不理小孩子的德先叔、还有斜着嘴笑的兰姨娘……</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英子贯穿始终，以她孩子般纯洁的眼睛来看在北京生活的点滴，记录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甚而认真地听着“小偷”讲自己的故事;她爱着自己的奶妈，望着她离去，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小偷儿，斜着嘴笑的兰姨娘，不理小孩子的德先叔，骑着小驴回老家的宋妈，加上聪明伶俐的英子，构成了作者十分精彩的童年。</w:t>
      </w:r>
    </w:p>
    <w:p>
      <w:pPr>
        <w:ind w:left="0" w:right="0" w:firstLine="560"/>
        <w:spacing w:before="450" w:after="450" w:line="312" w:lineRule="auto"/>
      </w:pPr>
      <w:r>
        <w:rPr>
          <w:rFonts w:ascii="宋体" w:hAnsi="宋体" w:eastAsia="宋体" w:cs="宋体"/>
          <w:color w:val="000"/>
          <w:sz w:val="28"/>
          <w:szCs w:val="28"/>
        </w:rPr>
        <w:t xml:space="preserve">这不仅是一本散发着芬芳的书，更是一本开卷有益的书，它能使人从中领到很多人生道理。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城南旧事读后感200字2</w:t>
      </w:r>
    </w:p>
    <w:p>
      <w:pPr>
        <w:ind w:left="0" w:right="0" w:firstLine="560"/>
        <w:spacing w:before="450" w:after="450" w:line="312" w:lineRule="auto"/>
      </w:pPr>
      <w:r>
        <w:rPr>
          <w:rFonts w:ascii="宋体" w:hAnsi="宋体" w:eastAsia="宋体" w:cs="宋体"/>
          <w:color w:val="000"/>
          <w:sz w:val="28"/>
          <w:szCs w:val="28"/>
        </w:rPr>
        <w:t xml:space="preserve">人真的很奇怪，小的时候总希望长大成人，可长大了，又回忆起童年的美好，童年也许并不美好，可是比起大人们的世界，童年却多了一份天真、快乐……</w:t>
      </w:r>
    </w:p>
    <w:p>
      <w:pPr>
        <w:ind w:left="0" w:right="0" w:firstLine="560"/>
        <w:spacing w:before="450" w:after="450" w:line="312" w:lineRule="auto"/>
      </w:pPr>
      <w:r>
        <w:rPr>
          <w:rFonts w:ascii="宋体" w:hAnsi="宋体" w:eastAsia="宋体" w:cs="宋体"/>
          <w:color w:val="000"/>
          <w:sz w:val="28"/>
          <w:szCs w:val="28"/>
        </w:rPr>
        <w:t xml:space="preserve">最近我正在看一本叫《城南旧事》的书。这是一位中国近代女作家——林海音写的一本代表作品。其中的第一篇故事令我印象深刻，故事的名字是“惠安馆”。</w:t>
      </w:r>
    </w:p>
    <w:p>
      <w:pPr>
        <w:ind w:left="0" w:right="0" w:firstLine="560"/>
        <w:spacing w:before="450" w:after="450" w:line="312" w:lineRule="auto"/>
      </w:pPr>
      <w:r>
        <w:rPr>
          <w:rFonts w:ascii="宋体" w:hAnsi="宋体" w:eastAsia="宋体" w:cs="宋体"/>
          <w:color w:val="000"/>
          <w:sz w:val="28"/>
          <w:szCs w:val="28"/>
        </w:rPr>
        <w:t xml:space="preserve">它主要讲了：“二十年代末，六岁的小姑娘林英子住在北京城南的一条小胡同里。经常痴立在胡同口寻找女儿的“疯”女人秀贞，是英子结交的第一个朋友。秀贞曾与一个大学生暗中相爱，后来大学生回了老家，再也没回来。秀贞生下的女儿小桂子又被家人扔到城根下，生死不明。英子对她非常同情。英子得知小伙伴妞儿的身世很像小桂子，又发现她脖颈后的青记，急忙带她去找秀贞。</w:t>
      </w:r>
    </w:p>
    <w:p>
      <w:pPr>
        <w:ind w:left="0" w:right="0" w:firstLine="560"/>
        <w:spacing w:before="450" w:after="450" w:line="312" w:lineRule="auto"/>
      </w:pPr>
      <w:r>
        <w:rPr>
          <w:rFonts w:ascii="宋体" w:hAnsi="宋体" w:eastAsia="宋体" w:cs="宋体"/>
          <w:color w:val="000"/>
          <w:sz w:val="28"/>
          <w:szCs w:val="28"/>
        </w:rPr>
        <w:t xml:space="preserve">秀贞与离散六年的女儿相认后，立刻带妞儿去找寻爸爸……只是可怜的母女俩最后竟惨死于火车轮下!而英子也因为爸爸死了，从而告别了她快乐的童年。”</w:t>
      </w:r>
    </w:p>
    <w:p>
      <w:pPr>
        <w:ind w:left="0" w:right="0" w:firstLine="560"/>
        <w:spacing w:before="450" w:after="450" w:line="312" w:lineRule="auto"/>
      </w:pPr>
      <w:r>
        <w:rPr>
          <w:rFonts w:ascii="宋体" w:hAnsi="宋体" w:eastAsia="宋体" w:cs="宋体"/>
          <w:color w:val="000"/>
          <w:sz w:val="28"/>
          <w:szCs w:val="28"/>
        </w:rPr>
        <w:t xml:space="preserve">秀贞是一个十分爱孩子的一个人，但她的孩子——小桂子却被人扔了，相信全天下的母亲都能体会到这般痛苦……在她认识英子后对英子很好，就像英子是自己的女儿似的，从她对英子的态度，便可知道她有多么希望能找回自己的孩子。</w:t>
      </w:r>
    </w:p>
    <w:p>
      <w:pPr>
        <w:ind w:left="0" w:right="0" w:firstLine="560"/>
        <w:spacing w:before="450" w:after="450" w:line="312" w:lineRule="auto"/>
      </w:pPr>
      <w:r>
        <w:rPr>
          <w:rFonts w:ascii="宋体" w:hAnsi="宋体" w:eastAsia="宋体" w:cs="宋体"/>
          <w:color w:val="000"/>
          <w:sz w:val="28"/>
          <w:szCs w:val="28"/>
        </w:rPr>
        <w:t xml:space="preserve">而英子又是多么的聪明、善良，不但帮秀贞找到了孩子，而且在后来还因为自己在荒草的上找到了一个小佛像，被警察局的暗探发现，使那厚嘴唇的年轻人被抓走而感到难过……</w:t>
      </w:r>
    </w:p>
    <w:p>
      <w:pPr>
        <w:ind w:left="0" w:right="0" w:firstLine="560"/>
        <w:spacing w:before="450" w:after="450" w:line="312" w:lineRule="auto"/>
      </w:pPr>
      <w:r>
        <w:rPr>
          <w:rFonts w:ascii="宋体" w:hAnsi="宋体" w:eastAsia="宋体" w:cs="宋体"/>
          <w:color w:val="000"/>
          <w:sz w:val="28"/>
          <w:szCs w:val="28"/>
        </w:rPr>
        <w:t xml:space="preserve">英子真是一个既聪明又善良的好孩子!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城南旧事读后感200字3</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让我来介绍介绍这本书的内容吧：《城南旧事》。这本书的作者是林海音，它是以年少的心态来记叙自己在北京城南的幸福童年生活。书中配有照片，图文并茂，让人更深切的感受到“旧”这个字的深刻含义：古城的残片，大柯的几根垂落枝条，瓦隆中存留的枯叶，临街老店被涂盖的字号，半扇院门的的插闩，还有屋顶上的花盆以及巴在皇城墙上的冬雪……</w:t>
      </w:r>
    </w:p>
    <w:p>
      <w:pPr>
        <w:ind w:left="0" w:right="0" w:firstLine="560"/>
        <w:spacing w:before="450" w:after="450" w:line="312" w:lineRule="auto"/>
      </w:pPr>
      <w:r>
        <w:rPr>
          <w:rFonts w:ascii="宋体" w:hAnsi="宋体" w:eastAsia="宋体" w:cs="宋体"/>
          <w:color w:val="000"/>
          <w:sz w:val="28"/>
          <w:szCs w:val="28"/>
        </w:rPr>
        <w:t xml:space="preserve">也许，童年，是记忆的开始，也是一个梦的符号，它代表经历沧桑后的人对纯真年代的怀念。童年啊!是梦中的真，是真中的梦，是回忆时含泪的微笑。读着《城南旧事》，我渐渐地走近了书里，看着英子在城南度过的幸福童年，它们就像是一股细流静静地，慢慢地渗入我的脑海中∶缓缓的骆驼队、惠安馆、胡同的井、闹市僻巷、草垛子，这些地方所浮现的人物：冬阳下的骆驼队、井边的小伙伴妞儿、惠安馆的疯女人——秀贞、躲在草垛里的小偷、斜着嘴笑的兰姨娘、不理“我们”的德先叔、和“我”朝夕相伴的宋妈以及最后因肺病去世的爸爸都与“我”建立下了深厚的感情，都不是一朝一夕可以筑成的，但是他们都是在岁月的步影中消失了。童年美梦，顿然破碎。可以说，童年时的每秒每刻都是一个人的重要的段落。</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相比之下，虽然我的童年过得无忧无虑，但是英子的童年却过得十分精彩。她的童年是戏剧化的，但是却是很真实、纯朴，那样得纯净淡泊，弥旧温馨。</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城南旧事读后感200字4</w:t>
      </w:r>
    </w:p>
    <w:p>
      <w:pPr>
        <w:ind w:left="0" w:right="0" w:firstLine="560"/>
        <w:spacing w:before="450" w:after="450" w:line="312" w:lineRule="auto"/>
      </w:pPr>
      <w:r>
        <w:rPr>
          <w:rFonts w:ascii="宋体" w:hAnsi="宋体" w:eastAsia="宋体" w:cs="宋体"/>
          <w:color w:val="000"/>
          <w:sz w:val="28"/>
          <w:szCs w:val="28"/>
        </w:rPr>
        <w:t xml:space="preserve">前几天，我读了《城南旧事》。它的作者是林海音。</w:t>
      </w:r>
    </w:p>
    <w:p>
      <w:pPr>
        <w:ind w:left="0" w:right="0" w:firstLine="560"/>
        <w:spacing w:before="450" w:after="450" w:line="312" w:lineRule="auto"/>
      </w:pPr>
      <w:r>
        <w:rPr>
          <w:rFonts w:ascii="宋体" w:hAnsi="宋体" w:eastAsia="宋体" w:cs="宋体"/>
          <w:color w:val="000"/>
          <w:sz w:val="28"/>
          <w:szCs w:val="28"/>
        </w:rPr>
        <w:t xml:space="preserve">《城南旧事》全书分为《惠安馆》、《我们看海去》、《兰姨娘》、《驴打滚》、《爸爸的花儿落了，我也不再是小孩子》五个故事。用小孩子的口吻娓娓道来童年的那些往事。宛如一缕春风，轻柔地飘过树林，飘过大地，飘过田野，飘过每一个人的心间。</w:t>
      </w:r>
    </w:p>
    <w:p>
      <w:pPr>
        <w:ind w:left="0" w:right="0" w:firstLine="560"/>
        <w:spacing w:before="450" w:after="450" w:line="312" w:lineRule="auto"/>
      </w:pPr>
      <w:r>
        <w:rPr>
          <w:rFonts w:ascii="宋体" w:hAnsi="宋体" w:eastAsia="宋体" w:cs="宋体"/>
          <w:color w:val="000"/>
          <w:sz w:val="28"/>
          <w:szCs w:val="28"/>
        </w:rPr>
        <w:t xml:space="preserve">读《城南旧事》，英子天真无邪的话语和儿时趣事勾起了我对童年的回忆。小时候的快乐度过时不觉得有多好，反而羡慕大人的世界，整天在家里嚷来嚷去：“我要长大!”以前总认为童年的烦恼说不尽，有写不完的作业，上不完的课，干什么都不可以，家长总摇头说：“不行，你太小了”我简直恨不得一夜之间就长成大人，想干什么干什么，“胡作非为，上房揭瓦”……</w:t>
      </w:r>
    </w:p>
    <w:p>
      <w:pPr>
        <w:ind w:left="0" w:right="0" w:firstLine="560"/>
        <w:spacing w:before="450" w:after="450" w:line="312" w:lineRule="auto"/>
      </w:pPr>
      <w:r>
        <w:rPr>
          <w:rFonts w:ascii="宋体" w:hAnsi="宋体" w:eastAsia="宋体" w:cs="宋体"/>
          <w:color w:val="000"/>
          <w:sz w:val="28"/>
          <w:szCs w:val="28"/>
        </w:rPr>
        <w:t xml:space="preserve">直到今天，我该上初中了，那个“六一”儿童节不再属于我，我的童年也在阵阵叫喊中流逝，童年的生活已成为过去，只能细细品味，无法再次经历了，我才感到时间的不等人和一阵子迷茫。</w:t>
      </w:r>
    </w:p>
    <w:p>
      <w:pPr>
        <w:ind w:left="0" w:right="0" w:firstLine="560"/>
        <w:spacing w:before="450" w:after="450" w:line="312" w:lineRule="auto"/>
      </w:pPr>
      <w:r>
        <w:rPr>
          <w:rFonts w:ascii="宋体" w:hAnsi="宋体" w:eastAsia="宋体" w:cs="宋体"/>
          <w:color w:val="000"/>
          <w:sz w:val="28"/>
          <w:szCs w:val="28"/>
        </w:rPr>
        <w:t xml:space="preserve">也许，童年就像书中说得那样令人流连往返;也许，童年就是我们每个人心中那个美好但已失去的梦;也许，童年有如一丝丝的袅袅青烟，转瞬即逝;也许，童年好似一个小时候的生活记录片，时常在我们的脑海里播放，成为一段美好的回忆……</w:t>
      </w:r>
    </w:p>
    <w:p>
      <w:pPr>
        <w:ind w:left="0" w:right="0" w:firstLine="560"/>
        <w:spacing w:before="450" w:after="450" w:line="312" w:lineRule="auto"/>
      </w:pPr>
      <w:r>
        <w:rPr>
          <w:rFonts w:ascii="宋体" w:hAnsi="宋体" w:eastAsia="宋体" w:cs="宋体"/>
          <w:color w:val="000"/>
          <w:sz w:val="28"/>
          <w:szCs w:val="28"/>
        </w:rPr>
        <w:t xml:space="preserve">当童年的花儿凋零了，童年生活也就永远地离去了……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城南旧事读后感200字5</w:t>
      </w:r>
    </w:p>
    <w:p>
      <w:pPr>
        <w:ind w:left="0" w:right="0" w:firstLine="560"/>
        <w:spacing w:before="450" w:after="450" w:line="312" w:lineRule="auto"/>
      </w:pPr>
      <w:r>
        <w:rPr>
          <w:rFonts w:ascii="宋体" w:hAnsi="宋体" w:eastAsia="宋体" w:cs="宋体"/>
          <w:color w:val="000"/>
          <w:sz w:val="28"/>
          <w:szCs w:val="28"/>
        </w:rPr>
        <w:t xml:space="preserve">“长亭外，古道边，芳草碧连天……”每次一听到这首歌，我就会想起《城南旧事》中同学们唱着骊歌送别英子的情境，《城南旧事》是由作家林海音以自己小时候的经历为素材创作的一部小说。</w:t>
      </w:r>
    </w:p>
    <w:p>
      <w:pPr>
        <w:ind w:left="0" w:right="0" w:firstLine="560"/>
        <w:spacing w:before="450" w:after="450" w:line="312" w:lineRule="auto"/>
      </w:pPr>
      <w:r>
        <w:rPr>
          <w:rFonts w:ascii="宋体" w:hAnsi="宋体" w:eastAsia="宋体" w:cs="宋体"/>
          <w:color w:val="000"/>
          <w:sz w:val="28"/>
          <w:szCs w:val="28"/>
        </w:rPr>
        <w:t xml:space="preserve">从这本书中，我认识了一个活泼可爱的小女孩——英子，她纯真善良，对任何事情充满了好奇心，对每一个人都真诚相待。她能与“惠安馆传奇”中的疯子秀贞一起玩，会在朋友妞儿被他人欺负的时候为其打抱不平，还会想办法让秀贞与女儿相聚，让我们既感受到了她们之间纯真的友谊，又为秀贞与妞儿这母女俩的悲惨遭遇感到难过。</w:t>
      </w:r>
    </w:p>
    <w:p>
      <w:pPr>
        <w:ind w:left="0" w:right="0" w:firstLine="560"/>
        <w:spacing w:before="450" w:after="450" w:line="312" w:lineRule="auto"/>
      </w:pPr>
      <w:r>
        <w:rPr>
          <w:rFonts w:ascii="宋体" w:hAnsi="宋体" w:eastAsia="宋体" w:cs="宋体"/>
          <w:color w:val="000"/>
          <w:sz w:val="28"/>
          <w:szCs w:val="28"/>
        </w:rPr>
        <w:t xml:space="preserve">她会在杂草丛里与贼子共同约定“我们看海去”的美丽约会，会认真地倾听贼子的心事，在贼子身份被暴露的时候并不会因此讨厌他，她不时背出一两句“我们看海去”的句子，让我感受到了她对未来的憧憬，她分不清海和天，分不清好人和坏人的行为又让我感受到了来自她身上的那份孩子的纯真。</w:t>
      </w:r>
    </w:p>
    <w:p>
      <w:pPr>
        <w:ind w:left="0" w:right="0" w:firstLine="560"/>
        <w:spacing w:before="450" w:after="450" w:line="312" w:lineRule="auto"/>
      </w:pPr>
      <w:r>
        <w:rPr>
          <w:rFonts w:ascii="宋体" w:hAnsi="宋体" w:eastAsia="宋体" w:cs="宋体"/>
          <w:color w:val="000"/>
          <w:sz w:val="28"/>
          <w:szCs w:val="28"/>
        </w:rPr>
        <w:t xml:space="preserve">她还会为了母亲而撮合“兰姨娘”与“四眼狗”德先叔;会在陪宋妈找女儿的途中用“驴打滚儿”哄宋妈开心;会在“爸爸的花儿落了”的时候明白自己已经长大要承担家里的责任了。这一切都不禁让我感受到了英子的纯真善良、活泼可爱。</w:t>
      </w:r>
    </w:p>
    <w:p>
      <w:pPr>
        <w:ind w:left="0" w:right="0" w:firstLine="560"/>
        <w:spacing w:before="450" w:after="450" w:line="312" w:lineRule="auto"/>
      </w:pPr>
      <w:r>
        <w:rPr>
          <w:rFonts w:ascii="宋体" w:hAnsi="宋体" w:eastAsia="宋体" w:cs="宋体"/>
          <w:color w:val="000"/>
          <w:sz w:val="28"/>
          <w:szCs w:val="28"/>
        </w:rPr>
        <w:t xml:space="preserve">作者林海音在《出版后记》中说：“我是多么想念童年住在北京城南的那些景色和人物啊!”我想，唯有作者对童年时光的美好回忆，对故乡的深深眷念和热爱之情，才会使她写出这样一本佳作，才会在字里行间中让我们感受到了一个活泼的英子，而英子的纯真善良、活泼可爱又深深地打动着我。</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城南旧事读后感200字6</w:t>
      </w:r>
    </w:p>
    <w:p>
      <w:pPr>
        <w:ind w:left="0" w:right="0" w:firstLine="560"/>
        <w:spacing w:before="450" w:after="450" w:line="312" w:lineRule="auto"/>
      </w:pPr>
      <w:r>
        <w:rPr>
          <w:rFonts w:ascii="宋体" w:hAnsi="宋体" w:eastAsia="宋体" w:cs="宋体"/>
          <w:color w:val="000"/>
          <w:sz w:val="28"/>
          <w:szCs w:val="28"/>
        </w:rPr>
        <w:t xml:space="preserve">半个月的时间里，我都在阅读林海音的《城南旧事》。这本书的优美文字，给我的心灵很大的震撼。</w:t>
      </w:r>
    </w:p>
    <w:p>
      <w:pPr>
        <w:ind w:left="0" w:right="0" w:firstLine="560"/>
        <w:spacing w:before="450" w:after="450" w:line="312" w:lineRule="auto"/>
      </w:pPr>
      <w:r>
        <w:rPr>
          <w:rFonts w:ascii="宋体" w:hAnsi="宋体" w:eastAsia="宋体" w:cs="宋体"/>
          <w:color w:val="000"/>
          <w:sz w:val="28"/>
          <w:szCs w:val="28"/>
        </w:rPr>
        <w:t xml:space="preserve">这本书中，给我感触最深的文章是“爸爸的花儿落了，我也不再是小孩子。”这篇文章的主要内容是：时光如梭，眨眼间，英子已经小学毕业。可正当她兴冲冲地赶到医院中，想将毕业证给爸爸看时，她的爸爸已经去世了。回到家中，英子看到爸爸的花落了，她意识到自己已不是小孩子了。</w:t>
      </w:r>
    </w:p>
    <w:p>
      <w:pPr>
        <w:ind w:left="0" w:right="0" w:firstLine="560"/>
        <w:spacing w:before="450" w:after="450" w:line="312" w:lineRule="auto"/>
      </w:pPr>
      <w:r>
        <w:rPr>
          <w:rFonts w:ascii="宋体" w:hAnsi="宋体" w:eastAsia="宋体" w:cs="宋体"/>
          <w:color w:val="000"/>
          <w:sz w:val="28"/>
          <w:szCs w:val="28"/>
        </w:rPr>
        <w:t xml:space="preserve">是啊，无数时间在我们的身边流逝。但许多人，明知道时间的珍贵，还在大量的浪费时间。与其泡网吧、打游戏等做没意义的事，还不如多做一些对自己、对他人有益的事。何乐而不为呢?文中的英子，也充分意识到时间的速度。因为时间，它匆匆的脚步，带走了英子对爸爸最后的告别。也正是因为爸爸的去世，才让英子明白自己已经长大了。</w:t>
      </w:r>
    </w:p>
    <w:p>
      <w:pPr>
        <w:ind w:left="0" w:right="0" w:firstLine="560"/>
        <w:spacing w:before="450" w:after="450" w:line="312" w:lineRule="auto"/>
      </w:pPr>
      <w:r>
        <w:rPr>
          <w:rFonts w:ascii="宋体" w:hAnsi="宋体" w:eastAsia="宋体" w:cs="宋体"/>
          <w:color w:val="000"/>
          <w:sz w:val="28"/>
          <w:szCs w:val="28"/>
        </w:rPr>
        <w:t xml:space="preserve">在生活中，时间也留下了它独特的足迹。不知从什么时候起，我发现，妈妈那浓黑的头发间，冒出几缕白发;也不知从什么时候起，我看见，爸爸那舒展的眼角，多出几丝皱纹。</w:t>
      </w:r>
    </w:p>
    <w:p>
      <w:pPr>
        <w:ind w:left="0" w:right="0" w:firstLine="560"/>
        <w:spacing w:before="450" w:after="450" w:line="312" w:lineRule="auto"/>
      </w:pPr>
      <w:r>
        <w:rPr>
          <w:rFonts w:ascii="宋体" w:hAnsi="宋体" w:eastAsia="宋体" w:cs="宋体"/>
          <w:color w:val="000"/>
          <w:sz w:val="28"/>
          <w:szCs w:val="28"/>
        </w:rPr>
        <w:t xml:space="preserve">是啊，时间都去哪儿了?正如《偶成》中的话：“少年易老学难成，一寸光阴不可轻。”同学们，让我们行动起来吧!让我们珍惜时间吧!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城南旧事读后感200字7</w:t>
      </w:r>
    </w:p>
    <w:p>
      <w:pPr>
        <w:ind w:left="0" w:right="0" w:firstLine="560"/>
        <w:spacing w:before="450" w:after="450" w:line="312" w:lineRule="auto"/>
      </w:pPr>
      <w:r>
        <w:rPr>
          <w:rFonts w:ascii="宋体" w:hAnsi="宋体" w:eastAsia="宋体" w:cs="宋体"/>
          <w:color w:val="000"/>
          <w:sz w:val="28"/>
          <w:szCs w:val="28"/>
        </w:rPr>
        <w:t xml:space="preserve">《城南旧事》这本书，是作者林海音写的自己童年在北京城南发生的一些趣事，让我们看出了林海音小时候的那番童趣、天真、可爱的那一面，也让我们回味起了童年的那份快乐。</w:t>
      </w:r>
    </w:p>
    <w:p>
      <w:pPr>
        <w:ind w:left="0" w:right="0" w:firstLine="560"/>
        <w:spacing w:before="450" w:after="450" w:line="312" w:lineRule="auto"/>
      </w:pPr>
      <w:r>
        <w:rPr>
          <w:rFonts w:ascii="宋体" w:hAnsi="宋体" w:eastAsia="宋体" w:cs="宋体"/>
          <w:color w:val="000"/>
          <w:sz w:val="28"/>
          <w:szCs w:val="28"/>
        </w:rPr>
        <w:t xml:space="preserve">在这本书中，“我”是一个普普通通的小女孩，用一个孩子的视野，来看成人世界的各种悲欢离合，各种喜怒哀乐。</w:t>
      </w:r>
    </w:p>
    <w:p>
      <w:pPr>
        <w:ind w:left="0" w:right="0" w:firstLine="560"/>
        <w:spacing w:before="450" w:after="450" w:line="312" w:lineRule="auto"/>
      </w:pPr>
      <w:r>
        <w:rPr>
          <w:rFonts w:ascii="宋体" w:hAnsi="宋体" w:eastAsia="宋体" w:cs="宋体"/>
          <w:color w:val="000"/>
          <w:sz w:val="28"/>
          <w:szCs w:val="28"/>
        </w:rPr>
        <w:t xml:space="preserve">这本书读着读着，你会发现，这里面的内容，好像不是写出来的，好像就是用了一个电影的方式演出来的一样。而那些“演出来”的“电影”,中的“画面”总是让你记忆犹新，难以忘怀。因为，这本书好像是像一个小女孩儿再给我们讲故事，而且每一句，都是用的十分精炼的语言来描述出来的。让你十分清楚地想象出这个画面。一句话一个画面;十句话一个片段;一本书一个电影，就展现在你的眼前!</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城南旧事读后感200字8</w:t>
      </w:r>
    </w:p>
    <w:p>
      <w:pPr>
        <w:ind w:left="0" w:right="0" w:firstLine="560"/>
        <w:spacing w:before="450" w:after="450" w:line="312" w:lineRule="auto"/>
      </w:pPr>
      <w:r>
        <w:rPr>
          <w:rFonts w:ascii="宋体" w:hAnsi="宋体" w:eastAsia="宋体" w:cs="宋体"/>
          <w:color w:val="000"/>
          <w:sz w:val="28"/>
          <w:szCs w:val="28"/>
        </w:rPr>
        <w:t xml:space="preserve">在寂静的夜晚，坐在温暖的书桌台灯下，津津有味地读书是一件多么畅意的事啊。最近，最令我痴迷的书就是林海音奶奶的《城南旧事》。</w:t>
      </w:r>
    </w:p>
    <w:p>
      <w:pPr>
        <w:ind w:left="0" w:right="0" w:firstLine="560"/>
        <w:spacing w:before="450" w:after="450" w:line="312" w:lineRule="auto"/>
      </w:pPr>
      <w:r>
        <w:rPr>
          <w:rFonts w:ascii="宋体" w:hAnsi="宋体" w:eastAsia="宋体" w:cs="宋体"/>
          <w:color w:val="000"/>
          <w:sz w:val="28"/>
          <w:szCs w:val="28"/>
        </w:rPr>
        <w:t xml:space="preserve">这本书的主人公是活波可爱、天真烂漫的小女孩小英子，作者用第一人称的方式讲述发英子6岁到13岁的生活。这里面有5个故事，分别是《惠安馆》、《我们看海去》、《兰姨娘》、《驴打滚儿》、《爸爸的花儿落了，我也不再是小孩子了》。通过这5个故事，透过英子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我喜欢小英子，特别是在惠安馆里面的小英子，她十分的善良、天真、富有同情心。因为她连人人嫌弃的疯子都不怕，而且还能和她成为朋友。</w:t>
      </w:r>
    </w:p>
    <w:p>
      <w:pPr>
        <w:ind w:left="0" w:right="0" w:firstLine="560"/>
        <w:spacing w:before="450" w:after="450" w:line="312" w:lineRule="auto"/>
      </w:pPr>
      <w:r>
        <w:rPr>
          <w:rFonts w:ascii="宋体" w:hAnsi="宋体" w:eastAsia="宋体" w:cs="宋体"/>
          <w:color w:val="000"/>
          <w:sz w:val="28"/>
          <w:szCs w:val="28"/>
        </w:rPr>
        <w:t xml:space="preserve">我同情大个子小偷叔叔，因为他不是为了自己享受生活而去偷东西，而是由于生活贫困，为了让自己的弟弟有一个好的学习环境才不得不做的小偷。</w:t>
      </w:r>
    </w:p>
    <w:p>
      <w:pPr>
        <w:ind w:left="0" w:right="0" w:firstLine="560"/>
        <w:spacing w:before="450" w:after="450" w:line="312" w:lineRule="auto"/>
      </w:pPr>
      <w:r>
        <w:rPr>
          <w:rFonts w:ascii="宋体" w:hAnsi="宋体" w:eastAsia="宋体" w:cs="宋体"/>
          <w:color w:val="000"/>
          <w:sz w:val="28"/>
          <w:szCs w:val="28"/>
        </w:rPr>
        <w:t xml:space="preserve">这本书，我就要读完了，希望后面的故事更精彩，更吸引人。期待着小英子给我带来更多的惊喜。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城南旧事读后感200字9</w:t>
      </w:r>
    </w:p>
    <w:p>
      <w:pPr>
        <w:ind w:left="0" w:right="0" w:firstLine="560"/>
        <w:spacing w:before="450" w:after="450" w:line="312" w:lineRule="auto"/>
      </w:pPr>
      <w:r>
        <w:rPr>
          <w:rFonts w:ascii="宋体" w:hAnsi="宋体" w:eastAsia="宋体" w:cs="宋体"/>
          <w:color w:val="000"/>
          <w:sz w:val="28"/>
          <w:szCs w:val="28"/>
        </w:rPr>
        <w:t xml:space="preserve">《城南旧事》是我第一次看的小说。这本书非常的精彩，让我一看就非常入迷。</w:t>
      </w:r>
    </w:p>
    <w:p>
      <w:pPr>
        <w:ind w:left="0" w:right="0" w:firstLine="560"/>
        <w:spacing w:before="450" w:after="450" w:line="312" w:lineRule="auto"/>
      </w:pPr>
      <w:r>
        <w:rPr>
          <w:rFonts w:ascii="宋体" w:hAnsi="宋体" w:eastAsia="宋体" w:cs="宋体"/>
          <w:color w:val="000"/>
          <w:sz w:val="28"/>
          <w:szCs w:val="28"/>
        </w:rPr>
        <w:t xml:space="preserve">小说采用第一人称的叙事方式，所记载和描写的一切事件和情景，都是主人公小英子亲眼所见、亲耳所听、亲身感受或思考的。这样一来，小英子经历的人和故事旧使读者既感到新奇，又觉得真实可信。小说在语言上、人物形象和故事的内容上，都体现了它的“京味”特征。为读者展现了浓厚的北京地域特色，如北京话、北京人、北京的风土习俗等等。</w:t>
      </w:r>
    </w:p>
    <w:p>
      <w:pPr>
        <w:ind w:left="0" w:right="0" w:firstLine="560"/>
        <w:spacing w:before="450" w:after="450" w:line="312" w:lineRule="auto"/>
      </w:pPr>
      <w:r>
        <w:rPr>
          <w:rFonts w:ascii="宋体" w:hAnsi="宋体" w:eastAsia="宋体" w:cs="宋体"/>
          <w:color w:val="000"/>
          <w:sz w:val="28"/>
          <w:szCs w:val="28"/>
        </w:rPr>
        <w:t xml:space="preserve">我最喜欢“惠安馆”.这一段最精彩、看。英子帮助秀贞和妞儿团聚，但不幸死在了火车轮下。秀贞和妞儿好可怜啊!</w:t>
      </w:r>
    </w:p>
    <w:p>
      <w:pPr>
        <w:ind w:left="0" w:right="0" w:firstLine="560"/>
        <w:spacing w:before="450" w:after="450" w:line="312" w:lineRule="auto"/>
      </w:pPr>
      <w:r>
        <w:rPr>
          <w:rFonts w:ascii="宋体" w:hAnsi="宋体" w:eastAsia="宋体" w:cs="宋体"/>
          <w:color w:val="000"/>
          <w:sz w:val="28"/>
          <w:szCs w:val="28"/>
        </w:rPr>
        <w:t xml:space="preserve">我也喜欢“爸爸的花儿落了，我也不在是小孩”里的插叙那一段，体现了爸爸慈爱的一面，爸爸虽然严厉，但却是为了“我”好，不愿“我”养成不好的习惯。</w:t>
      </w:r>
    </w:p>
    <w:p>
      <w:pPr>
        <w:ind w:left="0" w:right="0" w:firstLine="560"/>
        <w:spacing w:before="450" w:after="450" w:line="312" w:lineRule="auto"/>
      </w:pPr>
      <w:r>
        <w:rPr>
          <w:rFonts w:ascii="宋体" w:hAnsi="宋体" w:eastAsia="宋体" w:cs="宋体"/>
          <w:color w:val="000"/>
          <w:sz w:val="28"/>
          <w:szCs w:val="28"/>
        </w:rPr>
        <w:t xml:space="preserve">在“兰姨娘”中，为了让德先叔和兰姨娘彼此有好感，狡黠的“我”耍了心思抹去了“四眼狗”,反而说兰姨娘夸德先叔有学问。在午饭时，两人看着对方，表现了“我”的计划成功。在这里小英子的角色就像似媒人。她用她的聪明、狡黠，挽救了自己的家庭。</w:t>
      </w:r>
    </w:p>
    <w:p>
      <w:pPr>
        <w:ind w:left="0" w:right="0" w:firstLine="560"/>
        <w:spacing w:before="450" w:after="450" w:line="312" w:lineRule="auto"/>
      </w:pPr>
      <w:r>
        <w:rPr>
          <w:rFonts w:ascii="宋体" w:hAnsi="宋体" w:eastAsia="宋体" w:cs="宋体"/>
          <w:color w:val="000"/>
          <w:sz w:val="28"/>
          <w:szCs w:val="28"/>
        </w:rPr>
        <w:t xml:space="preserve">《城南旧事》实在太好看了。到现在都让我回味无穷。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城南旧事读后感200字10</w:t>
      </w:r>
    </w:p>
    <w:p>
      <w:pPr>
        <w:ind w:left="0" w:right="0" w:firstLine="560"/>
        <w:spacing w:before="450" w:after="450" w:line="312" w:lineRule="auto"/>
      </w:pPr>
      <w:r>
        <w:rPr>
          <w:rFonts w:ascii="宋体" w:hAnsi="宋体" w:eastAsia="宋体" w:cs="宋体"/>
          <w:color w:val="000"/>
          <w:sz w:val="28"/>
          <w:szCs w:val="28"/>
        </w:rPr>
        <w:t xml:space="preserve">第一次读林海音的《城南旧事》源于儿子暑假的家庭作业，买回来他却一直把书撩在一边，不愿意读，说是看不懂，还让我先读一读。细细品读却是这是与孩子们一起的寒假共读。</w:t>
      </w:r>
    </w:p>
    <w:p>
      <w:pPr>
        <w:ind w:left="0" w:right="0" w:firstLine="560"/>
        <w:spacing w:before="450" w:after="450" w:line="312" w:lineRule="auto"/>
      </w:pPr>
      <w:r>
        <w:rPr>
          <w:rFonts w:ascii="宋体" w:hAnsi="宋体" w:eastAsia="宋体" w:cs="宋体"/>
          <w:color w:val="000"/>
          <w:sz w:val="28"/>
          <w:szCs w:val="28"/>
        </w:rPr>
        <w:t xml:space="preserve">第一次花了两天时间，一口气把书读完了。这次却用了整整一个星期，读得越细，感悟也就越多。</w:t>
      </w:r>
    </w:p>
    <w:p>
      <w:pPr>
        <w:ind w:left="0" w:right="0" w:firstLine="560"/>
        <w:spacing w:before="450" w:after="450" w:line="312" w:lineRule="auto"/>
      </w:pPr>
      <w:r>
        <w:rPr>
          <w:rFonts w:ascii="宋体" w:hAnsi="宋体" w:eastAsia="宋体" w:cs="宋体"/>
          <w:color w:val="000"/>
          <w:sz w:val="28"/>
          <w:szCs w:val="28"/>
        </w:rPr>
        <w:t xml:space="preserve">《城南旧事》是写的关于“我”小时候的几个小故事，分别是《惠安馆》、《我们看海去》、《兰姨娘》、《驴打滚儿》、《爸爸的花儿落了，我也不再是小孩子》、《冬阳。童年。骆驼队》。作者以儿童的视角用一人称的手法对故事进行了叙述，用儿童的口吻，写出了一个儿童在小学六年间看到的成人世界。每个故事都有作者童年的欢乐，但却让我透过作者的欢乐感受到一丝莫名的忧伤，也或许因为我是成年人的缘故吧!</w:t>
      </w:r>
    </w:p>
    <w:p>
      <w:pPr>
        <w:ind w:left="0" w:right="0" w:firstLine="560"/>
        <w:spacing w:before="450" w:after="450" w:line="312" w:lineRule="auto"/>
      </w:pPr>
      <w:r>
        <w:rPr>
          <w:rFonts w:ascii="宋体" w:hAnsi="宋体" w:eastAsia="宋体" w:cs="宋体"/>
          <w:color w:val="000"/>
          <w:sz w:val="28"/>
          <w:szCs w:val="28"/>
        </w:rPr>
        <w:t xml:space="preserve">在《惠安馆》里，失去孩子的的“秀贞”被人们称为疯子，从小遭亲生父母丢弃而被继父母视为摇钱树的妞儿都成了英子的朋友，在《我们看海去》是，英子和一个为了生活所迫而成为小偷的大个子叔叔成为了朋友……年幼的她不知道什么是利益，她只是尽自己的能力去帮助她的朋友，只想让自己的朋友快乐，当然，她自己也从给朋友们带来快乐的事件中感受到了快乐。除了给朋友带去快乐，她也想自己的亲人快乐，在《兰姨娘》里，看到妈妈因为爸爸有点喜欢兰姨娘而痛苦，小小的她学会了耍点小诡计，最后促使了兰姨娘和德先叔的美满爱情，也保全了自己的家庭。可以说，她的心里装满的都是亲朋好友，她的心里充满了对生活的美好向往，所以，尽管后来由因家庭变故，她过早地承担了成人的责任，但是她用她的的坚强赢得了成功。她的天真无邪，她的狡黠机智，她的坚韧不拔，让我感动。</w:t>
      </w:r>
    </w:p>
    <w:p>
      <w:pPr>
        <w:ind w:left="0" w:right="0" w:firstLine="560"/>
        <w:spacing w:before="450" w:after="450" w:line="312" w:lineRule="auto"/>
      </w:pPr>
      <w:r>
        <w:rPr>
          <w:rFonts w:ascii="宋体" w:hAnsi="宋体" w:eastAsia="宋体" w:cs="宋体"/>
          <w:color w:val="000"/>
          <w:sz w:val="28"/>
          <w:szCs w:val="28"/>
        </w:rPr>
        <w:t xml:space="preserve">反思现在的我们，很多人可能都有一个感觉，那就是：随着我们年龄的增大，拥有的东西似乎越来越多了，可我们的快乐却越来越少了。为什么年龄越大快乐越少呢?难道人的年龄一增长，思想和行动的一致性就会越来越少了?难道为了生活，人们就必须得戴上一层层“面具”,越活越假?难道……</w:t>
      </w:r>
    </w:p>
    <w:p>
      <w:pPr>
        <w:ind w:left="0" w:right="0" w:firstLine="560"/>
        <w:spacing w:before="450" w:after="450" w:line="312" w:lineRule="auto"/>
      </w:pPr>
      <w:r>
        <w:rPr>
          <w:rFonts w:ascii="宋体" w:hAnsi="宋体" w:eastAsia="宋体" w:cs="宋体"/>
          <w:color w:val="000"/>
          <w:sz w:val="28"/>
          <w:szCs w:val="28"/>
        </w:rPr>
        <w:t xml:space="preserve">读《城南旧事》，总让我有一种淡淡的忧伤，但是孩子们读的时候恐怕更多的是感受里面的快乐。我想，这或许是因为我在读书的时候也无法做到简单，这大概也是成年的悲哀吧!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2025-06-20T13:44:01+08:00</dcterms:created>
  <dcterms:modified xsi:type="dcterms:W3CDTF">2025-06-20T13:44:01+08:00</dcterms:modified>
</cp:coreProperties>
</file>

<file path=docProps/custom.xml><?xml version="1.0" encoding="utf-8"?>
<Properties xmlns="http://schemas.openxmlformats.org/officeDocument/2006/custom-properties" xmlns:vt="http://schemas.openxmlformats.org/officeDocument/2006/docPropsVTypes"/>
</file>