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堂吉柯德读后感1000字5篇范文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堂吉诃德采用讽刺夸张的艺术手法，把现实与幻想结合起来，表达作者对时代的见解。读完堂吉诃德，如果写一篇堂吉诃德读后感，相信一定会有更多的收获。你是否在找正准备撰写“堂吉柯德读后感1000字”，下面小编收集了相关的素材，供大家写文参考！1堂吉柯...</w:t>
      </w:r>
    </w:p>
    <w:p>
      <w:pPr>
        <w:ind w:left="0" w:right="0" w:firstLine="560"/>
        <w:spacing w:before="450" w:after="450" w:line="312" w:lineRule="auto"/>
      </w:pPr>
      <w:r>
        <w:rPr>
          <w:rFonts w:ascii="宋体" w:hAnsi="宋体" w:eastAsia="宋体" w:cs="宋体"/>
          <w:color w:val="000"/>
          <w:sz w:val="28"/>
          <w:szCs w:val="28"/>
        </w:rPr>
        <w:t xml:space="preserve">堂吉诃德采用讽刺夸张的艺术手法，把现实与幻想结合起来，表达作者对时代的见解。读完堂吉诃德，如果写一篇堂吉诃德读后感，相信一定会有更多的收获。你是否在找正准备撰写“堂吉柯德读后感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1堂吉柯德读后感1000字</w:t>
      </w:r>
    </w:p>
    <w:p>
      <w:pPr>
        <w:ind w:left="0" w:right="0" w:firstLine="560"/>
        <w:spacing w:before="450" w:after="450" w:line="312" w:lineRule="auto"/>
      </w:pPr>
      <w:r>
        <w:rPr>
          <w:rFonts w:ascii="宋体" w:hAnsi="宋体" w:eastAsia="宋体" w:cs="宋体"/>
          <w:color w:val="000"/>
          <w:sz w:val="28"/>
          <w:szCs w:val="28"/>
        </w:rPr>
        <w:t xml:space="preserve">《堂吉诃德》这本名著用堂吉诃德那幽默可笑的事迹告诉了我种.种看似美好的精神品质在不断与现实生活碰撞后发出的生存的思索，让我从笑声中读史明理，了解当时西班牙的社会背景，而此时，也让我明白了堂吉诃德也是一种精神，一种守信、正义、勇敢、坚强、正直、乐观的精神。</w:t>
      </w:r>
    </w:p>
    <w:p>
      <w:pPr>
        <w:ind w:left="0" w:right="0" w:firstLine="560"/>
        <w:spacing w:before="450" w:after="450" w:line="312" w:lineRule="auto"/>
      </w:pPr>
      <w:r>
        <w:rPr>
          <w:rFonts w:ascii="宋体" w:hAnsi="宋体" w:eastAsia="宋体" w:cs="宋体"/>
          <w:color w:val="000"/>
          <w:sz w:val="28"/>
          <w:szCs w:val="28"/>
        </w:rPr>
        <w:t xml:space="preserve">只是没有找到合适的土壤与环境，所以总是找不到让它们发芽的阳光与温度，所以总让人觉得悲凉与心酸……同时也让我思考：人应该怎样即保持自己真实善良的本性又能在纷繁复杂的社会中生存的更好更有价值和意义!</w:t>
      </w:r>
    </w:p>
    <w:p>
      <w:pPr>
        <w:ind w:left="0" w:right="0" w:firstLine="560"/>
        <w:spacing w:before="450" w:after="450" w:line="312" w:lineRule="auto"/>
      </w:pPr>
      <w:r>
        <w:rPr>
          <w:rFonts w:ascii="宋体" w:hAnsi="宋体" w:eastAsia="宋体" w:cs="宋体"/>
          <w:color w:val="000"/>
          <w:sz w:val="28"/>
          <w:szCs w:val="28"/>
        </w:rPr>
        <w:t xml:space="preserve">有人说《堂吉诃德》是一个悲剧，有人说它是一个喜剧。说它悲剧，是因为他虽然有着美好愿望、崇高理想却想借助于骑士精神来实现，并且得不到世人的认同，构成不可调的矛盾;说它喜剧，理由是他的疯癫、愚痴好、具有十足的讽刺意味，被世人所嘲笑。我觉得这部作品可能两方面都具有一点，这取决于个人立场的不同。正着看即为喜剧，反着看则是一个彻彻底底的悲剧。当然就我个人而言，倾向于把它当作一个悲剧，毕竟堂吉诃德不论是在他自己的世界还是外在的世界里都是个十足的失败者。</w:t>
      </w:r>
    </w:p>
    <w:p>
      <w:pPr>
        <w:ind w:left="0" w:right="0" w:firstLine="560"/>
        <w:spacing w:before="450" w:after="450" w:line="312" w:lineRule="auto"/>
      </w:pPr>
      <w:r>
        <w:rPr>
          <w:rFonts w:ascii="宋体" w:hAnsi="宋体" w:eastAsia="宋体" w:cs="宋体"/>
          <w:color w:val="000"/>
          <w:sz w:val="28"/>
          <w:szCs w:val="28"/>
        </w:rPr>
        <w:t xml:space="preserve">然而“遗憾”的是，他最后竟然意识到了自己的失败。这恐怕也不是塞万提斯的本意，了达到警醒世人的目的才不得不作此选择。在我看来，这实在不够“完美”。</w:t>
      </w:r>
    </w:p>
    <w:p>
      <w:pPr>
        <w:ind w:left="0" w:right="0" w:firstLine="560"/>
        <w:spacing w:before="450" w:after="450" w:line="312" w:lineRule="auto"/>
      </w:pPr>
      <w:r>
        <w:rPr>
          <w:rFonts w:ascii="宋体" w:hAnsi="宋体" w:eastAsia="宋体" w:cs="宋体"/>
          <w:color w:val="000"/>
          <w:sz w:val="28"/>
          <w:szCs w:val="28"/>
        </w:rPr>
        <w:t xml:space="preserve">一个人到底应该死在他自己的世界中还是回到众人的世界中再死去?这实在是个问题!对于此问题的探讨极容易进入到在宗教领域中。尽管处在反对神学如火如荼的文艺复兴时期，但作者仍不免受到了基.督教世界观的影响。认为死前需要忏悔才能升天堂。堂吉诃德一切的出发点都是善的，不升入天堂似乎太不值。当然也可以从另一方面解释。堂吉诃德是为中世纪腐朽的东西所害，造就了荒.唐一生，故在死前一定要从中解脱出来。我个人认为两种解释都具有合理性，虽然从意识形态上讲，第一种更合适。</w:t>
      </w:r>
    </w:p>
    <w:p>
      <w:pPr>
        <w:ind w:left="0" w:right="0" w:firstLine="560"/>
        <w:spacing w:before="450" w:after="450" w:line="312" w:lineRule="auto"/>
      </w:pPr>
      <w:r>
        <w:rPr>
          <w:rFonts w:ascii="宋体" w:hAnsi="宋体" w:eastAsia="宋体" w:cs="宋体"/>
          <w:color w:val="000"/>
          <w:sz w:val="28"/>
          <w:szCs w:val="28"/>
        </w:rPr>
        <w:t xml:space="preserve">我觉得堂吉诃德还可以用很多词来描绘，比如：打抱不平、志向远大……</w:t>
      </w:r>
    </w:p>
    <w:p>
      <w:pPr>
        <w:ind w:left="0" w:right="0" w:firstLine="560"/>
        <w:spacing w:before="450" w:after="450" w:line="312" w:lineRule="auto"/>
      </w:pPr>
      <w:r>
        <w:rPr>
          <w:rFonts w:ascii="宋体" w:hAnsi="宋体" w:eastAsia="宋体" w:cs="宋体"/>
          <w:color w:val="000"/>
          <w:sz w:val="28"/>
          <w:szCs w:val="28"/>
        </w:rPr>
        <w:t xml:space="preserve">之前还有一篇写他看《昆虫记》，讲了几种昆虫一个比一个厉害、每个都有制服它的天敌，然后总结道：我觉得世上没有永远的强者也没有永远的弱者。</w:t>
      </w:r>
    </w:p>
    <w:p>
      <w:pPr>
        <w:ind w:left="0" w:right="0" w:firstLine="560"/>
        <w:spacing w:before="450" w:after="450" w:line="312" w:lineRule="auto"/>
      </w:pPr>
      <w:r>
        <w:rPr>
          <w:rFonts w:ascii="黑体" w:hAnsi="黑体" w:eastAsia="黑体" w:cs="黑体"/>
          <w:color w:val="000000"/>
          <w:sz w:val="36"/>
          <w:szCs w:val="36"/>
          <w:b w:val="1"/>
          <w:bCs w:val="1"/>
        </w:rPr>
        <w:t xml:space="preserve">2堂吉柯德读后感1000字</w:t>
      </w:r>
    </w:p>
    <w:p>
      <w:pPr>
        <w:ind w:left="0" w:right="0" w:firstLine="560"/>
        <w:spacing w:before="450" w:after="450" w:line="312" w:lineRule="auto"/>
      </w:pPr>
      <w:r>
        <w:rPr>
          <w:rFonts w:ascii="宋体" w:hAnsi="宋体" w:eastAsia="宋体" w:cs="宋体"/>
          <w:color w:val="000"/>
          <w:sz w:val="28"/>
          <w:szCs w:val="28"/>
        </w:rPr>
        <w:t xml:space="preserve">作为文艺复兴时期，代表西班牙文学的一部杰出作品，《堂吉诃德》主要描写和讽刺了当时十分流行的骑士小说，并向人们揭示了教会的专横、社会的黑暗和人民的疾苦。因为这一力作，塞万提斯的名字在中国可谓家喻户晓。他塑造那一瘦一胖、一高一矮的游侠骑士和侍从，更是老少皆知的文学形象。虽然，塞万提斯并没受到他那个时代的足够重视，甚至只被当成是一个平庸的诗人，没有成就的小说家，但就如同金子总会发光，这部小说的问世以及之后产生的巨大影响，却使塞万提斯在之后的世界文坛中跃升为声名显赫的伟大作家，乃至于狄更斯、福楼拜和托尔斯泰等都将他誉为“现代小说之父”。</w:t>
      </w:r>
    </w:p>
    <w:p>
      <w:pPr>
        <w:ind w:left="0" w:right="0" w:firstLine="560"/>
        <w:spacing w:before="450" w:after="450" w:line="312" w:lineRule="auto"/>
      </w:pPr>
      <w:r>
        <w:rPr>
          <w:rFonts w:ascii="宋体" w:hAnsi="宋体" w:eastAsia="宋体" w:cs="宋体"/>
          <w:color w:val="000"/>
          <w:sz w:val="28"/>
          <w:szCs w:val="28"/>
        </w:rPr>
        <w:t xml:space="preserve">塞万提斯出生在 16世纪中期马德里附近一个小镇，在文艺复兴的冲击下，中世纪的基.督教文明已岌岌可危。如果说，中世纪任何一个男子的最高荣耀和最大梦想，就是成为一个骑士的话，那么，直到16 世纪，仍然有许许多多人妄想自己成为一个可以与历史上任何一个伟大骑士比肩的骑士，原因很简单，太多太多的骑士形象蛊惑了一代又一代年轻人。</w:t>
      </w:r>
    </w:p>
    <w:p>
      <w:pPr>
        <w:ind w:left="0" w:right="0" w:firstLine="560"/>
        <w:spacing w:before="450" w:after="450" w:line="312" w:lineRule="auto"/>
      </w:pPr>
      <w:r>
        <w:rPr>
          <w:rFonts w:ascii="宋体" w:hAnsi="宋体" w:eastAsia="宋体" w:cs="宋体"/>
          <w:color w:val="000"/>
          <w:sz w:val="28"/>
          <w:szCs w:val="28"/>
        </w:rPr>
        <w:t xml:space="preserve">塞万提斯基于“要世人厌恶荒诞的骑士小说”并把骑士小说的那一套扫除干净，而创作了这本书。不得不说，他的努力没有白费。奇迹就这样诞生了，骑士小说就此销声匿迹。</w:t>
      </w:r>
    </w:p>
    <w:p>
      <w:pPr>
        <w:ind w:left="0" w:right="0" w:firstLine="560"/>
        <w:spacing w:before="450" w:after="450" w:line="312" w:lineRule="auto"/>
      </w:pPr>
      <w:r>
        <w:rPr>
          <w:rFonts w:ascii="宋体" w:hAnsi="宋体" w:eastAsia="宋体" w:cs="宋体"/>
          <w:color w:val="000"/>
          <w:sz w:val="28"/>
          <w:szCs w:val="28"/>
        </w:rPr>
        <w:t xml:space="preserve">这部作品，内容包罗万象，将近百万字的大作，涵盖了几乎整个西班牙社会全景。公爵、公爵夫人、封建领主、总督、僧侣、神父、士兵、牧羊人、农民、市侩，每一人群都出现在书中。作品尖锐地、全面地批判了这一时期西班牙的政治、法律、道德、宗教、文学、艺术以及私有财产制度，使之成为一部伟大的现实主义巨著。</w:t>
      </w:r>
    </w:p>
    <w:p>
      <w:pPr>
        <w:ind w:left="0" w:right="0" w:firstLine="560"/>
        <w:spacing w:before="450" w:after="450" w:line="312" w:lineRule="auto"/>
      </w:pPr>
      <w:r>
        <w:rPr>
          <w:rFonts w:ascii="宋体" w:hAnsi="宋体" w:eastAsia="宋体" w:cs="宋体"/>
          <w:color w:val="000"/>
          <w:sz w:val="28"/>
          <w:szCs w:val="28"/>
        </w:rPr>
        <w:t xml:space="preserve">有人说，第一次读《堂吉诃德》，是笑;第二次读，是哭;第三次读，是思。堂吉诃德——一个立志锄强扶弱、见义勇为、英雄盖世的游侠骑士，其实充其量不过是一个把脸盆当头盔、把风车当巨人、把羊群当厮杀的大军的头脑不支持的人。然而，就算他头脑不正常，他一生恪守自己的骑士精神，仗义疏财、保护妇女，对自己的意中人忠心耿耿。就算第一次出门，驼在驴背上被送回来;第二次，被关在笼子里送回来。他也不改初衷，孜孜追求自己的梦想。我们在觉得他可怜可笑的同时，是不是也要心生敬意才对?</w:t>
      </w:r>
    </w:p>
    <w:p>
      <w:pPr>
        <w:ind w:left="0" w:right="0" w:firstLine="560"/>
        <w:spacing w:before="450" w:after="450" w:line="312" w:lineRule="auto"/>
      </w:pPr>
      <w:r>
        <w:rPr>
          <w:rFonts w:ascii="宋体" w:hAnsi="宋体" w:eastAsia="宋体" w:cs="宋体"/>
          <w:color w:val="000"/>
          <w:sz w:val="28"/>
          <w:szCs w:val="28"/>
        </w:rPr>
        <w:t xml:space="preserve">以前，跟学生讲中世纪的骑士，是如何如何的风光无限。学生听了似懂非懂，半信半疑。后来，我就让学生自己阅读如下文字。“试问，哪个游侠骑士还交过产业税、贸易税、国王娶亲税、土地税、道路交通税和航道税呢?哪个裁缝给骑士做了衣服还收工钱?哪个国王不请骑士入席?哪个姑娘见了骑士不倾心相爱?”骑士的高人一等是否跃然纸上?你的心中是否也有了一个迷人的骑士?然而，再风光的骑士，也终将抵不住历史滚滚向前的车轮。</w:t>
      </w:r>
    </w:p>
    <w:p>
      <w:pPr>
        <w:ind w:left="0" w:right="0" w:firstLine="560"/>
        <w:spacing w:before="450" w:after="450" w:line="312" w:lineRule="auto"/>
      </w:pPr>
      <w:r>
        <w:rPr>
          <w:rFonts w:ascii="宋体" w:hAnsi="宋体" w:eastAsia="宋体" w:cs="宋体"/>
          <w:color w:val="000"/>
          <w:sz w:val="28"/>
          <w:szCs w:val="28"/>
        </w:rPr>
        <w:t xml:space="preserve">最后，用英国诗人拜伦的一段话来作为此文的结尾。“《堂吉诃德》是一个令人伤感的故事，它越是令人发笑，则越使人难过。这位英雄是主持正义的，制伏坏人是他唯一的宗旨。正是那些美德使他发了疯”。</w:t>
      </w:r>
    </w:p>
    <w:p>
      <w:pPr>
        <w:ind w:left="0" w:right="0" w:firstLine="560"/>
        <w:spacing w:before="450" w:after="450" w:line="312" w:lineRule="auto"/>
      </w:pPr>
      <w:r>
        <w:rPr>
          <w:rFonts w:ascii="黑体" w:hAnsi="黑体" w:eastAsia="黑体" w:cs="黑体"/>
          <w:color w:val="000000"/>
          <w:sz w:val="36"/>
          <w:szCs w:val="36"/>
          <w:b w:val="1"/>
          <w:bCs w:val="1"/>
        </w:rPr>
        <w:t xml:space="preserve">3堂吉柯德读后感1000字</w:t>
      </w:r>
    </w:p>
    <w:p>
      <w:pPr>
        <w:ind w:left="0" w:right="0" w:firstLine="560"/>
        <w:spacing w:before="450" w:after="450" w:line="312" w:lineRule="auto"/>
      </w:pPr>
      <w:r>
        <w:rPr>
          <w:rFonts w:ascii="宋体" w:hAnsi="宋体" w:eastAsia="宋体" w:cs="宋体"/>
          <w:color w:val="000"/>
          <w:sz w:val="28"/>
          <w:szCs w:val="28"/>
        </w:rPr>
        <w:t xml:space="preserve">四百多年前，《堂吉诃德》首次出版，这位奇情异想的西班牙骑士正式开始驾着驽骍难得驰骋在所有读者的幻想世界里。这位骑士挥动长枪，在文学界掀起了一股巨大的浪潮，至今仍未平息，反而愈加猛烈。</w:t>
      </w:r>
    </w:p>
    <w:p>
      <w:pPr>
        <w:ind w:left="0" w:right="0" w:firstLine="560"/>
        <w:spacing w:before="450" w:after="450" w:line="312" w:lineRule="auto"/>
      </w:pPr>
      <w:r>
        <w:rPr>
          <w:rFonts w:ascii="宋体" w:hAnsi="宋体" w:eastAsia="宋体" w:cs="宋体"/>
          <w:color w:val="000"/>
          <w:sz w:val="28"/>
          <w:szCs w:val="28"/>
        </w:rPr>
        <w:t xml:space="preserve">别林斯基这样评价这部小说：“在欧洲所有一切文学作品中，把严肃和滑稽，悲剧性和喜剧性，生活中的琐屑和庸俗与伟大的美丽如此水乳交融……这样的范例仅见于塞万提斯的《堂吉诃德》。”确实如此，可《堂吉诃德》又并不是单纯的悲剧和喜剧，它更多的是如同史诗一般的庄重。它绝不仅仅是为了引起我们的欢笑和泪水，更是要引发一场深邃得令人生畏的思考：有关信仰。</w:t>
      </w:r>
    </w:p>
    <w:p>
      <w:pPr>
        <w:ind w:left="0" w:right="0" w:firstLine="560"/>
        <w:spacing w:before="450" w:after="450" w:line="312" w:lineRule="auto"/>
      </w:pPr>
      <w:r>
        <w:rPr>
          <w:rFonts w:ascii="宋体" w:hAnsi="宋体" w:eastAsia="宋体" w:cs="宋体"/>
          <w:color w:val="000"/>
          <w:sz w:val="28"/>
          <w:szCs w:val="28"/>
        </w:rPr>
        <w:t xml:space="preserve">塞万提斯在这部作品中，将堂吉诃德塑造成这个世界唯一的一位信仰者，也正因如此，堂吉诃德无法融入，甚至无法忍受这样一个没有信仰的社会，于是他用想象为自己创造了一个世界，一个光怪陆离的世界，他在自己的世界里恣意驰骋，信马由缰。</w:t>
      </w:r>
    </w:p>
    <w:p>
      <w:pPr>
        <w:ind w:left="0" w:right="0" w:firstLine="560"/>
        <w:spacing w:before="450" w:after="450" w:line="312" w:lineRule="auto"/>
      </w:pPr>
      <w:r>
        <w:rPr>
          <w:rFonts w:ascii="宋体" w:hAnsi="宋体" w:eastAsia="宋体" w:cs="宋体"/>
          <w:color w:val="000"/>
          <w:sz w:val="28"/>
          <w:szCs w:val="28"/>
        </w:rPr>
        <w:t xml:space="preserve">最初，人们将堂吉诃德视为一位滑稽角色，认为他疯了，竟如此奋不顾身地捍卫信仰。可他们不知道，在堂吉诃德眼中，他们才应该是被嘲笑的对象，竟如此可怜，连信仰都没有。堂吉诃德曾对侍从桑丘。潘沙说：“桑丘，让他们管我叫疯子吧，我还疯得不够，所以得不到他们的赞许。”或许，堂吉诃德已是世界上最后一位信仰者了，尽管他只活在文学世界中，这才是这位骑士最深的悲哀。</w:t>
      </w:r>
    </w:p>
    <w:p>
      <w:pPr>
        <w:ind w:left="0" w:right="0" w:firstLine="560"/>
        <w:spacing w:before="450" w:after="450" w:line="312" w:lineRule="auto"/>
      </w:pPr>
      <w:r>
        <w:rPr>
          <w:rFonts w:ascii="宋体" w:hAnsi="宋体" w:eastAsia="宋体" w:cs="宋体"/>
          <w:color w:val="000"/>
          <w:sz w:val="28"/>
          <w:szCs w:val="28"/>
        </w:rPr>
        <w:t xml:space="preserve">随着尼采的一声高呼：“上帝已死”，信仰被正式押上绞刑架。如今，依然有着宗教，有着信徒，可已经没有了信仰。如今的宗教，只是人们用来寻求精神上的慰藉与庇护的工具罢了。人们开始知道索取，计较得失。为了信仰付出一切?或许，真的是疯了……</w:t>
      </w:r>
    </w:p>
    <w:p>
      <w:pPr>
        <w:ind w:left="0" w:right="0" w:firstLine="560"/>
        <w:spacing w:before="450" w:after="450" w:line="312" w:lineRule="auto"/>
      </w:pPr>
      <w:r>
        <w:rPr>
          <w:rFonts w:ascii="宋体" w:hAnsi="宋体" w:eastAsia="宋体" w:cs="宋体"/>
          <w:color w:val="000"/>
          <w:sz w:val="28"/>
          <w:szCs w:val="28"/>
        </w:rPr>
        <w:t xml:space="preserve">我们或许永远无法体会到那令堂吉诃德奋不顾身的力量，可这并不影响我们对他的尊敬。我们会永远记得，他为了心中的骑士道被斫掉了一只耳朵，也曾在交战中摔断过双腿，还有他一次次忍痛提起长枪继续冲锋，一次次夜晚忍着饥饿默默擦拭铠甲。</w:t>
      </w:r>
    </w:p>
    <w:p>
      <w:pPr>
        <w:ind w:left="0" w:right="0" w:firstLine="560"/>
        <w:spacing w:before="450" w:after="450" w:line="312" w:lineRule="auto"/>
      </w:pPr>
      <w:r>
        <w:rPr>
          <w:rFonts w:ascii="宋体" w:hAnsi="宋体" w:eastAsia="宋体" w:cs="宋体"/>
          <w:color w:val="000"/>
          <w:sz w:val="28"/>
          <w:szCs w:val="28"/>
        </w:rPr>
        <w:t xml:space="preserve">终于，在这样的一个不属于他的世界里，堂吉诃德最终失败了。憔悴的晚花奄奄殆尽，花上压着沉甸甸的泪珠，夜莺早已不知下落。我们的骑士瘫倒在地上，面盔也没有去掉，向着对手银月骑士喊到：“你举枪刺罢。”</w:t>
      </w:r>
    </w:p>
    <w:p>
      <w:pPr>
        <w:ind w:left="0" w:right="0" w:firstLine="560"/>
        <w:spacing w:before="450" w:after="450" w:line="312" w:lineRule="auto"/>
      </w:pPr>
      <w:r>
        <w:rPr>
          <w:rFonts w:ascii="宋体" w:hAnsi="宋体" w:eastAsia="宋体" w:cs="宋体"/>
          <w:color w:val="000"/>
          <w:sz w:val="28"/>
          <w:szCs w:val="28"/>
        </w:rPr>
        <w:t xml:space="preserve">天色渐淡，夕阳沦落，最后一位骑士消失了，最后一丝信仰黯淡了。</w:t>
      </w:r>
    </w:p>
    <w:p>
      <w:pPr>
        <w:ind w:left="0" w:right="0" w:firstLine="560"/>
        <w:spacing w:before="450" w:after="450" w:line="312" w:lineRule="auto"/>
      </w:pPr>
      <w:r>
        <w:rPr>
          <w:rFonts w:ascii="宋体" w:hAnsi="宋体" w:eastAsia="宋体" w:cs="宋体"/>
          <w:color w:val="000"/>
          <w:sz w:val="28"/>
          <w:szCs w:val="28"/>
        </w:rPr>
        <w:t xml:space="preserve">四百多年过去了，我们有幸，还能从文字中领会那令人震撼的信仰之美。</w:t>
      </w:r>
    </w:p>
    <w:p>
      <w:pPr>
        <w:ind w:left="0" w:right="0" w:firstLine="560"/>
        <w:spacing w:before="450" w:after="450" w:line="312" w:lineRule="auto"/>
      </w:pPr>
      <w:r>
        <w:rPr>
          <w:rFonts w:ascii="黑体" w:hAnsi="黑体" w:eastAsia="黑体" w:cs="黑体"/>
          <w:color w:val="000000"/>
          <w:sz w:val="36"/>
          <w:szCs w:val="36"/>
          <w:b w:val="1"/>
          <w:bCs w:val="1"/>
        </w:rPr>
        <w:t xml:space="preserve">4堂吉柯德读后感1000字</w:t>
      </w:r>
    </w:p>
    <w:p>
      <w:pPr>
        <w:ind w:left="0" w:right="0" w:firstLine="560"/>
        <w:spacing w:before="450" w:after="450" w:line="312" w:lineRule="auto"/>
      </w:pPr>
      <w:r>
        <w:rPr>
          <w:rFonts w:ascii="宋体" w:hAnsi="宋体" w:eastAsia="宋体" w:cs="宋体"/>
          <w:color w:val="000"/>
          <w:sz w:val="28"/>
          <w:szCs w:val="28"/>
        </w:rPr>
        <w:t xml:space="preserve">说起西方文学作品，不得不提到《堂吉诃德》，这是由西班牙作家塞万提斯创作的一部小说。作者用夸张的艺术手法塑造了一个滑稽可笑的人物形象，借这个人物身上发生的一个又一个幽默诙谐的故事，生动地再现了西班牙当时的社会生活图景，整篇小说读来让人捧腹。然而在这幽默背后，实则暗含着作者对西班牙贵族社会黑暗现实的一种深深地讽刺和对广大贫民的极大同情，可以这是一部让人笑中含泪的作品。</w:t>
      </w:r>
    </w:p>
    <w:p>
      <w:pPr>
        <w:ind w:left="0" w:right="0" w:firstLine="560"/>
        <w:spacing w:before="450" w:after="450" w:line="312" w:lineRule="auto"/>
      </w:pPr>
      <w:r>
        <w:rPr>
          <w:rFonts w:ascii="宋体" w:hAnsi="宋体" w:eastAsia="宋体" w:cs="宋体"/>
          <w:color w:val="000"/>
          <w:sz w:val="28"/>
          <w:szCs w:val="28"/>
        </w:rPr>
        <w:t xml:space="preserve">故事的主人公堂吉诃德是一位有着狂热骑士精神的人物。堂吉诃德出身于一个没落的小地主家庭，为人正直忠厚，却不满现实。他沉迷于骑士小说不能自拔，时常幻想自己是个中世纪骑士，并自封为当地的守护者，还拉着邻居桑丘·潘沙做自己的仆人。他仿效着骑士的做法行游天下，力求匡扶正义、铲除不公。谁知却做出了种.种与时代相悖、令人啼笑皆非的行径，在一次次的碰壁中，堂吉诃德终于从幻梦中醒来，在回到家乡后死去。</w:t>
      </w:r>
    </w:p>
    <w:p>
      <w:pPr>
        <w:ind w:left="0" w:right="0" w:firstLine="560"/>
        <w:spacing w:before="450" w:after="450" w:line="312" w:lineRule="auto"/>
      </w:pPr>
      <w:r>
        <w:rPr>
          <w:rFonts w:ascii="宋体" w:hAnsi="宋体" w:eastAsia="宋体" w:cs="宋体"/>
          <w:color w:val="000"/>
          <w:sz w:val="28"/>
          <w:szCs w:val="28"/>
        </w:rPr>
        <w:t xml:space="preserve">细数堂吉诃德一路游行的所为，无疑是荒.唐可笑的。他一直疯疯癫癫、神志不清，每遇到一个想改造的对象，就会立刻冲上去，其实他根本就没有想好应该怎样从根本上解决问题，他只是凭着一腔狂热去做一件好事，无奈总是以失败收场。</w:t>
      </w:r>
    </w:p>
    <w:p>
      <w:pPr>
        <w:ind w:left="0" w:right="0" w:firstLine="560"/>
        <w:spacing w:before="450" w:after="450" w:line="312" w:lineRule="auto"/>
      </w:pPr>
      <w:r>
        <w:rPr>
          <w:rFonts w:ascii="宋体" w:hAnsi="宋体" w:eastAsia="宋体" w:cs="宋体"/>
          <w:color w:val="000"/>
          <w:sz w:val="28"/>
          <w:szCs w:val="28"/>
        </w:rPr>
        <w:t xml:space="preserve">第一次外出当游侠，堂吉诃德遇到一伙商人，他把他们当做一队兵马，挺枪跃马冲杀过去。结果却被一个骡夫打下马来，躺在地上动弹不得。幸好一个同村邻居发现了他，才把他搭救回家。</w:t>
      </w:r>
    </w:p>
    <w:p>
      <w:pPr>
        <w:ind w:left="0" w:right="0" w:firstLine="560"/>
        <w:spacing w:before="450" w:after="450" w:line="312" w:lineRule="auto"/>
      </w:pPr>
      <w:r>
        <w:rPr>
          <w:rFonts w:ascii="宋体" w:hAnsi="宋体" w:eastAsia="宋体" w:cs="宋体"/>
          <w:color w:val="000"/>
          <w:sz w:val="28"/>
          <w:szCs w:val="28"/>
        </w:rPr>
        <w:t xml:space="preserve">第二次外出，他把风车当成是巨人，把风车的翅翼看成是巨人的胳膊，和它们展开厮杀。尽管仆人桑丘大喊这是风车想要阻止他，但堂吉诃德连理都不理，因为他的脑子里装满了妖魔鬼怪一类的东西，直到他连人带马一起被风车摔了出去躺在地上爬不起来。</w:t>
      </w:r>
    </w:p>
    <w:p>
      <w:pPr>
        <w:ind w:left="0" w:right="0" w:firstLine="560"/>
        <w:spacing w:before="450" w:after="450" w:line="312" w:lineRule="auto"/>
      </w:pPr>
      <w:r>
        <w:rPr>
          <w:rFonts w:ascii="宋体" w:hAnsi="宋体" w:eastAsia="宋体" w:cs="宋体"/>
          <w:color w:val="000"/>
          <w:sz w:val="28"/>
          <w:szCs w:val="28"/>
        </w:rPr>
        <w:t xml:space="preserve">再后来，堂吉诃德遇到了公爵夫妇，并受到了他们的连番作弄。公爵夫妇让堂吉诃德和仆人桑丘坐在大木马上吹风，堂吉诃德就想象自己正在空中飞行和魔法师作战;被公爵夫妇抛到地上假装解脱了公爵夫人的苦难……直到遇到“白月骑士”的挑战被打败，堂吉诃德垂头丧气地回到家中发起了高烧，一连躺了六天起不了床，最终在奄奄一息之际理智清醒过来，意识到那些骑士小说都是胡说八道，悔恨自己醒悟的太迟了。</w:t>
      </w:r>
    </w:p>
    <w:p>
      <w:pPr>
        <w:ind w:left="0" w:right="0" w:firstLine="560"/>
        <w:spacing w:before="450" w:after="450" w:line="312" w:lineRule="auto"/>
      </w:pPr>
      <w:r>
        <w:rPr>
          <w:rFonts w:ascii="宋体" w:hAnsi="宋体" w:eastAsia="宋体" w:cs="宋体"/>
          <w:color w:val="000"/>
          <w:sz w:val="28"/>
          <w:szCs w:val="28"/>
        </w:rPr>
        <w:t xml:space="preserve">读完这本小说，我不禁同情堂吉诃德，纵然他的行为是荒诞可笑的，然而他的出发点却是善良的，他有着无畏的精神和英雄的行为，他坚持正义，对爱情忠贞不渝。其实换一个角度，故事中的堂吉诃德越是疯癫痴傻，他身上所具备的优秀品质也就愈加鲜明可见。从这一点来讲，《堂吉诃德》不愧是世界文学殿堂的伟大瑰宝之一。</w:t>
      </w:r>
    </w:p>
    <w:p>
      <w:pPr>
        <w:ind w:left="0" w:right="0" w:firstLine="560"/>
        <w:spacing w:before="450" w:after="450" w:line="312" w:lineRule="auto"/>
      </w:pPr>
      <w:r>
        <w:rPr>
          <w:rFonts w:ascii="黑体" w:hAnsi="黑体" w:eastAsia="黑体" w:cs="黑体"/>
          <w:color w:val="000000"/>
          <w:sz w:val="36"/>
          <w:szCs w:val="36"/>
          <w:b w:val="1"/>
          <w:bCs w:val="1"/>
        </w:rPr>
        <w:t xml:space="preserve">5堂吉柯德读后感1000字</w:t>
      </w:r>
    </w:p>
    <w:p>
      <w:pPr>
        <w:ind w:left="0" w:right="0" w:firstLine="560"/>
        <w:spacing w:before="450" w:after="450" w:line="312" w:lineRule="auto"/>
      </w:pPr>
      <w:r>
        <w:rPr>
          <w:rFonts w:ascii="宋体" w:hAnsi="宋体" w:eastAsia="宋体" w:cs="宋体"/>
          <w:color w:val="000"/>
          <w:sz w:val="28"/>
          <w:szCs w:val="28"/>
        </w:rPr>
        <w:t xml:space="preserve">如果说鲁迅笔下的“狂人”，反映的是一个时代的落寞，那么《堂古诃德》一书的主人公就是西方版的“狂人”，他以其独特的魅力，成为了众多文学人物中一颗璀璨的明星。</w:t>
      </w:r>
    </w:p>
    <w:p>
      <w:pPr>
        <w:ind w:left="0" w:right="0" w:firstLine="560"/>
        <w:spacing w:before="450" w:after="450" w:line="312" w:lineRule="auto"/>
      </w:pPr>
      <w:r>
        <w:rPr>
          <w:rFonts w:ascii="宋体" w:hAnsi="宋体" w:eastAsia="宋体" w:cs="宋体"/>
          <w:color w:val="000"/>
          <w:sz w:val="28"/>
          <w:szCs w:val="28"/>
        </w:rPr>
        <w:t xml:space="preserve">《堂吉诃德》是西班牙作家塞万提斯的代表作。当时西班牙社会上盛行一种剧情庸俗的骑士小说，塞万提斯对此痛心不已，决定创作一部作品来抨击骑士文学。塞万提斯原想只写几个章节，谁知越写越来劲，他把自己的人生追求，生活经历都写了进去，思想内容越来越丰富，人物形象越来越饱满，针砭时弊越来越深刻，最终成就了《堂吉诃德》这部极具讽刺意味的现实主义小说。</w:t>
      </w:r>
    </w:p>
    <w:p>
      <w:pPr>
        <w:ind w:left="0" w:right="0" w:firstLine="560"/>
        <w:spacing w:before="450" w:after="450" w:line="312" w:lineRule="auto"/>
      </w:pPr>
      <w:r>
        <w:rPr>
          <w:rFonts w:ascii="宋体" w:hAnsi="宋体" w:eastAsia="宋体" w:cs="宋体"/>
          <w:color w:val="000"/>
          <w:sz w:val="28"/>
          <w:szCs w:val="28"/>
        </w:rPr>
        <w:t xml:space="preserve">初看这本书时只是觉得十分滑稽，不过是描写了一个名叫阿伦索·吉哈达的乡绅阅读了骑士小说后走火入魔，把风车当作巨人，把酒囊当成巨人头，把酒馆当作城堡……他四处碰壁，干出了一系列令人啼笑皆非的事情。无疑，在当时的我心中堂吉诃德只是一个有些神经质的傻瓜。</w:t>
      </w:r>
    </w:p>
    <w:p>
      <w:pPr>
        <w:ind w:left="0" w:right="0" w:firstLine="560"/>
        <w:spacing w:before="450" w:after="450" w:line="312" w:lineRule="auto"/>
      </w:pPr>
      <w:r>
        <w:rPr>
          <w:rFonts w:ascii="宋体" w:hAnsi="宋体" w:eastAsia="宋体" w:cs="宋体"/>
          <w:color w:val="000"/>
          <w:sz w:val="28"/>
          <w:szCs w:val="28"/>
        </w:rPr>
        <w:t xml:space="preserve">最近我再一次细细品读《堂吉诃德》一书时，感觉在这场闹剧中竟有着一丝凄凉，一种悲壮色彩，我不禁产生了疑惑：难道堂吉诃德仅仅是一个疯子吗?作家塞万提斯到底想表达什么呢?</w:t>
      </w:r>
    </w:p>
    <w:p>
      <w:pPr>
        <w:ind w:left="0" w:right="0" w:firstLine="560"/>
        <w:spacing w:before="450" w:after="450" w:line="312" w:lineRule="auto"/>
      </w:pPr>
      <w:r>
        <w:rPr>
          <w:rFonts w:ascii="宋体" w:hAnsi="宋体" w:eastAsia="宋体" w:cs="宋体"/>
          <w:color w:val="000"/>
          <w:sz w:val="28"/>
          <w:szCs w:val="28"/>
        </w:rPr>
        <w:t xml:space="preserve">堂吉诃德之所以被世人认为是疯子，是因为在他的身上人们看到了一种非主流元素。一反常态，主人公堂吉河德一开始就以一个老乡绅的形象出场，穿戴破盔甲，骑着瘦老马，带着同村的农夫做随从……但这一切都无法压抑堂吉诃德的一腔热血，他义无反顾地踏上了自己的“游侠骑士”之旅。其实，堂吉诃德的初衷十分单纯，只是想惩恶扬善，伸张正义而已，尽管当时的社会时代不允许他这样做，但堂吉诃德还是以他那种勇敢到不计后果的自我牺牲精神向这个污浊的社会宣战!</w:t>
      </w:r>
    </w:p>
    <w:p>
      <w:pPr>
        <w:ind w:left="0" w:right="0" w:firstLine="560"/>
        <w:spacing w:before="450" w:after="450" w:line="312" w:lineRule="auto"/>
      </w:pPr>
      <w:r>
        <w:rPr>
          <w:rFonts w:ascii="宋体" w:hAnsi="宋体" w:eastAsia="宋体" w:cs="宋体"/>
          <w:color w:val="000"/>
          <w:sz w:val="28"/>
          <w:szCs w:val="28"/>
        </w:rPr>
        <w:t xml:space="preserve">当然，堂吉诃德的“骑士之旅”十分不易，以至于让他身心受挫，遍体鳞伤，但堂吉诃德依旧选择坚持。生活中许多人看到自己的梦想很难实现时，便会立刻扭转弦头，或许以后他的确生活得优越富足，但堂吉诃德身上那种对梦想的执着与奋不顾身是投机取巧者所没有的。</w:t>
      </w:r>
    </w:p>
    <w:p>
      <w:pPr>
        <w:ind w:left="0" w:right="0" w:firstLine="560"/>
        <w:spacing w:before="450" w:after="450" w:line="312" w:lineRule="auto"/>
      </w:pPr>
      <w:r>
        <w:rPr>
          <w:rFonts w:ascii="宋体" w:hAnsi="宋体" w:eastAsia="宋体" w:cs="宋体"/>
          <w:color w:val="000"/>
          <w:sz w:val="28"/>
          <w:szCs w:val="28"/>
        </w:rPr>
        <w:t xml:space="preserve">如果说堂吉诃德的历险是个人个性与正能量的伸张，那么他临终前的醒悟则成了最大的悲哀:“你的运道绝对不可能久长，转眼之间就会处处遇灾殃，你的喜悦不过是梦中幻想……”多么令人心痛，理想与实际之间竟是这样!</w:t>
      </w:r>
    </w:p>
    <w:p>
      <w:pPr>
        <w:ind w:left="0" w:right="0" w:firstLine="560"/>
        <w:spacing w:before="450" w:after="450" w:line="312" w:lineRule="auto"/>
      </w:pPr>
      <w:r>
        <w:rPr>
          <w:rFonts w:ascii="宋体" w:hAnsi="宋体" w:eastAsia="宋体" w:cs="宋体"/>
          <w:color w:val="000"/>
          <w:sz w:val="28"/>
          <w:szCs w:val="28"/>
        </w:rPr>
        <w:t xml:space="preserve">喜剧与悲剧的结合，梦想与现实的差距，疯癫与清醒，终其一生碌碌无为还是不甘平庸奋起而上!堂吉诃德以他独特的文学魅力成为了人们心中永恒的骑士!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2025-06-18T16:27:14+08:00</dcterms:created>
  <dcterms:modified xsi:type="dcterms:W3CDTF">2025-06-18T16:27:14+08:00</dcterms:modified>
</cp:coreProperties>
</file>

<file path=docProps/custom.xml><?xml version="1.0" encoding="utf-8"?>
<Properties xmlns="http://schemas.openxmlformats.org/officeDocument/2006/custom-properties" xmlns:vt="http://schemas.openxmlformats.org/officeDocument/2006/docPropsVTypes"/>
</file>