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四大名著读后感范文</w:t>
      </w:r>
      <w:bookmarkEnd w:id="1"/>
    </w:p>
    <w:p>
      <w:pPr>
        <w:jc w:val="center"/>
        <w:spacing w:before="0" w:after="450"/>
      </w:pPr>
      <w:r>
        <w:rPr>
          <w:rFonts w:ascii="Arial" w:hAnsi="Arial" w:eastAsia="Arial" w:cs="Arial"/>
          <w:color w:val="999999"/>
          <w:sz w:val="20"/>
          <w:szCs w:val="20"/>
        </w:rPr>
        <w:t xml:space="preserve">来源：网络  作者：落花无言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读书能使人进步，书中自有颜如玉，书中自有黄金屋。多读书，读好书对人的帮助是十分大的，对于学生来说，也应当在空闲时间多读读好书，在寒暑假期间，更是应当多多名著，开拓自己的视野和思维。以下是小编为大家精心整理的四大名著读后感，希望大家能够喜欢!...</w:t>
      </w:r>
    </w:p>
    <w:p>
      <w:pPr>
        <w:ind w:left="0" w:right="0" w:firstLine="560"/>
        <w:spacing w:before="450" w:after="450" w:line="312" w:lineRule="auto"/>
      </w:pPr>
      <w:r>
        <w:rPr>
          <w:rFonts w:ascii="宋体" w:hAnsi="宋体" w:eastAsia="宋体" w:cs="宋体"/>
          <w:color w:val="000"/>
          <w:sz w:val="28"/>
          <w:szCs w:val="28"/>
        </w:rPr>
        <w:t xml:space="preserve">读书能使人进步，书中自有颜如玉，书中自有黄金屋。多读书，读好书对人的帮助是十分大的，对于学生来说，也应当在空闲时间多读读好书，在寒暑假期间，更是应当多多名著，开拓自己的视野和思维。以下是小编为大家精心整理的四大名著读后感，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四大名著读后感1</w:t>
      </w:r>
    </w:p>
    <w:p>
      <w:pPr>
        <w:ind w:left="0" w:right="0" w:firstLine="560"/>
        <w:spacing w:before="450" w:after="450" w:line="312" w:lineRule="auto"/>
      </w:pPr>
      <w:r>
        <w:rPr>
          <w:rFonts w:ascii="宋体" w:hAnsi="宋体" w:eastAsia="宋体" w:cs="宋体"/>
          <w:color w:val="000"/>
          <w:sz w:val="28"/>
          <w:szCs w:val="28"/>
        </w:rPr>
        <w:t xml:space="preserve">“滚滚长江东逝水，浪花淘尽英雄。”就这样中国四大名著《三国演义》中尔虞我诈，勾心斗角的故事慢慢地拉开了序幕。</w:t>
      </w:r>
    </w:p>
    <w:p>
      <w:pPr>
        <w:ind w:left="0" w:right="0" w:firstLine="560"/>
        <w:spacing w:before="450" w:after="450" w:line="312" w:lineRule="auto"/>
      </w:pPr>
      <w:r>
        <w:rPr>
          <w:rFonts w:ascii="宋体" w:hAnsi="宋体" w:eastAsia="宋体" w:cs="宋体"/>
          <w:color w:val="000"/>
          <w:sz w:val="28"/>
          <w:szCs w:val="28"/>
        </w:rPr>
        <w:t xml:space="preserve">每个人的性格特点，关于这些人大大小小的事件都映入我的眼帘，我能感受到十常待之乱里何进的无谋，过五关斩六将中关羽的寻兄心切，官渡之战袁绍的好谋而不断，三顾茅庐中刘备的耐心。</w:t>
      </w:r>
    </w:p>
    <w:p>
      <w:pPr>
        <w:ind w:left="0" w:right="0" w:firstLine="560"/>
        <w:spacing w:before="450" w:after="450" w:line="312" w:lineRule="auto"/>
      </w:pPr>
      <w:r>
        <w:rPr>
          <w:rFonts w:ascii="宋体" w:hAnsi="宋体" w:eastAsia="宋体" w:cs="宋体"/>
          <w:color w:val="000"/>
          <w:sz w:val="28"/>
          <w:szCs w:val="28"/>
        </w:rPr>
        <w:t xml:space="preserve">为什么古人对诸葛亮的评价高，而对曹操的评价低?因为诸葛亮是汉室宗亲刘皇叔的忠臣，并以“鞠躬尽瘁，死而后已”名垂青史，同时还足智多谋;而曹操“挟天子以令诸侯”，有次打猎，曹操用皇帝的箭射中了一头鹿，大臣们看见是皇帝的箭，就高呼万岁，而曹操却一手挡住皇帝。就这一点在古人看来是大逆不道的，而且他奸诈无比，被世人称为“乱世之奸雄”!</w:t>
      </w:r>
    </w:p>
    <w:p>
      <w:pPr>
        <w:ind w:left="0" w:right="0" w:firstLine="560"/>
        <w:spacing w:before="450" w:after="450" w:line="312" w:lineRule="auto"/>
      </w:pPr>
      <w:r>
        <w:rPr>
          <w:rFonts w:ascii="宋体" w:hAnsi="宋体" w:eastAsia="宋体" w:cs="宋体"/>
          <w:color w:val="000"/>
          <w:sz w:val="28"/>
          <w:szCs w:val="28"/>
        </w:rPr>
        <w:t xml:space="preserve">《三国演义》为我们讲述了当时也令现在人都无法想象，也无法超越的计谋，有时真让人不寒而栗。比如:董国舅拿着御带诏，刚出宫就遇上了曹操，那个气氛哪!啧啧，可不是开玩笑的……要是开的话，那可是拿脑袋开玩笑;再如当徐盛、丁奉、陈武、潘璋追上刘备和孙夫人的时候，名位看官基本上都会豆大汗珠接二连三地从背上滚落下来，或者鸡皮疙瘩瞬间从四处似的蔓延开来。那真叫紧张!</w:t>
      </w:r>
    </w:p>
    <w:p>
      <w:pPr>
        <w:ind w:left="0" w:right="0" w:firstLine="560"/>
        <w:spacing w:before="450" w:after="450" w:line="312" w:lineRule="auto"/>
      </w:pPr>
      <w:r>
        <w:rPr>
          <w:rFonts w:ascii="宋体" w:hAnsi="宋体" w:eastAsia="宋体" w:cs="宋体"/>
          <w:color w:val="000"/>
          <w:sz w:val="28"/>
          <w:szCs w:val="28"/>
        </w:rPr>
        <w:t xml:space="preserve">《三国演义》和现在的社会有关系吗?我认为是有的，如:美国现在监听各国的情报与三国里各派间谍打探消息一样。或如日本没有理由地把中国故有领土，称作是自己的地盘，就像孙权称荆州是自己的领土，因为孙权认为赤壁之战是自己的功劳大，但实际上要不是诸葛亮不记前嫌，治好了周瑜的心病，万一弄出个什么，把周瑜给挂了怎么办。内事不决问张召，外事不决问公瑾，要是周瑜挂了，孙权该问谁!</w:t>
      </w:r>
    </w:p>
    <w:p>
      <w:pPr>
        <w:ind w:left="0" w:right="0" w:firstLine="560"/>
        <w:spacing w:before="450" w:after="450" w:line="312" w:lineRule="auto"/>
      </w:pPr>
      <w:r>
        <w:rPr>
          <w:rFonts w:ascii="宋体" w:hAnsi="宋体" w:eastAsia="宋体" w:cs="宋体"/>
          <w:color w:val="000"/>
          <w:sz w:val="28"/>
          <w:szCs w:val="28"/>
        </w:rPr>
        <w:t xml:space="preserve">《三国演义》里的一些人物，与现在的一些政治人物有相同之处吗?答案是确定的，因为《三国演义》基本上囊括了各种人的性格，比如:安倍就像祢衡，因为他们都十分骄傲，安倍在二战胜利70周年之际，作为侵略国竟大胆地对道嫌一字不提，让世人嘲笑，也包括了日本人!</w:t>
      </w:r>
    </w:p>
    <w:p>
      <w:pPr>
        <w:ind w:left="0" w:right="0" w:firstLine="560"/>
        <w:spacing w:before="450" w:after="450" w:line="312" w:lineRule="auto"/>
      </w:pPr>
      <w:r>
        <w:rPr>
          <w:rFonts w:ascii="宋体" w:hAnsi="宋体" w:eastAsia="宋体" w:cs="宋体"/>
          <w:color w:val="000"/>
          <w:sz w:val="28"/>
          <w:szCs w:val="28"/>
        </w:rPr>
        <w:t xml:space="preserve">《三国演义》里的人物最受欢迎的是谁?对我而言，首选是诸葛先生，他的故事老少皆知、家喻户晓，成为千古流传的佳话，比如火烧博望坡、草船借箭、七擒孟获。。。。。。而且足智多谋，有“卧龙凤雏得其一可安天下”的美誉。当然刘皇叔数第二，为什么呢?当陶谦将徐州相让，皇叔不要;刘表也曾想将荆州让之，他也不要。刘备让人们感觉十分仁慈，而且礼贤下士，尤其是极重情义，当义弟关羽和张飞挂了之后，他一心想把仇人处理掉，竟出动了70万大军，这可是举国之力，并倾巢出动啊!我想当时他是不考虑后果的。事实也是如此!</w:t>
      </w:r>
    </w:p>
    <w:p>
      <w:pPr>
        <w:ind w:left="0" w:right="0" w:firstLine="560"/>
        <w:spacing w:before="450" w:after="450" w:line="312" w:lineRule="auto"/>
      </w:pPr>
      <w:r>
        <w:rPr>
          <w:rFonts w:ascii="宋体" w:hAnsi="宋体" w:eastAsia="宋体" w:cs="宋体"/>
          <w:color w:val="000"/>
          <w:sz w:val="28"/>
          <w:szCs w:val="28"/>
        </w:rPr>
        <w:t xml:space="preserve">《三国演义》主要讲什么呢?当然讲各种计谋，并用计谋得到名誉、城池、财物、美人等;用计谋消灭敌人、仇人等。他们用离间计、连环计、借刀杀人、笑里藏刀、瞒天过海等，把三十六计都用了个遍，也就是为了达到自己的目的，也就是为了满足自己的政治野心!</w:t>
      </w:r>
    </w:p>
    <w:p>
      <w:pPr>
        <w:ind w:left="0" w:right="0" w:firstLine="560"/>
        <w:spacing w:before="450" w:after="450" w:line="312" w:lineRule="auto"/>
      </w:pPr>
      <w:r>
        <w:rPr>
          <w:rFonts w:ascii="宋体" w:hAnsi="宋体" w:eastAsia="宋体" w:cs="宋体"/>
          <w:color w:val="000"/>
          <w:sz w:val="28"/>
          <w:szCs w:val="28"/>
        </w:rPr>
        <w:t xml:space="preserve">虽然，三国已成为历史，但我们以史为鉴，前事不忘，乃后事之师也!</w:t>
      </w:r>
    </w:p>
    <w:p>
      <w:pPr>
        <w:ind w:left="0" w:right="0" w:firstLine="560"/>
        <w:spacing w:before="450" w:after="450" w:line="312" w:lineRule="auto"/>
      </w:pPr>
      <w:r>
        <w:rPr>
          <w:rFonts w:ascii="黑体" w:hAnsi="黑体" w:eastAsia="黑体" w:cs="黑体"/>
          <w:color w:val="000000"/>
          <w:sz w:val="36"/>
          <w:szCs w:val="36"/>
          <w:b w:val="1"/>
          <w:bCs w:val="1"/>
        </w:rPr>
        <w:t xml:space="preserve">四大名著读后感2</w:t>
      </w:r>
    </w:p>
    <w:p>
      <w:pPr>
        <w:ind w:left="0" w:right="0" w:firstLine="560"/>
        <w:spacing w:before="450" w:after="450" w:line="312" w:lineRule="auto"/>
      </w:pPr>
      <w:r>
        <w:rPr>
          <w:rFonts w:ascii="宋体" w:hAnsi="宋体" w:eastAsia="宋体" w:cs="宋体"/>
          <w:color w:val="000"/>
          <w:sz w:val="28"/>
          <w:szCs w:val="28"/>
        </w:rPr>
        <w:t xml:space="preserve">这个暑假，我阅读了《西游记》，感触多多。</w:t>
      </w:r>
    </w:p>
    <w:p>
      <w:pPr>
        <w:ind w:left="0" w:right="0" w:firstLine="560"/>
        <w:spacing w:before="450" w:after="450" w:line="312" w:lineRule="auto"/>
      </w:pPr>
      <w:r>
        <w:rPr>
          <w:rFonts w:ascii="宋体" w:hAnsi="宋体" w:eastAsia="宋体" w:cs="宋体"/>
          <w:color w:val="000"/>
          <w:sz w:val="28"/>
          <w:szCs w:val="28"/>
        </w:rPr>
        <w:t xml:space="preserve">《西游记》主要讲唐僧、孙悟空、猪八戒和沙僧去西天取经的故事，一路上历经坎坷，不停地奔波，打败了许多的妖魔鬼怪，最终到达了西天，取得了真经。其中我最喜欢的人物是石头里蹦出来的孙悟空，因为他本领强，会七十二变;他机智多谋，轻而易举就能把妖魔鬼怪打败;他一开始很调皮，后来跟了唐僧取经后，一路保护唐僧，从来不抱怨。我第二个喜欢的人物是猪八戒，因为他跟我一样有个肥肥的肚子，他有着大大的耳朵。他虽然有点色色的，喜欢吃和看美女，但是也帮助了大师兄和唐僧西天取经，只要唐僧让他做什么他就做什么。</w:t>
      </w:r>
    </w:p>
    <w:p>
      <w:pPr>
        <w:ind w:left="0" w:right="0" w:firstLine="560"/>
        <w:spacing w:before="450" w:after="450" w:line="312" w:lineRule="auto"/>
      </w:pPr>
      <w:r>
        <w:rPr>
          <w:rFonts w:ascii="宋体" w:hAnsi="宋体" w:eastAsia="宋体" w:cs="宋体"/>
          <w:color w:val="000"/>
          <w:sz w:val="28"/>
          <w:szCs w:val="28"/>
        </w:rPr>
        <w:t xml:space="preserve">其中我最喜欢的情节是孙悟空大闹天宫，因为他偷吃蟠桃，毁了蟠桃宴，偷吃了天上老君的金丹，被扔进了太上老君的丹炉，不仅没有死，还炼出火眼金睛，实在太厉害了。虽然我喜欢这个故事，但是我不会像孙悟空那样偷吃别人的东西，大家都不能用喜欢东西的名义干坏事。其次，我还喜欢的情节是孙悟空三打白骨精，他识别出了变成少女、变成奶奶和变成爷爷的白骨精，说明孙悟空特别厉害，因为他有一双火眼金睛，但是其他的人没有看出来，最后被唐僧赶走了。</w:t>
      </w:r>
    </w:p>
    <w:p>
      <w:pPr>
        <w:ind w:left="0" w:right="0" w:firstLine="560"/>
        <w:spacing w:before="450" w:after="450" w:line="312" w:lineRule="auto"/>
      </w:pPr>
      <w:r>
        <w:rPr>
          <w:rFonts w:ascii="宋体" w:hAnsi="宋体" w:eastAsia="宋体" w:cs="宋体"/>
          <w:color w:val="000"/>
          <w:sz w:val="28"/>
          <w:szCs w:val="28"/>
        </w:rPr>
        <w:t xml:space="preserve">我特别喜欢《西游记》这本书。</w:t>
      </w:r>
    </w:p>
    <w:p>
      <w:pPr>
        <w:ind w:left="0" w:right="0" w:firstLine="560"/>
        <w:spacing w:before="450" w:after="450" w:line="312" w:lineRule="auto"/>
      </w:pPr>
      <w:r>
        <w:rPr>
          <w:rFonts w:ascii="黑体" w:hAnsi="黑体" w:eastAsia="黑体" w:cs="黑体"/>
          <w:color w:val="000000"/>
          <w:sz w:val="36"/>
          <w:szCs w:val="36"/>
          <w:b w:val="1"/>
          <w:bCs w:val="1"/>
        </w:rPr>
        <w:t xml:space="preserve">四大名著读后感3</w:t>
      </w:r>
    </w:p>
    <w:p>
      <w:pPr>
        <w:ind w:left="0" w:right="0" w:firstLine="560"/>
        <w:spacing w:before="450" w:after="450" w:line="312" w:lineRule="auto"/>
      </w:pPr>
      <w:r>
        <w:rPr>
          <w:rFonts w:ascii="宋体" w:hAnsi="宋体" w:eastAsia="宋体" w:cs="宋体"/>
          <w:color w:val="000"/>
          <w:sz w:val="28"/>
          <w:szCs w:val="28"/>
        </w:rPr>
        <w:t xml:space="preserve">今天，我看了一本名著，名叫《三国演义》，这本书内容 精彩生动，一下子就把我吸引住了。</w:t>
      </w:r>
    </w:p>
    <w:p>
      <w:pPr>
        <w:ind w:left="0" w:right="0" w:firstLine="560"/>
        <w:spacing w:before="450" w:after="450" w:line="312" w:lineRule="auto"/>
      </w:pPr>
      <w:r>
        <w:rPr>
          <w:rFonts w:ascii="宋体" w:hAnsi="宋体" w:eastAsia="宋体" w:cs="宋体"/>
          <w:color w:val="000"/>
          <w:sz w:val="28"/>
          <w:szCs w:val="28"/>
        </w:rPr>
        <w:t xml:space="preserve">这本名著讲述了东汉末年，因为朝政衰落，所以爆发了黄巾军起义等一系列战争。从三足鼎立到司马炎攻打了东吴，东吴从此灭亡，晋朝统一了中国，这场战争一直持续到了公元265年。</w:t>
      </w:r>
    </w:p>
    <w:p>
      <w:pPr>
        <w:ind w:left="0" w:right="0" w:firstLine="560"/>
        <w:spacing w:before="450" w:after="450" w:line="312" w:lineRule="auto"/>
      </w:pPr>
      <w:r>
        <w:rPr>
          <w:rFonts w:ascii="宋体" w:hAnsi="宋体" w:eastAsia="宋体" w:cs="宋体"/>
          <w:color w:val="000"/>
          <w:sz w:val="28"/>
          <w:szCs w:val="28"/>
        </w:rPr>
        <w:t xml:space="preserve">当我看到诸葛亮巧借东风的时候，我不禁为他的神机妙算而拍手叫好，我觉得是他的神机妙算和聪明才智，让他想到这个办法，才会三天之内得到了十万多只箭。是诸葛亮的的神机妙算，让他立下军令状;是诸葛亮的神机妙算，让自己免于一死;是诸葛亮的神机妙算，让周瑜见了自叹不如!这时候我想了一想:诸葛亮为什么会神机妙算呢?难道他是神仙，不。这肯定跟他小时候努力学习天文地理分不开关系，你们想，如果一个人小时候不努力学习，长大了肯定一无是处。人们都说，诸葛亮是个全才，还是当时杰出的政治家，军事家。所以，我要学习诸葛亮，认真读书。</w:t>
      </w:r>
    </w:p>
    <w:p>
      <w:pPr>
        <w:ind w:left="0" w:right="0" w:firstLine="560"/>
        <w:spacing w:before="450" w:after="450" w:line="312" w:lineRule="auto"/>
      </w:pPr>
      <w:r>
        <w:rPr>
          <w:rFonts w:ascii="宋体" w:hAnsi="宋体" w:eastAsia="宋体" w:cs="宋体"/>
          <w:color w:val="000"/>
          <w:sz w:val="28"/>
          <w:szCs w:val="28"/>
        </w:rPr>
        <w:t xml:space="preserve">近现代也有一些人跟诸葛亮一样，是个全才。比如说我们的伟大领袖毛主席，他是当代的军事家。他也是小时候努力学习，我觉得这两位军事家都有一个共同点，就是从小努力学习，所以，我也要努力学习!</w:t>
      </w:r>
    </w:p>
    <w:p>
      <w:pPr>
        <w:ind w:left="0" w:right="0" w:firstLine="560"/>
        <w:spacing w:before="450" w:after="450" w:line="312" w:lineRule="auto"/>
      </w:pPr>
      <w:r>
        <w:rPr>
          <w:rFonts w:ascii="宋体" w:hAnsi="宋体" w:eastAsia="宋体" w:cs="宋体"/>
          <w:color w:val="000"/>
          <w:sz w:val="28"/>
          <w:szCs w:val="28"/>
        </w:rPr>
        <w:t xml:space="preserve">看完了这本名著，我想告诉大家:如果你想要长大了以后成功，那就离不开小时候的努力，所以，让我们一起努力读书吧!</w:t>
      </w:r>
    </w:p>
    <w:p>
      <w:pPr>
        <w:ind w:left="0" w:right="0" w:firstLine="560"/>
        <w:spacing w:before="450" w:after="450" w:line="312" w:lineRule="auto"/>
      </w:pPr>
      <w:r>
        <w:rPr>
          <w:rFonts w:ascii="黑体" w:hAnsi="黑体" w:eastAsia="黑体" w:cs="黑体"/>
          <w:color w:val="000000"/>
          <w:sz w:val="36"/>
          <w:szCs w:val="36"/>
          <w:b w:val="1"/>
          <w:bCs w:val="1"/>
        </w:rPr>
        <w:t xml:space="preserve">四大名著读后感4</w:t>
      </w:r>
    </w:p>
    <w:p>
      <w:pPr>
        <w:ind w:left="0" w:right="0" w:firstLine="560"/>
        <w:spacing w:before="450" w:after="450" w:line="312" w:lineRule="auto"/>
      </w:pPr>
      <w:r>
        <w:rPr>
          <w:rFonts w:ascii="宋体" w:hAnsi="宋体" w:eastAsia="宋体" w:cs="宋体"/>
          <w:color w:val="000"/>
          <w:sz w:val="28"/>
          <w:szCs w:val="28"/>
        </w:rPr>
        <w:t xml:space="preserve">读罢红楼，心里酸酸的。不知是为了什么。是为了荣宁二府的家破人亡?红粉丽人的香消玉殒?还是投机分子的欺世盗名?好像每种都有一点。但总是觉得那不是全部。从一个男人的角度分析，我豁然开朗，这是嫉妒。我在隐隐之中对宝玉产生了醋意。说来也真是惭愧，但是有几个男性看到一个纨绔子弟的周围无缘无故的缠绕着数不胜数的美女而不心酸呢?</w:t>
      </w:r>
    </w:p>
    <w:p>
      <w:pPr>
        <w:ind w:left="0" w:right="0" w:firstLine="560"/>
        <w:spacing w:before="450" w:after="450" w:line="312" w:lineRule="auto"/>
      </w:pPr>
      <w:r>
        <w:rPr>
          <w:rFonts w:ascii="宋体" w:hAnsi="宋体" w:eastAsia="宋体" w:cs="宋体"/>
          <w:color w:val="000"/>
          <w:sz w:val="28"/>
          <w:szCs w:val="28"/>
        </w:rPr>
        <w:t xml:space="preserve">说到这，红楼梦里的爱情故事还真是数不胜数。首先力推的，就是宝黛的红粉痴恋。在红楼梦里要数这两个人的爱情最纯洁了。从两小无猜，青梅出马，到长大后的坠入爱河。曹公简直就是顺水推舟，让读者感到，世间又一份千古流芳的爱情故事诞生了。它的出现是那么的自然，几乎没有人怀疑过，它的出现是那么纯洁，纤尘不染。但是生不逢时的爱情就是痛苦的代名词。黛玉性格里独有的叛逆和孤僻，以及对世俗的不屑一顾，令她处处显得特立独行，卓尔不群。花前痴读西厢，毫无避讳;不喜巧言令色，言随心至;崇尚真情真意，淡泊名利……种种这般，都使得她象一朵幽然独放的荷花，始终执著着自己的那份清纯，质本洁来还洁去，一如碧玉般盈澈。用一个普通人的眼光看她，最欣赏的还是黛玉的诗情画意，灵秀慧黠。黛玉每每与姐妹们饮酒赏花吟诗作对，总是才气逼人，艺压群芳。无论是少年听雨歌楼上的诗情，清寒入骨我欲仙的画意;还是草木黄落雁南归的凄凉，花气温柔能解语的幽情;无不体现出她娟雅脱俗的诗人气质。最叹息的是黛玉的多愁善感，红颜薄命。黛玉的身世，注定了她的孤独无依，而她的性格，又注定了她的寥落忧伤。纵使大观园里人来人往好不热闹，可是这里没有她可以依靠的亲人，没有她可以倾诉的知己，只有风流多情的宝玉让她芳心暗许，却又总是患得患失。于是她无奈着“天尽头，何处有丘”，悲哀着“三月香巢已垒成，梁间燕子套无情”，伤感着“花谢花飞飞满天，红消香断有谁怜”，终落得“一缕香魂随风散，三更不曾入梦来”的凄凉结局。</w:t>
      </w:r>
    </w:p>
    <w:p>
      <w:pPr>
        <w:ind w:left="0" w:right="0" w:firstLine="560"/>
        <w:spacing w:before="450" w:after="450" w:line="312" w:lineRule="auto"/>
      </w:pPr>
      <w:r>
        <w:rPr>
          <w:rFonts w:ascii="宋体" w:hAnsi="宋体" w:eastAsia="宋体" w:cs="宋体"/>
          <w:color w:val="000"/>
          <w:sz w:val="28"/>
          <w:szCs w:val="28"/>
        </w:rPr>
        <w:t xml:space="preserve">与其说林黛玉在贾府的地位和自身的懦弱是悲剧的起因，还不如把责任轨道万恶的封建社会以元春为首的封建集团无情的扼杀了宝玉和黛玉之间的爱情。如果红楼梦真的是曹雪芹亲身经历的描述，那么我可以感受到一个失去至爱的男人的痛苦。地狱的烈火在身边燃烧，苦不堪言，使我的思想静止不前，这不是切肤之痛，却是切肤之爱。当血泪撒尽的曹公转身面对不堪回首的历史怎能不发出“满纸荒唐言，一把辛酸泪”的感叹!</w:t>
      </w:r>
    </w:p>
    <w:p>
      <w:pPr>
        <w:ind w:left="0" w:right="0" w:firstLine="560"/>
        <w:spacing w:before="450" w:after="450" w:line="312" w:lineRule="auto"/>
      </w:pPr>
      <w:r>
        <w:rPr>
          <w:rFonts w:ascii="宋体" w:hAnsi="宋体" w:eastAsia="宋体" w:cs="宋体"/>
          <w:color w:val="000"/>
          <w:sz w:val="28"/>
          <w:szCs w:val="28"/>
        </w:rPr>
        <w:t xml:space="preserve">还有要说的就是薛宝钗的爱情悲剧了。看到黛玉的郁郁而终,依然那么难过。可待到读完,听甄世隐说着什么\"兰桂齐芳\" 。</w:t>
      </w:r>
    </w:p>
    <w:p>
      <w:pPr>
        <w:ind w:left="0" w:right="0" w:firstLine="560"/>
        <w:spacing w:before="450" w:after="450" w:line="312" w:lineRule="auto"/>
      </w:pPr>
      <w:r>
        <w:rPr>
          <w:rFonts w:ascii="黑体" w:hAnsi="黑体" w:eastAsia="黑体" w:cs="黑体"/>
          <w:color w:val="000000"/>
          <w:sz w:val="36"/>
          <w:szCs w:val="36"/>
          <w:b w:val="1"/>
          <w:bCs w:val="1"/>
        </w:rPr>
        <w:t xml:space="preserve">四大名著读后感5</w:t>
      </w:r>
    </w:p>
    <w:p>
      <w:pPr>
        <w:ind w:left="0" w:right="0" w:firstLine="560"/>
        <w:spacing w:before="450" w:after="450" w:line="312" w:lineRule="auto"/>
      </w:pPr>
      <w:r>
        <w:rPr>
          <w:rFonts w:ascii="宋体" w:hAnsi="宋体" w:eastAsia="宋体" w:cs="宋体"/>
          <w:color w:val="000"/>
          <w:sz w:val="28"/>
          <w:szCs w:val="28"/>
        </w:rPr>
        <w:t xml:space="preserve">最近，我读四大名著之一的《三国演义》。书中内容讲的是东汉末年，天下分崩临析，战争纷起，曹操、刘备、孙权三方势力逐渐崛起。形成魏、蜀、吴三国鼎立之势，三国逐鹿，造就许多独具特色的人物：上知天文，下知地理，足智多谋的诸葛亮，忠厚义气，骁勇善战的关羽，勇猛过人，粗中有细的张飞，才华横溢，心胸狭窄的周瑜，胸怀大志、知才善任的孙权，文韬武略、为人奸诈的枭雄曹操……</w:t>
      </w:r>
    </w:p>
    <w:p>
      <w:pPr>
        <w:ind w:left="0" w:right="0" w:firstLine="560"/>
        <w:spacing w:before="450" w:after="450" w:line="312" w:lineRule="auto"/>
      </w:pPr>
      <w:r>
        <w:rPr>
          <w:rFonts w:ascii="宋体" w:hAnsi="宋体" w:eastAsia="宋体" w:cs="宋体"/>
          <w:color w:val="000"/>
          <w:sz w:val="28"/>
          <w:szCs w:val="28"/>
        </w:rPr>
        <w:t xml:space="preserve">其中我最敬佩上知天文、下知地理、足智多谋的诸葛亮。为什么我最佩服他呢?因为他十分机智，就拿《草船借箭》那个故事来说吧。</w:t>
      </w:r>
    </w:p>
    <w:p>
      <w:pPr>
        <w:ind w:left="0" w:right="0" w:firstLine="560"/>
        <w:spacing w:before="450" w:after="450" w:line="312" w:lineRule="auto"/>
      </w:pPr>
      <w:r>
        <w:rPr>
          <w:rFonts w:ascii="宋体" w:hAnsi="宋体" w:eastAsia="宋体" w:cs="宋体"/>
          <w:color w:val="000"/>
          <w:sz w:val="28"/>
          <w:szCs w:val="28"/>
        </w:rPr>
        <w:t xml:space="preserve">那个故事中，周瑜故意刁难诸葛亮，命他在十日之内造完十万支箭。面对这不可能完成的任务，孔明有信心的回答说不须十日，三日便可完成，并立下军令状。鲁肃十分担心。孔明却一点也不着急，他请鲁肃接二十条船给他。，每个船上都要三十个人，还要扎草人一千个，并排列在船的两侧。</w:t>
      </w:r>
    </w:p>
    <w:p>
      <w:pPr>
        <w:ind w:left="0" w:right="0" w:firstLine="560"/>
        <w:spacing w:before="450" w:after="450" w:line="312" w:lineRule="auto"/>
      </w:pPr>
      <w:r>
        <w:rPr>
          <w:rFonts w:ascii="宋体" w:hAnsi="宋体" w:eastAsia="宋体" w:cs="宋体"/>
          <w:color w:val="000"/>
          <w:sz w:val="28"/>
          <w:szCs w:val="28"/>
        </w:rPr>
        <w:t xml:space="preserve">两天过去，到第三天四更时，诸葛亮突然派人来请周瑜，说他一定要同去取箭，周瑜将信将疑地和诸葛亮一起出发。</w:t>
      </w:r>
    </w:p>
    <w:p>
      <w:pPr>
        <w:ind w:left="0" w:right="0" w:firstLine="560"/>
        <w:spacing w:before="450" w:after="450" w:line="312" w:lineRule="auto"/>
      </w:pPr>
      <w:r>
        <w:rPr>
          <w:rFonts w:ascii="宋体" w:hAnsi="宋体" w:eastAsia="宋体" w:cs="宋体"/>
          <w:color w:val="000"/>
          <w:sz w:val="28"/>
          <w:szCs w:val="28"/>
        </w:rPr>
        <w:t xml:space="preserve">五更时分，船队接近曹军水寨。孔明令船只一字排开。军士擂鼓呐喊。曹军水军都督听到战鼓声和呐喊声，心想一定会有埋伏，便让万余名弓箭手在江边一字排开，向江中放箭。当稻草人上的箭插满时。诸葛亮立即吩咐士兵把船只调头迅速离开。到营寨，周瑜有点不相信。派人把草上的的箭数数，的确有十万多只。从此以后，周瑜再也不为难诸葛亮。</w:t>
      </w:r>
    </w:p>
    <w:p>
      <w:pPr>
        <w:ind w:left="0" w:right="0" w:firstLine="560"/>
        <w:spacing w:before="450" w:after="450" w:line="312" w:lineRule="auto"/>
      </w:pPr>
      <w:r>
        <w:rPr>
          <w:rFonts w:ascii="宋体" w:hAnsi="宋体" w:eastAsia="宋体" w:cs="宋体"/>
          <w:color w:val="000"/>
          <w:sz w:val="28"/>
          <w:szCs w:val="28"/>
        </w:rPr>
        <w:t xml:space="preserve">诸葛亮用他的才智取得心胸狭窄的周瑜的信任。这就是我最敬佩诸葛亮的原因。</w:t>
      </w:r>
    </w:p>
    <w:p>
      <w:pPr>
        <w:ind w:left="0" w:right="0" w:firstLine="560"/>
        <w:spacing w:before="450" w:after="450" w:line="312" w:lineRule="auto"/>
      </w:pPr>
      <w:r>
        <w:rPr>
          <w:rFonts w:ascii="黑体" w:hAnsi="黑体" w:eastAsia="黑体" w:cs="黑体"/>
          <w:color w:val="000000"/>
          <w:sz w:val="36"/>
          <w:szCs w:val="36"/>
          <w:b w:val="1"/>
          <w:bCs w:val="1"/>
        </w:rPr>
        <w:t xml:space="preserve">四大名著读后感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2025-06-21T13:20:10+08:00</dcterms:created>
  <dcterms:modified xsi:type="dcterms:W3CDTF">2025-06-21T13:20:10+08:00</dcterms:modified>
</cp:coreProperties>
</file>

<file path=docProps/custom.xml><?xml version="1.0" encoding="utf-8"?>
<Properties xmlns="http://schemas.openxmlformats.org/officeDocument/2006/custom-properties" xmlns:vt="http://schemas.openxmlformats.org/officeDocument/2006/docPropsVTypes"/>
</file>