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朝花夕拾读后感1000字初三5篇范文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鲁迅的文章有很多，《朝花夕拾》其实是原来在《莽文》发表的文章合在一起的散文集中。下面是小编给大家带来的朝花夕拾读后感1000字初三范文，欢迎大家阅读参考，我们一起来看看吧!朝花夕拾读后感1这段时间细读了鲁迅的《朝花夕拾》，鲁迅是我最喜欢的作...</w:t>
      </w:r>
    </w:p>
    <w:p>
      <w:pPr>
        <w:ind w:left="0" w:right="0" w:firstLine="560"/>
        <w:spacing w:before="450" w:after="450" w:line="312" w:lineRule="auto"/>
      </w:pPr>
      <w:r>
        <w:rPr>
          <w:rFonts w:ascii="宋体" w:hAnsi="宋体" w:eastAsia="宋体" w:cs="宋体"/>
          <w:color w:val="000"/>
          <w:sz w:val="28"/>
          <w:szCs w:val="28"/>
        </w:rPr>
        <w:t xml:space="preserve">鲁迅的文章有很多，《朝花夕拾》其实是原来在《莽文》发表的文章合在一起的散文集中。下面是小编给大家带来的朝花夕拾读后感1000字初三范文，欢迎大家阅读参考，我们一起来看看吧!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w:t>
      </w:r>
    </w:p>
    <w:p>
      <w:pPr>
        <w:ind w:left="0" w:right="0" w:firstLine="560"/>
        <w:spacing w:before="450" w:after="450" w:line="312" w:lineRule="auto"/>
      </w:pPr>
      <w:r>
        <w:rPr>
          <w:rFonts w:ascii="宋体" w:hAnsi="宋体" w:eastAsia="宋体" w:cs="宋体"/>
          <w:color w:val="000"/>
          <w:sz w:val="28"/>
          <w:szCs w:val="28"/>
        </w:rPr>
        <w:t xml:space="preserve">这段时间细读了鲁迅的《朝花夕拾》，鲁迅是我最喜欢的作家之一，他的《朝花夕拾》也是其中我最喜欢的作品之一。</w:t>
      </w:r>
    </w:p>
    <w:p>
      <w:pPr>
        <w:ind w:left="0" w:right="0" w:firstLine="560"/>
        <w:spacing w:before="450" w:after="450" w:line="312" w:lineRule="auto"/>
      </w:pPr>
      <w:r>
        <w:rPr>
          <w:rFonts w:ascii="宋体" w:hAnsi="宋体" w:eastAsia="宋体" w:cs="宋体"/>
          <w:color w:val="000"/>
          <w:sz w:val="28"/>
          <w:szCs w:val="28"/>
        </w:rPr>
        <w:t xml:space="preserve">童年，这是每个人都拥有的。虽然在童年里有苦有笑，但是童年会在自己的心里留下美好而难忘的回忆。鲁迅的《朝花夕拾》，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在这本书中，鲁迅将自己在童年中难忘的人和难忘的事，用真实、天真、有趣的话语表达出来。鲁迅的童年并不是美好的。他做的每件事都得不到长辈的认同，这使他感到很难过。但是他没有怨恨这些不认同他的长辈，而是将这些长辈的不认同改为动力，写入这本书里。他在这书中，把童年的无奈和寂寞释放出来。读过它后，我能感受到在鲁迅的童年虽然并不很开心和快乐，但也时时刻刻充满着美好的回忆。鲁迅的童年是五味俱全的。既有酸甜，也有苦辣，更少不了有咸。而我们的童年也一样的。即使过得不怎么好，但童年永远会在我们心灵的最深处，永远埋藏在属于它的地方，留下美好难忘的记忆。</w:t>
      </w:r>
    </w:p>
    <w:p>
      <w:pPr>
        <w:ind w:left="0" w:right="0" w:firstLine="560"/>
        <w:spacing w:before="450" w:after="450" w:line="312" w:lineRule="auto"/>
      </w:pPr>
      <w:r>
        <w:rPr>
          <w:rFonts w:ascii="宋体" w:hAnsi="宋体" w:eastAsia="宋体" w:cs="宋体"/>
          <w:color w:val="000"/>
          <w:sz w:val="28"/>
          <w:szCs w:val="28"/>
        </w:rPr>
        <w:t xml:space="preserve">《朝花夕拾》的取材，包含着深广的社会历史内容，具有丰富的思想意义，表现了鲁迅对半封建半殖民地社会生活的深刻认识和他那反帝反封建彻底的革命精神。他写人物，带有强烈的时代感;记事件，则透过现象提示其深刻的社会本质;发言论、抒感情，则无不闪射着思想的火花!</w:t>
      </w:r>
    </w:p>
    <w:p>
      <w:pPr>
        <w:ind w:left="0" w:right="0" w:firstLine="560"/>
        <w:spacing w:before="450" w:after="450" w:line="312" w:lineRule="auto"/>
      </w:pPr>
      <w:r>
        <w:rPr>
          <w:rFonts w:ascii="宋体" w:hAnsi="宋体" w:eastAsia="宋体" w:cs="宋体"/>
          <w:color w:val="000"/>
          <w:sz w:val="28"/>
          <w:szCs w:val="28"/>
        </w:rPr>
        <w:t xml:space="preserve">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w:t>
      </w:r>
    </w:p>
    <w:p>
      <w:pPr>
        <w:ind w:left="0" w:right="0" w:firstLine="560"/>
        <w:spacing w:before="450" w:after="450" w:line="312" w:lineRule="auto"/>
      </w:pPr>
      <w:r>
        <w:rPr>
          <w:rFonts w:ascii="宋体" w:hAnsi="宋体" w:eastAsia="宋体" w:cs="宋体"/>
          <w:color w:val="000"/>
          <w:sz w:val="28"/>
          <w:szCs w:val="28"/>
        </w:rPr>
        <w:t xml:space="preserve">鲁迅的名字，是每个人都知道的。读到他第一次的文章，却是在课本里，课文叫《从百草园到三味书》，也是散文集《朝花夕拾》中的一篇。我很少去搜索关于他的文章，并不是我不喜欢他的文字，而是我怕自己庸俗的目光看不出他写的哲学。但他的文笔，总让人感觉像是一位和蔼可亲的爷爷，朴实，真诚，平易近人。</w:t>
      </w:r>
    </w:p>
    <w:p>
      <w:pPr>
        <w:ind w:left="0" w:right="0" w:firstLine="560"/>
        <w:spacing w:before="450" w:after="450" w:line="312" w:lineRule="auto"/>
      </w:pPr>
      <w:r>
        <w:rPr>
          <w:rFonts w:ascii="宋体" w:hAnsi="宋体" w:eastAsia="宋体" w:cs="宋体"/>
          <w:color w:val="000"/>
          <w:sz w:val="28"/>
          <w:szCs w:val="28"/>
        </w:rPr>
        <w:t xml:space="preserve">当我第一次看《朝花夕拾》，我总是很多感慨。它真实的记录了鲁迅的童年到青年时期的生活跟那曲折的经历。回忆那些清末的生活习惯。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有很多人说，写文章是一件非常了不起的事。他在现实世界受到的种种坎坷跟曲折，还要在自己的文字里，创建一个世界。《朝花夕拾》在世人的眼里它是无价的，在我心里，它就是一个曲折老人记录童年的回忆录。</w:t>
      </w:r>
    </w:p>
    <w:p>
      <w:pPr>
        <w:ind w:left="0" w:right="0" w:firstLine="560"/>
        <w:spacing w:before="450" w:after="450" w:line="312" w:lineRule="auto"/>
      </w:pPr>
      <w:r>
        <w:rPr>
          <w:rFonts w:ascii="宋体" w:hAnsi="宋体" w:eastAsia="宋体" w:cs="宋体"/>
          <w:color w:val="000"/>
          <w:sz w:val="28"/>
          <w:szCs w:val="28"/>
        </w:rPr>
        <w:t xml:space="preserve">黄金时代的童年如今一去不复返，留下的只能给我们细细去回味。琐碎的回忆在《朝花夕拾》中重现。</w:t>
      </w:r>
    </w:p>
    <w:p>
      <w:pPr>
        <w:ind w:left="0" w:right="0" w:firstLine="560"/>
        <w:spacing w:before="450" w:after="450" w:line="312" w:lineRule="auto"/>
      </w:pPr>
      <w:r>
        <w:rPr>
          <w:rFonts w:ascii="宋体" w:hAnsi="宋体" w:eastAsia="宋体" w:cs="宋体"/>
          <w:color w:val="000"/>
          <w:sz w:val="28"/>
          <w:szCs w:val="28"/>
        </w:rPr>
        <w:t xml:space="preserve">不一样的时代童年，一样的快乐回忆。惹人怀念的时光，让我们取名叫如花般的青春。</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朝花夕拾读后感3</w:t>
      </w:r>
    </w:p>
    <w:p>
      <w:pPr>
        <w:ind w:left="0" w:right="0" w:firstLine="560"/>
        <w:spacing w:before="450" w:after="450" w:line="312" w:lineRule="auto"/>
      </w:pPr>
      <w:r>
        <w:rPr>
          <w:rFonts w:ascii="宋体" w:hAnsi="宋体" w:eastAsia="宋体" w:cs="宋体"/>
          <w:color w:val="000"/>
          <w:sz w:val="28"/>
          <w:szCs w:val="28"/>
        </w:rPr>
        <w:t xml:space="preserve">我喜欢的中国作家，除去朱自清三毛，就是鲁迅先生了。这本书当年出版时拟订的名字是《旧事重提》，想来是鲁迅先生嫌题目太直白，便改成了《朝花夕拾》，在此书中，当然也有鲁迅先生一贯的讽刺辛辣，但更多的，却是一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刻的是《藤野先生》，这故事，当时，中国在邻邦日本的心中的确是一个弱国，可是，当我看到《藤野先生》中的那一段话，便没有来由地心痛起来——“中国是弱国，所以中国人自然是低能儿……”让我想起在郁达夫先生的《沉沦》中，那个在心中默默呼唤着“祖国啊，你怎么不快点强大起来，你的\'儿女在这里受苦那!”的留日少年。这种国人，希望祖国强大而不去努力，只是无助地祈祷，让人不仅怜悯他。但是那些看着自己的同胞在影片里被杀头，而且还与日本人一同欢呼的国人，那种骨子里的麻木不仁，不仅可怜，而且，可恨!</w:t>
      </w:r>
    </w:p>
    <w:p>
      <w:pPr>
        <w:ind w:left="0" w:right="0" w:firstLine="560"/>
        <w:spacing w:before="450" w:after="450" w:line="312" w:lineRule="auto"/>
      </w:pPr>
      <w:r>
        <w:rPr>
          <w:rFonts w:ascii="宋体" w:hAnsi="宋体" w:eastAsia="宋体" w:cs="宋体"/>
          <w:color w:val="000"/>
          <w:sz w:val="28"/>
          <w:szCs w:val="28"/>
        </w:rPr>
        <w:t xml:space="preserve">但是，日本人，也不是全部都不知道“尊重”二字为何意，作者在此则中更着力描写的，是藤野先生严谨的教学作风，对作者真诚的关怀，还有，对于中国，对于“人”的热爱。作品的字里行间，无不洋溢着作者对这位恩师的赞扬与牵挂。</w:t>
      </w:r>
    </w:p>
    <w:p>
      <w:pPr>
        <w:ind w:left="0" w:right="0" w:firstLine="560"/>
        <w:spacing w:before="450" w:after="450" w:line="312" w:lineRule="auto"/>
      </w:pPr>
      <w:r>
        <w:rPr>
          <w:rFonts w:ascii="宋体" w:hAnsi="宋体" w:eastAsia="宋体" w:cs="宋体"/>
          <w:color w:val="000"/>
          <w:sz w:val="28"/>
          <w:szCs w:val="28"/>
        </w:rPr>
        <w:t xml:space="preserve">藤野先生对鲁迅的耐心辅导，是希望将日本精湛的医学技术传入中国，为中国的人们治疗身体上的疾病(事实上，鲁迅先生留日学医的目的，也是如此)，在此，藤野先生将医术还原到了它本来面目——为着所有人的健康而学医，而不是以自己个人的利益为目标，着实可敬!</w:t>
      </w:r>
    </w:p>
    <w:p>
      <w:pPr>
        <w:ind w:left="0" w:right="0" w:firstLine="560"/>
        <w:spacing w:before="450" w:after="450" w:line="312" w:lineRule="auto"/>
      </w:pPr>
      <w:r>
        <w:rPr>
          <w:rFonts w:ascii="宋体" w:hAnsi="宋体" w:eastAsia="宋体" w:cs="宋体"/>
          <w:color w:val="000"/>
          <w:sz w:val="28"/>
          <w:szCs w:val="28"/>
        </w:rPr>
        <w:t xml:space="preserve">在文章的末尾，鲁迅先生写他至今，仍然被藤野先生的影子鞭策着不断地“写为‘正人君子’所厌恶的文字”，又一次表达了作者对藤野先生的怀念和敬佩。</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朝花夕拾读后感4</w:t>
      </w:r>
    </w:p>
    <w:p>
      <w:pPr>
        <w:ind w:left="0" w:right="0" w:firstLine="560"/>
        <w:spacing w:before="450" w:after="450" w:line="312" w:lineRule="auto"/>
      </w:pPr>
      <w:r>
        <w:rPr>
          <w:rFonts w:ascii="宋体" w:hAnsi="宋体" w:eastAsia="宋体" w:cs="宋体"/>
          <w:color w:val="000"/>
          <w:sz w:val="28"/>
          <w:szCs w:val="28"/>
        </w:rPr>
        <w:t xml:space="preserve">《朝花夕拾》，和它的名字一样，这是鲁迅先生在风烛残年的岁月里写下的。当他老了，回味起童年时的点点滴滴，心中还是会有当初的味道，想必还别有一番滋味吧。我们看了也一定会怀念起自己的童年。</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枯燥，乏味，是对鲁迅先生在三味书斋的最好的诠释。稍稍偷懒一会儿，也会被先生的一句：“人都到哪里去了?”喊回来，整天除了读书还是读书，给人一种很是无趣的感觉。</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从书卷里散透出的天真烂漫，不经意间似乎也把我感染了，或许鲁迅的文章真有魔力，他用一个孩子的口吻诉说了他小时候的故事，虽然我们所处的时代不同，可还是能打动我，引起我的联想。</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经常说：只有情感才能把文章变成有血有肉的。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小的时候，都曾拥有过这样美好的童年吧。喜欢在家门前漫无目的地跑来跑去，可却乐在其中，就算有时候摔倒了，也会爬起来擦擦眼泪玩耍;喜欢奔跑在林间小道，抛开心中的不愉快，尽情去笑，不用管别人的眼光;还喜欢躲在一个隐秘的地方玩捉迷藏，看着同伴进进出出找自己的忙碌身影，最后因为自己躲的技术太高超，无奈，只得向我低头认输。想到这里，心中有种窃喜的感觉，说不上来是什么。可是又一想却又有一丝伤感......</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朝花夕拾读后感5</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朝花夕拾读后感1000字初三范文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2025-06-19T08:28:18+08:00</dcterms:created>
  <dcterms:modified xsi:type="dcterms:W3CDTF">2025-06-19T08:28:18+08:00</dcterms:modified>
</cp:coreProperties>
</file>

<file path=docProps/custom.xml><?xml version="1.0" encoding="utf-8"?>
<Properties xmlns="http://schemas.openxmlformats.org/officeDocument/2006/custom-properties" xmlns:vt="http://schemas.openxmlformats.org/officeDocument/2006/docPropsVTypes"/>
</file>