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海底两万里第14章读后感300字左右5篇范文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海底两万里》富含地理、生物等知识，既是一本引人入胜的科幻小说，又是一本富含海洋知识的百科全书，《海底两万里》这真的是一部值得我们阅读的作品，有兴趣的人可以读读。你是否在找正准备撰写“海底两万里第14章读后感300字”，下面小编收集了相关的...</w:t>
      </w:r>
    </w:p>
    <w:p>
      <w:pPr>
        <w:ind w:left="0" w:right="0" w:firstLine="560"/>
        <w:spacing w:before="450" w:after="450" w:line="312" w:lineRule="auto"/>
      </w:pPr>
      <w:r>
        <w:rPr>
          <w:rFonts w:ascii="宋体" w:hAnsi="宋体" w:eastAsia="宋体" w:cs="宋体"/>
          <w:color w:val="000"/>
          <w:sz w:val="28"/>
          <w:szCs w:val="28"/>
        </w:rPr>
        <w:t xml:space="preserve">《海底两万里》富含地理、生物等知识，既是一本引人入胜的科幻小说，又是一本富含海洋知识的百科全书，《海底两万里》这真的是一部值得我们阅读的作品，有兴趣的人可以读读。你是否在找正准备撰写“海底两万里第14章读后感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1海底两万里第14章读后感300字</w:t>
      </w:r>
    </w:p>
    <w:p>
      <w:pPr>
        <w:ind w:left="0" w:right="0" w:firstLine="560"/>
        <w:spacing w:before="450" w:after="450" w:line="312" w:lineRule="auto"/>
      </w:pPr>
      <w:r>
        <w:rPr>
          <w:rFonts w:ascii="宋体" w:hAnsi="宋体" w:eastAsia="宋体" w:cs="宋体"/>
          <w:color w:val="000"/>
          <w:sz w:val="28"/>
          <w:szCs w:val="28"/>
        </w:rPr>
        <w:t xml:space="preserve">读《海底两万里》好象自己也同尼摩船长一行人一起在大海中遨游，仿佛我也处于大海中。读了这本书就仿佛自己走过了一次科学与幻想的路程。学到了不少科学知识，也启发我的思考。</w:t>
      </w:r>
    </w:p>
    <w:p>
      <w:pPr>
        <w:ind w:left="0" w:right="0" w:firstLine="560"/>
        <w:spacing w:before="450" w:after="450" w:line="312" w:lineRule="auto"/>
      </w:pPr>
      <w:r>
        <w:rPr>
          <w:rFonts w:ascii="宋体" w:hAnsi="宋体" w:eastAsia="宋体" w:cs="宋体"/>
          <w:color w:val="000"/>
          <w:sz w:val="28"/>
          <w:szCs w:val="28"/>
        </w:rPr>
        <w:t xml:space="preserve">《海底两万里》是凡尔纳的科幻小说三部曲之二。(第一部是《格兰特船长的女儿》，第二布是《神秘岛》。)内容主要讲诺第留斯号潜艇的故事。 1866 年，有人以为海上见到了一条独角鲸，法国生物学家阿龙纳斯最后发现那是一艘叫诺第留斯号的潜艇，并且带着仆人康塞尔和一个捕鲸手，跟随尼摩船长乘坐这艘潜艇在海底作了两万里的环球旅行。尼摩是个不明国籍的神秘人物，他在荒岛上秘密建造的这艘潜艇不仅异常坚固，而且结构巧妙，能够利用海洋来提供能源。阿龙纳斯通过一系列奇怪的事情，终于了解到神秘的尼摩船长仍与大陆保持着密切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凡尔纳的小说如此动人，还在于它们是科学与幻想巧妙结合的结果。他独具特色的幻想由于符合科学的原理，变成了在科学研究的基础上作出的推理和预言。</w:t>
      </w:r>
    </w:p>
    <w:p>
      <w:pPr>
        <w:ind w:left="0" w:right="0" w:firstLine="560"/>
        <w:spacing w:before="450" w:after="450" w:line="312" w:lineRule="auto"/>
      </w:pPr>
      <w:r>
        <w:rPr>
          <w:rFonts w:ascii="宋体" w:hAnsi="宋体" w:eastAsia="宋体" w:cs="宋体"/>
          <w:color w:val="000"/>
          <w:sz w:val="28"/>
          <w:szCs w:val="28"/>
        </w:rPr>
        <w:t xml:space="preserve">但是，我最喜欢的是他的小说由于具有科学依据而令人信服，因而不但能够激发人们对科学的兴趣，更能启发我上午思考，使我大胆的幻想未来的远景。</w:t>
      </w:r>
    </w:p>
    <w:p>
      <w:pPr>
        <w:ind w:left="0" w:right="0" w:firstLine="560"/>
        <w:spacing w:before="450" w:after="450" w:line="312" w:lineRule="auto"/>
      </w:pPr>
      <w:r>
        <w:rPr>
          <w:rFonts w:ascii="黑体" w:hAnsi="黑体" w:eastAsia="黑体" w:cs="黑体"/>
          <w:color w:val="000000"/>
          <w:sz w:val="36"/>
          <w:szCs w:val="36"/>
          <w:b w:val="1"/>
          <w:bCs w:val="1"/>
        </w:rPr>
        <w:t xml:space="preserve">2海底两万里第14章读后感300字</w:t>
      </w:r>
    </w:p>
    <w:p>
      <w:pPr>
        <w:ind w:left="0" w:right="0" w:firstLine="560"/>
        <w:spacing w:before="450" w:after="450" w:line="312" w:lineRule="auto"/>
      </w:pPr>
      <w:r>
        <w:rPr>
          <w:rFonts w:ascii="宋体" w:hAnsi="宋体" w:eastAsia="宋体" w:cs="宋体"/>
          <w:color w:val="000"/>
          <w:sz w:val="28"/>
          <w:szCs w:val="28"/>
        </w:rPr>
        <w:t xml:space="preserve">你看过《海底两万里》吗?它那引人入胜的是不是深深地吸引了你呢?上学期，我看了这本书，不由被深深地感动了。我对那些英勇的海员佩服地五体投地。这是一本科幻探险小说，读了以后使明白了很多的道理。</w:t>
      </w:r>
    </w:p>
    <w:p>
      <w:pPr>
        <w:ind w:left="0" w:right="0" w:firstLine="560"/>
        <w:spacing w:before="450" w:after="450" w:line="312" w:lineRule="auto"/>
      </w:pPr>
      <w:r>
        <w:rPr>
          <w:rFonts w:ascii="宋体" w:hAnsi="宋体" w:eastAsia="宋体" w:cs="宋体"/>
          <w:color w:val="000"/>
          <w:sz w:val="28"/>
          <w:szCs w:val="28"/>
        </w:rPr>
        <w:t xml:space="preserve">书中讲述的是一群航员和一只巨型“海怪”搏斗的故事：一条船在海上航行，突然撞到了一个无人知晓的“暗礁”上，被撞得船上留下的缺口极为完美，并且这个“暗礁”在以不可思议的速度从这里移到了那里。从此，船上的人们发生了许多流血冲突。一些科学家立即赶到出事的海域，冒着生命危险去捕捉和研究这个怪物。他们在惊涛骇浪中寻找着，很多常人难以想像的困难与挫折，但是他们却都顽强地克服了。书中还绘声绘色地描写了神奇的海底世界，提示了深不可测的海洋中的许多奥秘。</w:t>
      </w:r>
    </w:p>
    <w:p>
      <w:pPr>
        <w:ind w:left="0" w:right="0" w:firstLine="560"/>
        <w:spacing w:before="450" w:after="450" w:line="312" w:lineRule="auto"/>
      </w:pPr>
      <w:r>
        <w:rPr>
          <w:rFonts w:ascii="宋体" w:hAnsi="宋体" w:eastAsia="宋体" w:cs="宋体"/>
          <w:color w:val="000"/>
          <w:sz w:val="28"/>
          <w:szCs w:val="28"/>
        </w:rPr>
        <w:t xml:space="preserve">以前我在学习上也碰到过许多的困难，特别是数学，在些题目我一看就觉得很难，就想放弃，不肯动脑筋去想，就随便地向别人请教。结果，到头来竹篮打水一场空。自从看了《海底两万里》以后，我受到了很大的教育，我所遇到的这些困难跟那些投身于海底冒险的海员及科学家相比，又算得了什么呢?今后，我不管遇到什么样的困难，都要想办法去克服，而不能“绕着走”。这样，才能成为勇敢坚强的人。我一定要努力学习好科学文化知识，将来也要去探索神奇的科学世界。</w:t>
      </w:r>
    </w:p>
    <w:p>
      <w:pPr>
        <w:ind w:left="0" w:right="0" w:firstLine="560"/>
        <w:spacing w:before="450" w:after="450" w:line="312" w:lineRule="auto"/>
      </w:pPr>
      <w:r>
        <w:rPr>
          <w:rFonts w:ascii="黑体" w:hAnsi="黑体" w:eastAsia="黑体" w:cs="黑体"/>
          <w:color w:val="000000"/>
          <w:sz w:val="36"/>
          <w:szCs w:val="36"/>
          <w:b w:val="1"/>
          <w:bCs w:val="1"/>
        </w:rPr>
        <w:t xml:space="preserve">3海底两万里第14章读后感300字</w:t>
      </w:r>
    </w:p>
    <w:p>
      <w:pPr>
        <w:ind w:left="0" w:right="0" w:firstLine="560"/>
        <w:spacing w:before="450" w:after="450" w:line="312" w:lineRule="auto"/>
      </w:pPr>
      <w:r>
        <w:rPr>
          <w:rFonts w:ascii="宋体" w:hAnsi="宋体" w:eastAsia="宋体" w:cs="宋体"/>
          <w:color w:val="000"/>
          <w:sz w:val="28"/>
          <w:szCs w:val="28"/>
        </w:rPr>
        <w:t xml:space="preserve">我在这个寒假一直在想《海底两万里》这本书里的怪物是什么?所以我到图书馆借了这本书。这本书的作者是：凡尔纳，法国人。我看了书的主要内容，讲的是：一八六六年，海洋中出现了一种不知名的怪物，阿隆纳克斯教授作为一名海洋动物的专家，随远征去剿灭怪物，不料却掉入海中，被怪物——一艘名为“鹦鹉螺”号的潜艇所救。于是，他和神秘的尼摩船长一起开始了一段惊险﹑神奇的海底旅行。他们登上从未有人到达过的南极;目睹了海底火山的喷发壮观景象以及凄惨的海底沉船;邻略了美丽而又充满危险的海底世界……</w:t>
      </w:r>
    </w:p>
    <w:p>
      <w:pPr>
        <w:ind w:left="0" w:right="0" w:firstLine="560"/>
        <w:spacing w:before="450" w:after="450" w:line="312" w:lineRule="auto"/>
      </w:pPr>
      <w:r>
        <w:rPr>
          <w:rFonts w:ascii="宋体" w:hAnsi="宋体" w:eastAsia="宋体" w:cs="宋体"/>
          <w:color w:val="000"/>
          <w:sz w:val="28"/>
          <w:szCs w:val="28"/>
        </w:rPr>
        <w:t xml:space="preserve">我喜欢书里的尼摩船长，因为他很冷静。有一次他们到达南极，被南极的冰堵住了前进的路。别人都慌啦，因为是整整一座冰山翻到下来，正好砸在正在水下行驶的“鹦鹉螺”号上，“鹦鹉螺”号的上下四周全是不可逾越的冰墙，他们被封锁了。在这样的处境中，要么被压死要么窒息而死。可是尼摩船长还是镇定自若，他命人对船体周围进行仔细地探测，决定凿冰。在这样危急的时刻，尼摩船长更显示了他的冷静与坚韧，他用精神的力量来抑制肉体的痛苦。按照船长的指示，通过大家的努力，“鹦鹉螺”号终于跃出了破碎的冰面。大家得救啦!</w:t>
      </w:r>
    </w:p>
    <w:p>
      <w:pPr>
        <w:ind w:left="0" w:right="0" w:firstLine="560"/>
        <w:spacing w:before="450" w:after="450" w:line="312" w:lineRule="auto"/>
      </w:pPr>
      <w:r>
        <w:rPr>
          <w:rFonts w:ascii="宋体" w:hAnsi="宋体" w:eastAsia="宋体" w:cs="宋体"/>
          <w:color w:val="000"/>
          <w:sz w:val="28"/>
          <w:szCs w:val="28"/>
        </w:rPr>
        <w:t xml:space="preserve">通过书里船长的种种事件，我对他是非常的崇拜。看了这本书，我觉得以后遇到事情我要向尼摩船长一样的冷静，镇定，坚强对待。</w:t>
      </w:r>
    </w:p>
    <w:p>
      <w:pPr>
        <w:ind w:left="0" w:right="0" w:firstLine="560"/>
        <w:spacing w:before="450" w:after="450" w:line="312" w:lineRule="auto"/>
      </w:pPr>
      <w:r>
        <w:rPr>
          <w:rFonts w:ascii="黑体" w:hAnsi="黑体" w:eastAsia="黑体" w:cs="黑体"/>
          <w:color w:val="000000"/>
          <w:sz w:val="36"/>
          <w:szCs w:val="36"/>
          <w:b w:val="1"/>
          <w:bCs w:val="1"/>
        </w:rPr>
        <w:t xml:space="preserve">4海底两万里第14章读后感300字</w:t>
      </w:r>
    </w:p>
    <w:p>
      <w:pPr>
        <w:ind w:left="0" w:right="0" w:firstLine="560"/>
        <w:spacing w:before="450" w:after="450" w:line="312" w:lineRule="auto"/>
      </w:pPr>
      <w:r>
        <w:rPr>
          <w:rFonts w:ascii="宋体" w:hAnsi="宋体" w:eastAsia="宋体" w:cs="宋体"/>
          <w:color w:val="000"/>
          <w:sz w:val="28"/>
          <w:szCs w:val="28"/>
        </w:rPr>
        <w:t xml:space="preserve">周末，我从图书馆借了本《海底两万里》。带着无比好奇的心情，到家后我就如饥似渴地读了起来。读得热血沸腾，内心澎湃。我仿佛置身于海底，漫步于其中。</w:t>
      </w:r>
    </w:p>
    <w:p>
      <w:pPr>
        <w:ind w:left="0" w:right="0" w:firstLine="560"/>
        <w:spacing w:before="450" w:after="450" w:line="312" w:lineRule="auto"/>
      </w:pPr>
      <w:r>
        <w:rPr>
          <w:rFonts w:ascii="宋体" w:hAnsi="宋体" w:eastAsia="宋体" w:cs="宋体"/>
          <w:color w:val="000"/>
          <w:sz w:val="28"/>
          <w:szCs w:val="28"/>
        </w:rPr>
        <w:t xml:space="preserve">我最感兴趣的就是海底的奇幻美妙，美到使那个加拿大人彻底忘却了自己的逃跑计划，美到妙笔生花也难以描绘。鱼儿在水中自由自在的游来游去;海底植物都冲着洋面向上生长，没有细丝，没有叶带，茎挺直，用手分开，又恢复到原来的状态;阳光穿透力强，使人觉得包围的海水是空气，非常透明;沙子细腻平滑，像五彩地毯，令人惊叹。</w:t>
      </w:r>
    </w:p>
    <w:p>
      <w:pPr>
        <w:ind w:left="0" w:right="0" w:firstLine="560"/>
        <w:spacing w:before="450" w:after="450" w:line="312" w:lineRule="auto"/>
      </w:pPr>
      <w:r>
        <w:rPr>
          <w:rFonts w:ascii="宋体" w:hAnsi="宋体" w:eastAsia="宋体" w:cs="宋体"/>
          <w:color w:val="000"/>
          <w:sz w:val="28"/>
          <w:szCs w:val="28"/>
        </w:rPr>
        <w:t xml:space="preserve">同时，我也收获了地理方面的知识。更了解大西洋、印度洋与太平洋，更进一步认识了红海、地中海与阿拉伯海。海峡有莫桑比克海峡、莫吉利海峡、曼德海峡，记住了贝鲁斯湾、墨西哥湾、佛罗里达湾、比斯开湾、阿曼湾、亚丁湾。其中，曼德海峡宽20海里，长仅52km，鹦鹉螺号通过仅需一小时。它的位置也十分重要，是苏伊士运河到孟买、加尔各答、墨尔本、毛里斯求等地的英法汽轮必经之路。而亚丁湾，就像一只插在曼德海峡中的漏斗，把印度洋的海水灌进了红海里……读完这本书，我好像也随着鹦鹉螺号畅游了一番，完全不知疲倦，快乐无比。</w:t>
      </w:r>
    </w:p>
    <w:p>
      <w:pPr>
        <w:ind w:left="0" w:right="0" w:firstLine="560"/>
        <w:spacing w:before="450" w:after="450" w:line="312" w:lineRule="auto"/>
      </w:pPr>
      <w:r>
        <w:rPr>
          <w:rFonts w:ascii="宋体" w:hAnsi="宋体" w:eastAsia="宋体" w:cs="宋体"/>
          <w:color w:val="000"/>
          <w:sz w:val="28"/>
          <w:szCs w:val="28"/>
        </w:rPr>
        <w:t xml:space="preserve">这本书还呼吁人们保护动物、爱护动物，因为保护动物的同时也是在保护我们人类本身。同时，我也希望随着科技发展，书本中的想象能够全部变成现实。因为只有想不到的事，没有做不到的事!</w:t>
      </w:r>
    </w:p>
    <w:p>
      <w:pPr>
        <w:ind w:left="0" w:right="0" w:firstLine="560"/>
        <w:spacing w:before="450" w:after="450" w:line="312" w:lineRule="auto"/>
      </w:pPr>
      <w:r>
        <w:rPr>
          <w:rFonts w:ascii="黑体" w:hAnsi="黑体" w:eastAsia="黑体" w:cs="黑体"/>
          <w:color w:val="000000"/>
          <w:sz w:val="36"/>
          <w:szCs w:val="36"/>
          <w:b w:val="1"/>
          <w:bCs w:val="1"/>
        </w:rPr>
        <w:t xml:space="preserve">5海底两万里第14章读后感300字</w:t>
      </w:r>
    </w:p>
    <w:p>
      <w:pPr>
        <w:ind w:left="0" w:right="0" w:firstLine="560"/>
        <w:spacing w:before="450" w:after="450" w:line="312" w:lineRule="auto"/>
      </w:pPr>
      <w:r>
        <w:rPr>
          <w:rFonts w:ascii="宋体" w:hAnsi="宋体" w:eastAsia="宋体" w:cs="宋体"/>
          <w:color w:val="000"/>
          <w:sz w:val="28"/>
          <w:szCs w:val="28"/>
        </w:rPr>
        <w:t xml:space="preserve">书籍是一把打开知识大门的金钥匙。书籍是一片广阔的海洋，等待着我们去探索、发现。书籍是一瓶神奇的药水，可以灌溉我们的大脑，使我们的大脑更加充实。</w:t>
      </w:r>
    </w:p>
    <w:p>
      <w:pPr>
        <w:ind w:left="0" w:right="0" w:firstLine="560"/>
        <w:spacing w:before="450" w:after="450" w:line="312" w:lineRule="auto"/>
      </w:pPr>
      <w:r>
        <w:rPr>
          <w:rFonts w:ascii="宋体" w:hAnsi="宋体" w:eastAsia="宋体" w:cs="宋体"/>
          <w:color w:val="000"/>
          <w:sz w:val="28"/>
          <w:szCs w:val="28"/>
        </w:rPr>
        <w:t xml:space="preserve">《海底两万里》这本书使我受益良多，这书讲述的故事起始于人们在海中发现了一条疑似独角鲸的不明物体。这个不明物体在海上造成了多起神秘事故，造成了人们航海时的恐慌。所以政府才派出捕鲸船捉拿这条疑似巨大独角鲸的不明物体。</w:t>
      </w:r>
    </w:p>
    <w:p>
      <w:pPr>
        <w:ind w:left="0" w:right="0" w:firstLine="560"/>
        <w:spacing w:before="450" w:after="450" w:line="312" w:lineRule="auto"/>
      </w:pPr>
      <w:r>
        <w:rPr>
          <w:rFonts w:ascii="宋体" w:hAnsi="宋体" w:eastAsia="宋体" w:cs="宋体"/>
          <w:color w:val="000"/>
          <w:sz w:val="28"/>
          <w:szCs w:val="28"/>
        </w:rPr>
        <w:t xml:space="preserve">阿罗纳斯等人发现这不是一个不明物体，而是一艘巨大的潜水艇。他们上了这艘巨大的潜水艇，就开始了漫长的航海漂流旅途。途中他们遇上了种种困难，最后在内德·兰德的带领下，阿罗纳斯等人逃离了这条巨大的潜水艇。故事的情节跌宕起伏、引人入胜。</w:t>
      </w:r>
    </w:p>
    <w:p>
      <w:pPr>
        <w:ind w:left="0" w:right="0" w:firstLine="560"/>
        <w:spacing w:before="450" w:after="450" w:line="312" w:lineRule="auto"/>
      </w:pPr>
      <w:r>
        <w:rPr>
          <w:rFonts w:ascii="宋体" w:hAnsi="宋体" w:eastAsia="宋体" w:cs="宋体"/>
          <w:color w:val="000"/>
          <w:sz w:val="28"/>
          <w:szCs w:val="28"/>
        </w:rPr>
        <w:t xml:space="preserve">阿罗纳斯与尼摩船长的智慧，内德·兰德的勇敢，孔塞伊的忠诚，给“鹦鹉螺”号添加了绚丽的光彩，人物的形象惟妙惟肖。我要像他们学习，学习他们的勇敢，学习他们的毅力，学习他们不肯屈服的气魄!</w:t>
      </w:r>
    </w:p>
    <w:p>
      <w:pPr>
        <w:ind w:left="0" w:right="0" w:firstLine="560"/>
        <w:spacing w:before="450" w:after="450" w:line="312" w:lineRule="auto"/>
      </w:pPr>
      <w:r>
        <w:rPr>
          <w:rFonts w:ascii="宋体" w:hAnsi="宋体" w:eastAsia="宋体" w:cs="宋体"/>
          <w:color w:val="000"/>
          <w:sz w:val="28"/>
          <w:szCs w:val="28"/>
        </w:rPr>
        <w:t xml:space="preserve">书籍对我们来说就是一面镜子，它反射出我们内心深处人性的光辉，更折射出了我们今后努力的方向。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2025-06-19T22:54:56+08:00</dcterms:created>
  <dcterms:modified xsi:type="dcterms:W3CDTF">2025-06-19T22:54:56+08:00</dcterms:modified>
</cp:coreProperties>
</file>

<file path=docProps/custom.xml><?xml version="1.0" encoding="utf-8"?>
<Properties xmlns="http://schemas.openxmlformats.org/officeDocument/2006/custom-properties" xmlns:vt="http://schemas.openxmlformats.org/officeDocument/2006/docPropsVTypes"/>
</file>