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2024经典名著的读后感小学生范文</w:t>
      </w:r>
      <w:bookmarkEnd w:id="1"/>
    </w:p>
    <w:p>
      <w:pPr>
        <w:jc w:val="center"/>
        <w:spacing w:before="0" w:after="450"/>
      </w:pPr>
      <w:r>
        <w:rPr>
          <w:rFonts w:ascii="Arial" w:hAnsi="Arial" w:eastAsia="Arial" w:cs="Arial"/>
          <w:color w:val="999999"/>
          <w:sz w:val="20"/>
          <w:szCs w:val="20"/>
        </w:rPr>
        <w:t xml:space="preserve">来源：网络  作者：红叶飘零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认真品味一部名著后，你心中有什么感想呢?是时候抽出时间写写读后感了。现在你是否对读后感一筹莫展呢?以下是小编为大家精心整理的经典名著的读后感，希望大家能够喜欢!经典的名著读后感1大家应该都知道海伦?凯勒吧!我读了《海伦凯勒传》后感触很大，她...</w:t>
      </w:r>
    </w:p>
    <w:p>
      <w:pPr>
        <w:ind w:left="0" w:right="0" w:firstLine="560"/>
        <w:spacing w:before="450" w:after="450" w:line="312" w:lineRule="auto"/>
      </w:pPr>
      <w:r>
        <w:rPr>
          <w:rFonts w:ascii="宋体" w:hAnsi="宋体" w:eastAsia="宋体" w:cs="宋体"/>
          <w:color w:val="000"/>
          <w:sz w:val="28"/>
          <w:szCs w:val="28"/>
        </w:rPr>
        <w:t xml:space="preserve">认真品味一部名著后，你心中有什么感想呢?是时候抽出时间写写读后感了。现在你是否对读后感一筹莫展呢?以下是小编为大家精心整理的经典名著的读后感，希望大家能够喜欢!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经典的名著读后感1</w:t>
      </w:r>
    </w:p>
    <w:p>
      <w:pPr>
        <w:ind w:left="0" w:right="0" w:firstLine="560"/>
        <w:spacing w:before="450" w:after="450" w:line="312" w:lineRule="auto"/>
      </w:pPr>
      <w:r>
        <w:rPr>
          <w:rFonts w:ascii="宋体" w:hAnsi="宋体" w:eastAsia="宋体" w:cs="宋体"/>
          <w:color w:val="000"/>
          <w:sz w:val="28"/>
          <w:szCs w:val="28"/>
        </w:rPr>
        <w:t xml:space="preserve">大家应该都知道海伦?凯勒吧!我读了《海伦凯勒传》后感触很大，她的一生历尽坎坷与艰辛。</w:t>
      </w:r>
    </w:p>
    <w:p>
      <w:pPr>
        <w:ind w:left="0" w:right="0" w:firstLine="560"/>
        <w:spacing w:before="450" w:after="450" w:line="312" w:lineRule="auto"/>
      </w:pPr>
      <w:r>
        <w:rPr>
          <w:rFonts w:ascii="宋体" w:hAnsi="宋体" w:eastAsia="宋体" w:cs="宋体"/>
          <w:color w:val="000"/>
          <w:sz w:val="28"/>
          <w:szCs w:val="28"/>
        </w:rPr>
        <w:t xml:space="preserve">海伦一出生便开始遭遇不幸，她从小因生了一场大病而导致了双目失明，双耳失聪。为了学习，父母帮小海伦找了一个家教老师。为了学习盲文，小海伦把手指头都摸出了血，家教老师心疼的为她包扎了伤口，因为她勤奋学习，最终考上了哈弗大学女子系。</w:t>
      </w:r>
    </w:p>
    <w:p>
      <w:pPr>
        <w:ind w:left="0" w:right="0" w:firstLine="560"/>
        <w:spacing w:before="450" w:after="450" w:line="312" w:lineRule="auto"/>
      </w:pPr>
      <w:r>
        <w:rPr>
          <w:rFonts w:ascii="宋体" w:hAnsi="宋体" w:eastAsia="宋体" w:cs="宋体"/>
          <w:color w:val="000"/>
          <w:sz w:val="28"/>
          <w:szCs w:val="28"/>
        </w:rPr>
        <w:t xml:space="preserve">我们每个人都有一双能够看见世界无数风光的“心灵之窗”——眼睛，还有可以领略各种优美声音的耳朵，但又有许多人不珍惜他们少年时的时光。将来到了社会上成了一个没用的人，最终走上了犯罪的道路。而海伦呢?她生来就有残疾，但她十分珍惜时光，十分努力用功读书，学习。不浪费时间，学习盲文将手摸出了血，这种精神难道不值得我们学习吗?社会上那些不思进取的人呐要知道珍惜时间!</w:t>
      </w:r>
    </w:p>
    <w:p>
      <w:pPr>
        <w:ind w:left="0" w:right="0" w:firstLine="560"/>
        <w:spacing w:before="450" w:after="450" w:line="312" w:lineRule="auto"/>
      </w:pPr>
      <w:r>
        <w:rPr>
          <w:rFonts w:ascii="宋体" w:hAnsi="宋体" w:eastAsia="宋体" w:cs="宋体"/>
          <w:color w:val="000"/>
          <w:sz w:val="28"/>
          <w:szCs w:val="28"/>
        </w:rPr>
        <w:t xml:space="preserve">海伦的一生都十分坎坷，但她却用她的行动告诉人们，一个人是否成才将来是否光明，不是靠你的优越条件而是靠你是否努力了!要拥有一双智慧之眼去观察世界，去发现人文地理，去了解社会情感。海伦是一名生理上有障碍的人，但她却在父母的关怀下，老师的关心下，努力学习，奋发向上，读书写字，她像一块干燥的海绵，不停地吮吸着知识的甘霖。她对世间的任何事都充满了兴趣，对任何事的表现都仿佛是哥伦布发现新大陆一样似的，兴奋激动，而我们却不会去发现，常识已让我们逐渐失去了想象的空间。我们也要去发现去创造。</w:t>
      </w:r>
    </w:p>
    <w:p>
      <w:pPr>
        <w:ind w:left="0" w:right="0" w:firstLine="560"/>
        <w:spacing w:before="450" w:after="450" w:line="312" w:lineRule="auto"/>
      </w:pPr>
      <w:r>
        <w:rPr>
          <w:rFonts w:ascii="宋体" w:hAnsi="宋体" w:eastAsia="宋体" w:cs="宋体"/>
          <w:color w:val="000"/>
          <w:sz w:val="28"/>
          <w:szCs w:val="28"/>
        </w:rPr>
        <w:t xml:space="preserve">海伦的事迹让我们明白了，一个人的一生不会被命运改变，我们要去改变命运。我们要学会勇往直前，毫不退缩的精神。我们也要去学习那位家教老师的精神，去呵护，去关心残疾人，让我们的社会更加美好，让我们向着改变命运去出发。</w:t>
      </w:r>
    </w:p>
    <w:p>
      <w:pPr>
        <w:ind w:left="0" w:right="0" w:firstLine="560"/>
        <w:spacing w:before="450" w:after="450" w:line="312" w:lineRule="auto"/>
      </w:pPr>
      <w:r>
        <w:rPr>
          <w:rFonts w:ascii="黑体" w:hAnsi="黑体" w:eastAsia="黑体" w:cs="黑体"/>
          <w:color w:val="000000"/>
          <w:sz w:val="36"/>
          <w:szCs w:val="36"/>
          <w:b w:val="1"/>
          <w:bCs w:val="1"/>
        </w:rPr>
        <w:t xml:space="preserve">经典的名著读后感2</w:t>
      </w:r>
    </w:p>
    <w:p>
      <w:pPr>
        <w:ind w:left="0" w:right="0" w:firstLine="560"/>
        <w:spacing w:before="450" w:after="450" w:line="312" w:lineRule="auto"/>
      </w:pPr>
      <w:r>
        <w:rPr>
          <w:rFonts w:ascii="宋体" w:hAnsi="宋体" w:eastAsia="宋体" w:cs="宋体"/>
          <w:color w:val="000"/>
          <w:sz w:val="28"/>
          <w:szCs w:val="28"/>
        </w:rPr>
        <w:t xml:space="preserve">今天，我无意中在书柜里发现了一本旧书，书的名称《唐吉诃德》深深吸引了我的注意。以是我就开始看这本书。</w:t>
      </w:r>
    </w:p>
    <w:p>
      <w:pPr>
        <w:ind w:left="0" w:right="0" w:firstLine="560"/>
        <w:spacing w:before="450" w:after="450" w:line="312" w:lineRule="auto"/>
      </w:pPr>
      <w:r>
        <w:rPr>
          <w:rFonts w:ascii="宋体" w:hAnsi="宋体" w:eastAsia="宋体" w:cs="宋体"/>
          <w:color w:val="000"/>
          <w:sz w:val="28"/>
          <w:szCs w:val="28"/>
        </w:rPr>
        <w:t xml:space="preserve">故事中的“唐、吉诃德”住在曼查，虽然是位贵族，可是他却并不富有，吃饭就用去了四分之三的收入。他没别的爱好，就爱读骑士小说。他白天没黑夜地读，他甚至想入非非，打斗，战争，挑战，负伤，爱情，暴风雨等等。一天，他突然产生了一个怪念头，要是我也能像书上描写的骑士就好了。于是他拿出了曾祖父留下的盔甲，他又有了一匹马叫驽西难得，这是他的好伙伴。七月的一天，他踏上了征程，可是，走到一半，他被一位商人打了一顿。老天真有眼，走过一个农夫是他的邻居，农夫发现了他并带他回家了。在治疗好伤势后，那天深夜，他又骑上驽西难得去探险了……。。</w:t>
      </w:r>
    </w:p>
    <w:p>
      <w:pPr>
        <w:ind w:left="0" w:right="0" w:firstLine="560"/>
        <w:spacing w:before="450" w:after="450" w:line="312" w:lineRule="auto"/>
      </w:pPr>
      <w:r>
        <w:rPr>
          <w:rFonts w:ascii="宋体" w:hAnsi="宋体" w:eastAsia="宋体" w:cs="宋体"/>
          <w:color w:val="000"/>
          <w:sz w:val="28"/>
          <w:szCs w:val="28"/>
        </w:rPr>
        <w:t xml:space="preserve">我们要学习“唐、吉诃德”永不放弃的精神。</w:t>
      </w:r>
    </w:p>
    <w:p>
      <w:pPr>
        <w:ind w:left="0" w:right="0" w:firstLine="560"/>
        <w:spacing w:before="450" w:after="450" w:line="312" w:lineRule="auto"/>
      </w:pPr>
      <w:r>
        <w:rPr>
          <w:rFonts w:ascii="黑体" w:hAnsi="黑体" w:eastAsia="黑体" w:cs="黑体"/>
          <w:color w:val="000000"/>
          <w:sz w:val="36"/>
          <w:szCs w:val="36"/>
          <w:b w:val="1"/>
          <w:bCs w:val="1"/>
        </w:rPr>
        <w:t xml:space="preserve">经典的名著读后感3</w:t>
      </w:r>
    </w:p>
    <w:p>
      <w:pPr>
        <w:ind w:left="0" w:right="0" w:firstLine="560"/>
        <w:spacing w:before="450" w:after="450" w:line="312" w:lineRule="auto"/>
      </w:pPr>
      <w:r>
        <w:rPr>
          <w:rFonts w:ascii="宋体" w:hAnsi="宋体" w:eastAsia="宋体" w:cs="宋体"/>
          <w:color w:val="000"/>
          <w:sz w:val="28"/>
          <w:szCs w:val="28"/>
        </w:rPr>
        <w:t xml:space="preserve">《假如给我三天光明》这本书记录的是海伦。凯勒一生的事。书中感人心腑的故事，总是在我受到困难和挫折是鼓励我，不要后退。</w:t>
      </w:r>
    </w:p>
    <w:p>
      <w:pPr>
        <w:ind w:left="0" w:right="0" w:firstLine="560"/>
        <w:spacing w:before="450" w:after="450" w:line="312" w:lineRule="auto"/>
      </w:pPr>
      <w:r>
        <w:rPr>
          <w:rFonts w:ascii="宋体" w:hAnsi="宋体" w:eastAsia="宋体" w:cs="宋体"/>
          <w:color w:val="000"/>
          <w:sz w:val="28"/>
          <w:szCs w:val="28"/>
        </w:rPr>
        <w:t xml:space="preserve">海伦。凯勒从小就失去了听觉、视觉和甜美的声音。她也曾因自己的条件而放弃过，可她又很快振作起来。这位美国女孩，在莎莉文老师的帮助下，凭着超人的毅力，不但学会了说话，还学会了五种语言文字!她一生共度过了八十八个春秋，却熬过了八十七个无声、无语、无光的孤独岁月!</w:t>
      </w:r>
    </w:p>
    <w:p>
      <w:pPr>
        <w:ind w:left="0" w:right="0" w:firstLine="560"/>
        <w:spacing w:before="450" w:after="450" w:line="312" w:lineRule="auto"/>
      </w:pPr>
      <w:r>
        <w:rPr>
          <w:rFonts w:ascii="宋体" w:hAnsi="宋体" w:eastAsia="宋体" w:cs="宋体"/>
          <w:color w:val="000"/>
          <w:sz w:val="28"/>
          <w:szCs w:val="28"/>
        </w:rPr>
        <w:t xml:space="preserve">看完这本书后，我的心里有一个疑惑：我们是独生子女，从小，爸爸妈妈就把我们看成掌上明珠，整天饭来张口，衣来伸手，像个“小皇帝”。稍遇困难、挫折就会一蹶不振，而海伦。凯勒所受到的困难与挫折是我们常人无法忍受的!</w:t>
      </w:r>
    </w:p>
    <w:p>
      <w:pPr>
        <w:ind w:left="0" w:right="0" w:firstLine="560"/>
        <w:spacing w:before="450" w:after="450" w:line="312" w:lineRule="auto"/>
      </w:pPr>
      <w:r>
        <w:rPr>
          <w:rFonts w:ascii="宋体" w:hAnsi="宋体" w:eastAsia="宋体" w:cs="宋体"/>
          <w:color w:val="000"/>
          <w:sz w:val="28"/>
          <w:szCs w:val="28"/>
        </w:rPr>
        <w:t xml:space="preserve">一个人只要胸怀大志，并不懈向着目标努力奋斗，就不会被一些客观条件束缚，你就会拥有无限的力量去实现它!</w:t>
      </w:r>
    </w:p>
    <w:p>
      <w:pPr>
        <w:ind w:left="0" w:right="0" w:firstLine="560"/>
        <w:spacing w:before="450" w:after="450" w:line="312" w:lineRule="auto"/>
      </w:pPr>
      <w:r>
        <w:rPr>
          <w:rFonts w:ascii="宋体" w:hAnsi="宋体" w:eastAsia="宋体" w:cs="宋体"/>
          <w:color w:val="000"/>
          <w:sz w:val="28"/>
          <w:szCs w:val="28"/>
        </w:rPr>
        <w:t xml:space="preserve">坚贞不屈、不断进取的精神是海伦。凯勒所拥有的，我们——祖国的接班人更应该拥有这种美好的精神品质!</w:t>
      </w:r>
    </w:p>
    <w:p>
      <w:pPr>
        <w:ind w:left="0" w:right="0" w:firstLine="560"/>
        <w:spacing w:before="450" w:after="450" w:line="312" w:lineRule="auto"/>
      </w:pPr>
      <w:r>
        <w:rPr>
          <w:rFonts w:ascii="黑体" w:hAnsi="黑体" w:eastAsia="黑体" w:cs="黑体"/>
          <w:color w:val="000000"/>
          <w:sz w:val="36"/>
          <w:szCs w:val="36"/>
          <w:b w:val="1"/>
          <w:bCs w:val="1"/>
        </w:rPr>
        <w:t xml:space="preserve">经典的名著读后感4</w:t>
      </w:r>
    </w:p>
    <w:p>
      <w:pPr>
        <w:ind w:left="0" w:right="0" w:firstLine="560"/>
        <w:spacing w:before="450" w:after="450" w:line="312" w:lineRule="auto"/>
      </w:pPr>
      <w:r>
        <w:rPr>
          <w:rFonts w:ascii="宋体" w:hAnsi="宋体" w:eastAsia="宋体" w:cs="宋体"/>
          <w:color w:val="000"/>
          <w:sz w:val="28"/>
          <w:szCs w:val="28"/>
        </w:rPr>
        <w:t xml:space="preserve">《钢铁是怎样炼成的》是前苏联作家尼古拉·奥斯特洛夫斯基所著的一部长篇小说，作者通过主人公保尔柯察金从小到大以及从军的道路告诉人们要坚持，只有在困苦中战胜自己的人才会有奇迹发生。只有在把自己的追求和祖国、人民的利益联系在一起的时候，才会创造出奇迹，才会成长为钢铁战士。</w:t>
      </w:r>
    </w:p>
    <w:p>
      <w:pPr>
        <w:ind w:left="0" w:right="0" w:firstLine="560"/>
        <w:spacing w:before="450" w:after="450" w:line="312" w:lineRule="auto"/>
      </w:pPr>
      <w:r>
        <w:rPr>
          <w:rFonts w:ascii="宋体" w:hAnsi="宋体" w:eastAsia="宋体" w:cs="宋体"/>
          <w:color w:val="000"/>
          <w:sz w:val="28"/>
          <w:szCs w:val="28"/>
        </w:rPr>
        <w:t xml:space="preserve">当我读完《钢铁是怎样炼成的》这本书时，我不禁感动得热泪盈眶，心中仿佛有数千个波涛在一浪接一浪地冲击着我的心。记得高尔基有一句名言：我觉得当书本给俄罗列闻所未闻、见所未见的人物感情、思想和态度时，似乎是每一本都在我面前打开了一扇窗户，让我看到了一个不可思议的新世界。而这本书不仅给了我一个新世界，更给了我一片属于我的蓝天。</w:t>
      </w:r>
    </w:p>
    <w:p>
      <w:pPr>
        <w:ind w:left="0" w:right="0" w:firstLine="560"/>
        <w:spacing w:before="450" w:after="450" w:line="312" w:lineRule="auto"/>
      </w:pPr>
      <w:r>
        <w:rPr>
          <w:rFonts w:ascii="宋体" w:hAnsi="宋体" w:eastAsia="宋体" w:cs="宋体"/>
          <w:color w:val="000"/>
          <w:sz w:val="28"/>
          <w:szCs w:val="28"/>
        </w:rPr>
        <w:t xml:space="preserve">这本书的主人公保尔，出生在乌克兰一个贫困家庭当中。他11岁时就到车站食堂当童工，在1919年加入了共青团，随即参加国内战争。1923年~1924年，保尔担任乌克兰边境地区共青团领导工作，1925年加入了共产党。但由于他长期参加艰苦斗争，使他的健康受到了严重的损伤，可是他最终还是顽强地与病魔做斗争，后来他不仅以自己比钢铁还要坚强的意志战胜了病魔，还写出了世界文学名著小说《钢铁是怎样炼成的》。</w:t>
      </w:r>
    </w:p>
    <w:p>
      <w:pPr>
        <w:ind w:left="0" w:right="0" w:firstLine="560"/>
        <w:spacing w:before="450" w:after="450" w:line="312" w:lineRule="auto"/>
      </w:pPr>
      <w:r>
        <w:rPr>
          <w:rFonts w:ascii="宋体" w:hAnsi="宋体" w:eastAsia="宋体" w:cs="宋体"/>
          <w:color w:val="000"/>
          <w:sz w:val="28"/>
          <w:szCs w:val="28"/>
        </w:rPr>
        <w:t xml:space="preserve">联系生活实际。现在的小孩别说是让他们去当童工，补贴家用，就算让他们在家洗洗碗，做做饭，他们也不愿意。在他们的“帐户”中一直以来都是没有进，只有出的状态。这不是因为国家的快速发展，而是因为父母的溺爱。孩子们在家都像小公主、小皇帝一般，只会花钱买一些中看不中用的东西回家，更是把家长当成奴隶使唤。餐桌上没有大鱼、大肉或没有自己爱吃的菜，就发脾气，又哭又闹，不吃饭。像我们父母那一代，有饭吃就不错了。而孩子会说时代不同，但现在山区的孩子只吃地瓜和地瓜干，照样考全班第一。而我们这里的孩子要风是风，要雨是雨，天天都吃大鱼大肉，想要的东西应有尽有，可为什么成绩一直提不高?这是因为他们没有上进心，整天泡在糖水里，都忘了苦是什么滋味。</w:t>
      </w:r>
    </w:p>
    <w:p>
      <w:pPr>
        <w:ind w:left="0" w:right="0" w:firstLine="560"/>
        <w:spacing w:before="450" w:after="450" w:line="312" w:lineRule="auto"/>
      </w:pPr>
      <w:r>
        <w:rPr>
          <w:rFonts w:ascii="宋体" w:hAnsi="宋体" w:eastAsia="宋体" w:cs="宋体"/>
          <w:color w:val="000"/>
          <w:sz w:val="28"/>
          <w:szCs w:val="28"/>
        </w:rPr>
        <w:t xml:space="preserve">保尔他双目失明，四肢瘫痪，可他照样写出了一部文学名著。我们这代的孩子就算让他写一篇作文，也会皱起眉头，说到上网、玩游戏、看电视，就会眉飞色舞地讲，根本不愿意做作业、看书，整天就知道玩，我真希望能把山区的孩子和我们这里的孩子一调换，让我们这里的孩子不要身在福中不知福。这本《钢铁是怎样炼成的》使我受益非浅，我想这本书一定可以不断地激励我勇往直前。</w:t>
      </w:r>
    </w:p>
    <w:p>
      <w:pPr>
        <w:ind w:left="0" w:right="0" w:firstLine="560"/>
        <w:spacing w:before="450" w:after="450" w:line="312" w:lineRule="auto"/>
      </w:pPr>
      <w:r>
        <w:rPr>
          <w:rFonts w:ascii="黑体" w:hAnsi="黑体" w:eastAsia="黑体" w:cs="黑体"/>
          <w:color w:val="000000"/>
          <w:sz w:val="36"/>
          <w:szCs w:val="36"/>
          <w:b w:val="1"/>
          <w:bCs w:val="1"/>
        </w:rPr>
        <w:t xml:space="preserve">经典的名著读后感5</w:t>
      </w:r>
    </w:p>
    <w:p>
      <w:pPr>
        <w:ind w:left="0" w:right="0" w:firstLine="560"/>
        <w:spacing w:before="450" w:after="450" w:line="312" w:lineRule="auto"/>
      </w:pPr>
      <w:r>
        <w:rPr>
          <w:rFonts w:ascii="宋体" w:hAnsi="宋体" w:eastAsia="宋体" w:cs="宋体"/>
          <w:color w:val="000"/>
          <w:sz w:val="28"/>
          <w:szCs w:val="28"/>
        </w:rPr>
        <w:t xml:space="preserve">你能一个人在一座没有人烟、没有基本生活用品、没有住所的孤岛上生活二十七年吗?只靠一艘破烂不堪的废弃船上的一点食物、--和--等一些根本不够生活一两年的仅有的物品，要是你，你能在岛上生成多少时间?</w:t>
      </w:r>
    </w:p>
    <w:p>
      <w:pPr>
        <w:ind w:left="0" w:right="0" w:firstLine="560"/>
        <w:spacing w:before="450" w:after="450" w:line="312" w:lineRule="auto"/>
      </w:pPr>
      <w:r>
        <w:rPr>
          <w:rFonts w:ascii="宋体" w:hAnsi="宋体" w:eastAsia="宋体" w:cs="宋体"/>
          <w:color w:val="000"/>
          <w:sz w:val="28"/>
          <w:szCs w:val="28"/>
        </w:rPr>
        <w:t xml:space="preserve">这一切的故事发生在了《鲁滨孙漂流记》里，主人翁鲁滨孙在一座没有人烟的孤岛上经历了一次传奇般的求生历程：他在一次航海中不幸遭到了暴风雨的袭击，他们的船被暴风雨击坏，除了鲁滨孙，其他人全部遇难，他一个人，漂到了一座没有人的岛上，这里几乎没有一切东西，只有大片大片的丛林、沙滩和一些小山，当然，还充满了孤独和无助，鲁滨孙知道，事情到了这一步，他没有其他的选择，只有靠智慧和力气，让自己的生命延续下去，直到有一天被获救……</w:t>
      </w:r>
    </w:p>
    <w:p>
      <w:pPr>
        <w:ind w:left="0" w:right="0" w:firstLine="560"/>
        <w:spacing w:before="450" w:after="450" w:line="312" w:lineRule="auto"/>
      </w:pPr>
      <w:r>
        <w:rPr>
          <w:rFonts w:ascii="宋体" w:hAnsi="宋体" w:eastAsia="宋体" w:cs="宋体"/>
          <w:color w:val="000"/>
          <w:sz w:val="28"/>
          <w:szCs w:val="28"/>
        </w:rPr>
        <w:t xml:space="preserve">坚强的鲁滨孙凭借着自己的力量，造起了房屋，种起了农作物，饲养起了动物，终于完成了他的基本生存条件。但这一切，还是充满了挫折，对于一些遇到的麻烦，鲁滨孙还是经历了无数次尝试和失败后才成功的。比如他仅造一座拥有两层围墙的房子就花了将近一年的时间。还有，为了制造一只可以煮汤的锅子，鲁滨孙可是绞尽脑汁，花了不少式工夫，尝试了许多次，也失败了许多次，才试出了制作成功的方法。他要先去采集陶泥，做成锅子的形状，还要烧制，有时烧出的锅子会很容易裂开，有时会很软，有时又会变形……当他终于制成了一只锅子后，他是多么激动，在书中，我可以看见，他发现自己制成了一只能耐火的锅子时，他的快乐真是无可比拟，尽管是他认为很小的一件事……看到这样的片段，我也为鲁滨孙而感到高兴。有时是一件多么微不足道的小事，有时又是一件关系到生命的大事，无论是大事小事，这都体现了他的聪明才干和不畏挫折、热爱生命的品质，凝聚着他的所有心血，这真不容易啊!</w:t>
      </w:r>
    </w:p>
    <w:p>
      <w:pPr>
        <w:ind w:left="0" w:right="0" w:firstLine="560"/>
        <w:spacing w:before="450" w:after="450" w:line="312" w:lineRule="auto"/>
      </w:pPr>
      <w:r>
        <w:rPr>
          <w:rFonts w:ascii="宋体" w:hAnsi="宋体" w:eastAsia="宋体" w:cs="宋体"/>
          <w:color w:val="000"/>
          <w:sz w:val="28"/>
          <w:szCs w:val="28"/>
        </w:rPr>
        <w:t xml:space="preserve">最后，鲁滨孙经过一番正义与邪恶的较量，得到了一艘船，结束了二十七年的孤岛生活……</w:t>
      </w:r>
    </w:p>
    <w:p>
      <w:pPr>
        <w:ind w:left="0" w:right="0" w:firstLine="560"/>
        <w:spacing w:before="450" w:after="450" w:line="312" w:lineRule="auto"/>
      </w:pPr>
      <w:r>
        <w:rPr>
          <w:rFonts w:ascii="宋体" w:hAnsi="宋体" w:eastAsia="宋体" w:cs="宋体"/>
          <w:color w:val="000"/>
          <w:sz w:val="28"/>
          <w:szCs w:val="28"/>
        </w:rPr>
        <w:t xml:space="preserve">看了这本书后，我认为，我们应该向鲁滨孙那样，有不畏困难、不畏挫折的品质，拥有在绝境中勇于求生的信念，不要在困难面前退缩，要乐观面对困境。</w:t>
      </w:r>
    </w:p>
    <w:p>
      <w:pPr>
        <w:ind w:left="0" w:right="0" w:firstLine="560"/>
        <w:spacing w:before="450" w:after="450" w:line="312" w:lineRule="auto"/>
      </w:pPr>
      <w:r>
        <w:rPr>
          <w:rFonts w:ascii="宋体" w:hAnsi="宋体" w:eastAsia="宋体" w:cs="宋体"/>
          <w:color w:val="000"/>
          <w:sz w:val="28"/>
          <w:szCs w:val="28"/>
        </w:rPr>
        <w:t xml:space="preserve">现在大部分孩子都在“温室”里长大，在爸爸妈妈的呵护下长大，没有经历过多少挫折，这也是为什么我们要提倡“挫折教育”，多多的体会遇到挫折的困难感和战胜困难后的成就感!</w:t>
      </w:r>
    </w:p>
    <w:p>
      <w:pPr>
        <w:ind w:left="0" w:right="0" w:firstLine="560"/>
        <w:spacing w:before="450" w:after="450" w:line="312" w:lineRule="auto"/>
      </w:pPr>
      <w:r>
        <w:rPr>
          <w:rFonts w:ascii="黑体" w:hAnsi="黑体" w:eastAsia="黑体" w:cs="黑体"/>
          <w:color w:val="000000"/>
          <w:sz w:val="36"/>
          <w:szCs w:val="36"/>
          <w:b w:val="1"/>
          <w:bCs w:val="1"/>
        </w:rPr>
        <w:t xml:space="preserve">经典名著的读后感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2025-06-20T21:01:30+08:00</dcterms:created>
  <dcterms:modified xsi:type="dcterms:W3CDTF">2025-06-20T21:01:30+08:00</dcterms:modified>
</cp:coreProperties>
</file>

<file path=docProps/custom.xml><?xml version="1.0" encoding="utf-8"?>
<Properties xmlns="http://schemas.openxmlformats.org/officeDocument/2006/custom-properties" xmlns:vt="http://schemas.openxmlformats.org/officeDocument/2006/docPropsVTypes"/>
</file>