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初中西游记读后感1000字5篇范文</w:t>
      </w:r>
      <w:bookmarkEnd w:id="1"/>
    </w:p>
    <w:p>
      <w:pPr>
        <w:jc w:val="center"/>
        <w:spacing w:before="0" w:after="450"/>
      </w:pPr>
      <w:r>
        <w:rPr>
          <w:rFonts w:ascii="Arial" w:hAnsi="Arial" w:eastAsia="Arial" w:cs="Arial"/>
          <w:color w:val="999999"/>
          <w:sz w:val="20"/>
          <w:szCs w:val="20"/>
        </w:rPr>
        <w:t xml:space="preserve">来源：网络  作者：雪海孤独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西游记西天取经的故事通过幻想的情节，在很大的程度上，反映了中国人民克服困难、勇敢前进的精神，反映了中国人民摧毁社会上一切邪恶势力以及征服大自然的愿望和信心。这里由小编给大家分享初中西游记读后感1000字5篇，方便大家学习。初中西游记读后感1...</w:t>
      </w:r>
    </w:p>
    <w:p>
      <w:pPr>
        <w:ind w:left="0" w:right="0" w:firstLine="560"/>
        <w:spacing w:before="450" w:after="450" w:line="312" w:lineRule="auto"/>
      </w:pPr>
      <w:r>
        <w:rPr>
          <w:rFonts w:ascii="宋体" w:hAnsi="宋体" w:eastAsia="宋体" w:cs="宋体"/>
          <w:color w:val="000"/>
          <w:sz w:val="28"/>
          <w:szCs w:val="28"/>
        </w:rPr>
        <w:t xml:space="preserve">西游记西天取经的故事通过幻想的情节，在很大的程度上，反映了中国人民克服困难、勇敢前进的精神，反映了中国人民摧毁社会上一切邪恶势力以及征服大自然的愿望和信心。这里由小编给大家分享初中西游记读后感1000字5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初中西游记读后感1000字1</w:t>
      </w:r>
    </w:p>
    <w:p>
      <w:pPr>
        <w:ind w:left="0" w:right="0" w:firstLine="560"/>
        <w:spacing w:before="450" w:after="450" w:line="312" w:lineRule="auto"/>
      </w:pPr>
      <w:r>
        <w:rPr>
          <w:rFonts w:ascii="宋体" w:hAnsi="宋体" w:eastAsia="宋体" w:cs="宋体"/>
          <w:color w:val="000"/>
          <w:sz w:val="28"/>
          <w:szCs w:val="28"/>
        </w:rPr>
        <w:t xml:space="preserve">一天，闲着无聊的我在书柜中随意翻找着，突然眼前一亮，发现了中国四大名着之一的《西游记》，作者是明代作家吴承恩，便拿出来随手翻翻。谁想到这一翻就一发不可收拾了，里面那精彩的故事内容深深地吸引了我。</w:t>
      </w:r>
    </w:p>
    <w:p>
      <w:pPr>
        <w:ind w:left="0" w:right="0" w:firstLine="560"/>
        <w:spacing w:before="450" w:after="450" w:line="312" w:lineRule="auto"/>
      </w:pPr>
      <w:r>
        <w:rPr>
          <w:rFonts w:ascii="宋体" w:hAnsi="宋体" w:eastAsia="宋体" w:cs="宋体"/>
          <w:color w:val="000"/>
          <w:sz w:val="28"/>
          <w:szCs w:val="28"/>
        </w:rPr>
        <w:t xml:space="preserve">《西游记》是一本科幻小说，主要记叙了孙悟空师徒四人历尽九九八十一难，终于取回佛教真经的故事。</w:t>
      </w:r>
    </w:p>
    <w:p>
      <w:pPr>
        <w:ind w:left="0" w:right="0" w:firstLine="560"/>
        <w:spacing w:before="450" w:after="450" w:line="312" w:lineRule="auto"/>
      </w:pPr>
      <w:r>
        <w:rPr>
          <w:rFonts w:ascii="宋体" w:hAnsi="宋体" w:eastAsia="宋体" w:cs="宋体"/>
          <w:color w:val="000"/>
          <w:sz w:val="28"/>
          <w:szCs w:val="28"/>
        </w:rPr>
        <w:t xml:space="preserve">在《西游记》中，给我印象最深的是齐天大圣——孙悟空。他不仅武功盖世，能腾云驾雾，来去无踪，我最敬佩的还是他知恩图报，宽宏大量的高尚品质了。俗话说;“滴水之恩，当涌泉相报。”我想孙悟空真正做到了这一点。五百年前他大闹天空后被如来佛压在了五行山下，唐三藏只是撕去了符咒，让孙悟空重获自由罢了。就这点微不足道的恩情，他竟用自己的一生来回报。在护送唐僧西天取经的途中，他斩妖除魔，明察秋毫，为了唐僧有时竟舍命相救，这是多么可贵的精神啊!而我呢?整天在家“呼风唤雨”，爸妈给我的恩情，我又是怎么回报的呢?有时爸妈稍微批评我几句，我就生气顶嘴，和孙悟空比起来差太远了。想到这我就惭愧的低下了头，同时对孙悟空这种知恩图报的精神敬佩不已，我暗暗发誓要向他学习!</w:t>
      </w:r>
    </w:p>
    <w:p>
      <w:pPr>
        <w:ind w:left="0" w:right="0" w:firstLine="560"/>
        <w:spacing w:before="450" w:after="450" w:line="312" w:lineRule="auto"/>
      </w:pPr>
      <w:r>
        <w:rPr>
          <w:rFonts w:ascii="宋体" w:hAnsi="宋体" w:eastAsia="宋体" w:cs="宋体"/>
          <w:color w:val="000"/>
          <w:sz w:val="28"/>
          <w:szCs w:val="28"/>
        </w:rPr>
        <w:t xml:space="preserve">孙悟空知恩图报的精神令我佩服得五体投地，而他宽宏大量的精神更是至高无尚的。俗话说：“宰相肚里能撑船。”在取经途中，孙悟空多次为师父排忧解难，唐僧却毫不领情，直说孙悟空无故伤人性命，多次把他逐出师门，但孙悟空不计前嫌，一次次宽容师父，定要坚守在师父身边。就拿“三打白骨精”那回来讲吧。白骨精三次化作人形来迷惑唐僧，唐僧是肉眼凡胎，不知她是妖精。对于孙悟空三次棒打白骨精不禁勃然大怒：“你这泼猴，多次伤人性命，既然你无心向善，有意作恶，今后我不再是你师父，你也不再是我的徒儿，你走吧!”说完，便头也不回德上马离开了。孙悟空被逼无奈，虽然回了花果山，但他没有因此怨恨唐僧，当他听到师父有难之时，毅然挺身而出，把“快下锅”的师父救了上来，这才化险为夷。孙悟空可真是宽宏大量啊!再想想自己，小肚鸡肠，一点也不能包容别人，稍有不慎就对他人指手画脚或生气离开。记得上次前排的同学向我借块橡皮用用，我犹豫再三才把刚买的新橡皮递给他。谁知他没有接稳，橡皮掉在地上弄脏了。我大发雷霆，对他又吼又叫，还小题大作的叫他赔。现在想起来真是后悔莫及，为了一块小小橡皮就断送了我们的友谊，真是太不应该了!</w:t>
      </w:r>
    </w:p>
    <w:p>
      <w:pPr>
        <w:ind w:left="0" w:right="0" w:firstLine="560"/>
        <w:spacing w:before="450" w:after="450" w:line="312" w:lineRule="auto"/>
      </w:pPr>
      <w:r>
        <w:rPr>
          <w:rFonts w:ascii="宋体" w:hAnsi="宋体" w:eastAsia="宋体" w:cs="宋体"/>
          <w:color w:val="000"/>
          <w:sz w:val="28"/>
          <w:szCs w:val="28"/>
        </w:rPr>
        <w:t xml:space="preserve">读完《西游记》，我明白了要有一颗感恩宽容的心，学会感恩一切，包容一切。如果人人都是如此，世界便会永久和平美好。</w:t>
      </w:r>
    </w:p>
    <w:p>
      <w:pPr>
        <w:ind w:left="0" w:right="0" w:firstLine="560"/>
        <w:spacing w:before="450" w:after="450" w:line="312" w:lineRule="auto"/>
      </w:pPr>
      <w:r>
        <w:rPr>
          <w:rFonts w:ascii="黑体" w:hAnsi="黑体" w:eastAsia="黑体" w:cs="黑体"/>
          <w:color w:val="000000"/>
          <w:sz w:val="36"/>
          <w:szCs w:val="36"/>
          <w:b w:val="1"/>
          <w:bCs w:val="1"/>
        </w:rPr>
        <w:t xml:space="preserve">初中西游记读后感1000字2</w:t>
      </w:r>
    </w:p>
    <w:p>
      <w:pPr>
        <w:ind w:left="0" w:right="0" w:firstLine="560"/>
        <w:spacing w:before="450" w:after="450" w:line="312" w:lineRule="auto"/>
      </w:pPr>
      <w:r>
        <w:rPr>
          <w:rFonts w:ascii="宋体" w:hAnsi="宋体" w:eastAsia="宋体" w:cs="宋体"/>
          <w:color w:val="000"/>
          <w:sz w:val="28"/>
          <w:szCs w:val="28"/>
        </w:rPr>
        <w:t xml:space="preserve">《西游记》是中国四大名着之一。它是吴承恩先生的杰作，讲述的是一个泼猴和唐三藏及师弟八戒，沙僧去西天取经的故事，这本书我虽然看了一遍，但是以这本书编辑的电视机不知道看过多少遍了，它给人一种百看不厌的感觉，让人看了就喜欢上了它。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那四本厚厚的名着，是每个自诩热爱中国古代文化的人必须修读的。我自然不能免俗。</w:t>
      </w:r>
    </w:p>
    <w:p>
      <w:pPr>
        <w:ind w:left="0" w:right="0" w:firstLine="560"/>
        <w:spacing w:before="450" w:after="450" w:line="312" w:lineRule="auto"/>
      </w:pPr>
      <w:r>
        <w:rPr>
          <w:rFonts w:ascii="宋体" w:hAnsi="宋体" w:eastAsia="宋体" w:cs="宋体"/>
          <w:color w:val="000"/>
          <w:sz w:val="28"/>
          <w:szCs w:val="28"/>
        </w:rPr>
        <w:t xml:space="preserve">而我最爱的，就是《西游记》。它光怪陆离，色彩斑斓，它又振奋人心。读完《西游记》，最感动于孙悟空，我惊叹这个英雄。“英雄”有许多不同的解释。《辞海》中说英雄是杰出的人物，曹操说英雄要有包容宇宙之心，吞吐天地之胸，《英雄》中则描绘了英姿飒爽，舍小我求大我的一群英雄。我认为，英雄是那些顽强地掌握自己命运，并为崇高的理想而奋斗的人。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英雄——孙悟空——《西游记》已不仅仅是一部名着，更给我们激励和源自内心的力量。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我们还要学习孙悟空那种不畏艰险，勇往直前，积极乐观的斗争精神。虽然我们没有孙悟空那般神通，但是我们也要学习他善于分辨真假善恶，不要被社会上形形色色的“妖魔鬼怪”所迷惑。</w:t>
      </w:r>
    </w:p>
    <w:p>
      <w:pPr>
        <w:ind w:left="0" w:right="0" w:firstLine="560"/>
        <w:spacing w:before="450" w:after="450" w:line="312" w:lineRule="auto"/>
      </w:pPr>
      <w:r>
        <w:rPr>
          <w:rFonts w:ascii="宋体" w:hAnsi="宋体" w:eastAsia="宋体" w:cs="宋体"/>
          <w:color w:val="000"/>
          <w:sz w:val="28"/>
          <w:szCs w:val="28"/>
        </w:rPr>
        <w:t xml:space="preserve">只有擦亮眼睛，明辩是非，才能撕破一切伪装的画皮。读过《西游记》还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6"/>
          <w:szCs w:val="36"/>
          <w:b w:val="1"/>
          <w:bCs w:val="1"/>
        </w:rPr>
        <w:t xml:space="preserve">初中西游记读后感1000字3</w:t>
      </w:r>
    </w:p>
    <w:p>
      <w:pPr>
        <w:ind w:left="0" w:right="0" w:firstLine="560"/>
        <w:spacing w:before="450" w:after="450" w:line="312" w:lineRule="auto"/>
      </w:pPr>
      <w:r>
        <w:rPr>
          <w:rFonts w:ascii="宋体" w:hAnsi="宋体" w:eastAsia="宋体" w:cs="宋体"/>
          <w:color w:val="000"/>
          <w:sz w:val="28"/>
          <w:szCs w:val="28"/>
        </w:rPr>
        <w:t xml:space="preserve">说起来很惭愧，虽然我在很小的时候已经接触过少儿图书版的《西游记》，也看过不少于十次的电视剧，动画片，对其中的各个角色的性格和曲折有趣情节可以说是耳熟能详，但真正品读整本书，却是近段时间的事情。</w:t>
      </w:r>
    </w:p>
    <w:p>
      <w:pPr>
        <w:ind w:left="0" w:right="0" w:firstLine="560"/>
        <w:spacing w:before="450" w:after="450" w:line="312" w:lineRule="auto"/>
      </w:pPr>
      <w:r>
        <w:rPr>
          <w:rFonts w:ascii="宋体" w:hAnsi="宋体" w:eastAsia="宋体" w:cs="宋体"/>
          <w:color w:val="000"/>
          <w:sz w:val="28"/>
          <w:szCs w:val="28"/>
        </w:rPr>
        <w:t xml:space="preserve">《西游记》是一部极其成功的小说，其内涵至今仍为人津津乐道，渊源流传。</w:t>
      </w:r>
    </w:p>
    <w:p>
      <w:pPr>
        <w:ind w:left="0" w:right="0" w:firstLine="560"/>
        <w:spacing w:before="450" w:after="450" w:line="312" w:lineRule="auto"/>
      </w:pPr>
      <w:r>
        <w:rPr>
          <w:rFonts w:ascii="宋体" w:hAnsi="宋体" w:eastAsia="宋体" w:cs="宋体"/>
          <w:color w:val="000"/>
          <w:sz w:val="28"/>
          <w:szCs w:val="28"/>
        </w:rPr>
        <w:t xml:space="preserve">而其中最成功的部分，便是对人物的刻画与描写了，之所以成为举足轻重的文化瑰宝，这部分当然不可或缺，我在此便浅谈一下对此书的见解。</w:t>
      </w:r>
    </w:p>
    <w:p>
      <w:pPr>
        <w:ind w:left="0" w:right="0" w:firstLine="560"/>
        <w:spacing w:before="450" w:after="450" w:line="312" w:lineRule="auto"/>
      </w:pPr>
      <w:r>
        <w:rPr>
          <w:rFonts w:ascii="宋体" w:hAnsi="宋体" w:eastAsia="宋体" w:cs="宋体"/>
          <w:color w:val="000"/>
          <w:sz w:val="28"/>
          <w:szCs w:val="28"/>
        </w:rPr>
        <w:t xml:space="preserve">全文应分为三部分，哪三部分，曰：“第一部分为一至七回，写孙悟空出世直到大闹天宫，第二部分为八至十二回，写如来说法，观音访僧，魏征斩龙，唐僧身世及交代取经原因，第三部分包括第十三至第一百回，写悟空皈依佛门，与猪八戒，沙僧共同保护唐僧西天取经，一路斩妖除魔，最终修成正果的故事。</w:t>
      </w:r>
    </w:p>
    <w:p>
      <w:pPr>
        <w:ind w:left="0" w:right="0" w:firstLine="560"/>
        <w:spacing w:before="450" w:after="450" w:line="312" w:lineRule="auto"/>
      </w:pPr>
      <w:r>
        <w:rPr>
          <w:rFonts w:ascii="宋体" w:hAnsi="宋体" w:eastAsia="宋体" w:cs="宋体"/>
          <w:color w:val="000"/>
          <w:sz w:val="28"/>
          <w:szCs w:val="28"/>
        </w:rPr>
        <w:t xml:space="preserve">第一部分大闹天宫几乎是全书最精彩的部分，是历来久演不衰，白看不厌的戏剧。塑造了一个神通广大，武艺高强，不惧强权，敢于斗争的故事，也因此成为了很多人心目中的英雄。第二部分写悟空皈依佛门，思想上有很大转变，由曾经的桀骜不驯变成了如今的样子，此部分表现了较多的封建宗教迷信思想。第三部分写师徒四人共同西天取经的故事，历经九九百十一难，终成正果，其中着重表现孙悟空的不畏艰险，勇往直前的形象，这部分也是全书中最令人津津乐道的话题。</w:t>
      </w:r>
    </w:p>
    <w:p>
      <w:pPr>
        <w:ind w:left="0" w:right="0" w:firstLine="560"/>
        <w:spacing w:before="450" w:after="450" w:line="312" w:lineRule="auto"/>
      </w:pPr>
      <w:r>
        <w:rPr>
          <w:rFonts w:ascii="宋体" w:hAnsi="宋体" w:eastAsia="宋体" w:cs="宋体"/>
          <w:color w:val="000"/>
          <w:sz w:val="28"/>
          <w:szCs w:val="28"/>
        </w:rPr>
        <w:t xml:space="preserve">在其中，也是充分表现了每个人的性格特点，下面便一一道来：</w:t>
      </w:r>
    </w:p>
    <w:p>
      <w:pPr>
        <w:ind w:left="0" w:right="0" w:firstLine="560"/>
        <w:spacing w:before="450" w:after="450" w:line="312" w:lineRule="auto"/>
      </w:pPr>
      <w:r>
        <w:rPr>
          <w:rFonts w:ascii="宋体" w:hAnsi="宋体" w:eastAsia="宋体" w:cs="宋体"/>
          <w:color w:val="000"/>
          <w:sz w:val="28"/>
          <w:szCs w:val="28"/>
        </w:rPr>
        <w:t xml:space="preserve">唐僧乃金蝉子转世，因轻慢佛法转世成为唐僧，他念念不离善心，可谓“扫地恐伤蝼蚁命，爱惜飞蛾纱罩灯。”总体说是一个一心向善，意志坚定的好人。可有些时候却的确令人不敢恭维。有时唐僧昏庸糊涂，总会听从猪八戒的撺掇而对孙悟空念紧箍咒，他对妖怪仁慈，可却对悟空冷酷无情，真是令人难解，虽然他仁义忠厚，但不明是非，一味向善，懦弱无能，胆小如鼠，口头禅可谓是：“悟空救我!”虽然是取经路途中的支柱，可他的缺点着实不少，因此光芒也几乎被孙悟空的神通掩盖。</w:t>
      </w:r>
    </w:p>
    <w:p>
      <w:pPr>
        <w:ind w:left="0" w:right="0" w:firstLine="560"/>
        <w:spacing w:before="450" w:after="450" w:line="312" w:lineRule="auto"/>
      </w:pPr>
      <w:r>
        <w:rPr>
          <w:rFonts w:ascii="宋体" w:hAnsi="宋体" w:eastAsia="宋体" w:cs="宋体"/>
          <w:color w:val="000"/>
          <w:sz w:val="28"/>
          <w:szCs w:val="28"/>
        </w:rPr>
        <w:t xml:space="preserve">要说《西游记》中刻画最令人喜爱的人物，真非孙悟空莫属了!孙悟空不仅武艺高强，神通广大，还意志坚定，具有反叛精神，蔑视神权，见了玉皇大帝从不下跪，有时还直称玉皇大帝为“玉帝老儿”，称太白金星为“老官儿”，连三界中法力大的如来佛祖他也不放在眼里，竟骂他是“妖精的外甥”。真可谓是“勇敢顽强，意志坚定，侠肝义胆，重情重义。”</w:t>
      </w:r>
    </w:p>
    <w:p>
      <w:pPr>
        <w:ind w:left="0" w:right="0" w:firstLine="560"/>
        <w:spacing w:before="450" w:after="450" w:line="312" w:lineRule="auto"/>
      </w:pPr>
      <w:r>
        <w:rPr>
          <w:rFonts w:ascii="宋体" w:hAnsi="宋体" w:eastAsia="宋体" w:cs="宋体"/>
          <w:color w:val="000"/>
          <w:sz w:val="28"/>
          <w:szCs w:val="28"/>
        </w:rPr>
        <w:t xml:space="preserve">猪八戒历来就是为人所不齿的人物，他原来是天篷元帅，因调戏嫦娥而被玉帝贬下凡间，他性格粗鲁憨直，取经信念不坚定，动不动便要分行李走人，他还常被孙悟空戏弄，常为此怀恨在心，总要在唐僧面前“参他一本”，而唐僧的不分好歹，人妖难辨更是助纣为虐。他还昏庸自私，总用自己狭隘的胸襟去揣度别人的胸怀，而且贪恋女色，真可谓集众多骂名集一身。但他也并非无比小人，他狡黠而不_诈，贪小利而不忘大义，轻视利益，充满乐观精神。</w:t>
      </w:r>
    </w:p>
    <w:p>
      <w:pPr>
        <w:ind w:left="0" w:right="0" w:firstLine="560"/>
        <w:spacing w:before="450" w:after="450" w:line="312" w:lineRule="auto"/>
      </w:pPr>
      <w:r>
        <w:rPr>
          <w:rFonts w:ascii="宋体" w:hAnsi="宋体" w:eastAsia="宋体" w:cs="宋体"/>
          <w:color w:val="000"/>
          <w:sz w:val="28"/>
          <w:szCs w:val="28"/>
        </w:rPr>
        <w:t xml:space="preserve">沙僧寡言少语，是卷帘大将临凡，西天取经路上，他与猪八戒负责行李马匹，同时也帮孙悟空斩妖擒怪，最后修成正果，成为金身罗汉，他是队伍中不折不扣的坚定分子，只一心要取经，每次八戒要散伙，他都会去制止，他还任劳任怨，默默奉献，只做一些自己力所能及的事，不刻意争功，当妖怪来袭，他明知自己本领不高，但依旧挺身而出，他还是最了解唐僧的人。取经队伍中，最重要的就是人际关系，这个调和任务无人去做，而沙僧却做到了，他在默默的调节人际，为取经做出了重要贡献。</w:t>
      </w:r>
    </w:p>
    <w:p>
      <w:pPr>
        <w:ind w:left="0" w:right="0" w:firstLine="560"/>
        <w:spacing w:before="450" w:after="450" w:line="312" w:lineRule="auto"/>
      </w:pPr>
      <w:r>
        <w:rPr>
          <w:rFonts w:ascii="宋体" w:hAnsi="宋体" w:eastAsia="宋体" w:cs="宋体"/>
          <w:color w:val="000"/>
          <w:sz w:val="28"/>
          <w:szCs w:val="28"/>
        </w:rPr>
        <w:t xml:space="preserve">从书中我们会悟出许多真理,所以我们应该多读书,读好书。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初中西游记读后感1000字4</w:t>
      </w:r>
    </w:p>
    <w:p>
      <w:pPr>
        <w:ind w:left="0" w:right="0" w:firstLine="560"/>
        <w:spacing w:before="450" w:after="450" w:line="312" w:lineRule="auto"/>
      </w:pPr>
      <w:r>
        <w:rPr>
          <w:rFonts w:ascii="宋体" w:hAnsi="宋体" w:eastAsia="宋体" w:cs="宋体"/>
          <w:color w:val="000"/>
          <w:sz w:val="28"/>
          <w:szCs w:val="28"/>
        </w:rPr>
        <w:t xml:space="preserve">说起《西游记》一书，真可谓是家喻户晓，妇孺皆知呀!记得那是在我三岁生日的时候，爷爷就送给我一套儿童版的《西游记》，书中还配有精美的插图，从那时起我就毫无理由地喜欢上了神通广大的齐天大对孙悟空。妈妈也是从这本《西游记》入手来培养我的读书兴趣的，我记得几乎是每天晚上睡觉前，妈妈总要给我念几个小故事。现在，我一天天长大了，儿童版的《西游记》已经成为了我童年的记忆了，如今，妈妈又给我买了青少年版的《西游记》，书中少了许多插图，但语言文字却显得更加优美了。于是，我就利用这次暑假自己认真地阅读起来了。</w:t>
      </w:r>
    </w:p>
    <w:p>
      <w:pPr>
        <w:ind w:left="0" w:right="0" w:firstLine="560"/>
        <w:spacing w:before="450" w:after="450" w:line="312" w:lineRule="auto"/>
      </w:pPr>
      <w:r>
        <w:rPr>
          <w:rFonts w:ascii="宋体" w:hAnsi="宋体" w:eastAsia="宋体" w:cs="宋体"/>
          <w:color w:val="000"/>
          <w:sz w:val="28"/>
          <w:szCs w:val="28"/>
        </w:rPr>
        <w:t xml:space="preserve">听妈妈读书和自己去读那可是两种不同的感觉，自己读虽然累，但却乐在其中。《西游记》是一部神话章回小说，其作者是明代吴承恩，是我国四大名着之一。讲述的是师徒四人(唐僧、孙悟空、猪八戒和沙僧)西天拜佛取经的故事。他们一行四人经历了九九八十一难，终于取得了真经。作者给我们呈现了一个又一个离奇而又惊险的故事《石猴出世》《龙宫借宝》《大闹天宫》《三打白骨精》《真假美猴王》《三借八蕉扇》《三探无底洞》等等。我看得是如痴如醉，其中，既有贪吃的猪八戒，也有忠厚的沙和尚;既有善良的唐僧，也有勇敢坚强不畏强敌的孙悟空。我当然是最喜欢孙悟空了，我感觉我们国家的孙悟空比日本的奥特曼强大得多，要是让他俩个比试比度，那肯定是孙悟空胜利了。妈妈在我读这本书时，给我讲了有关书中的“三”字，像《三打白骨精》《三借八蕉扇》《三探无底洞》《三打红孩儿》等，每次的打斗基本上都不超过三次，这个“三”在文学创作中是很多次，不容易的意思。妈妈问我：“郑郑，你从中明白了什么样道理?”我拍了拍脑袋，想了想说：“我认为孙悟空身上有一股子不达目的决不罢休的精神”.妈妈听了，赞许地点了点头说：“妈妈希望郑郑将来也能像孙悟空那样，不管遇到什么困难都决不轻易失败!身上要有股子不服输的精神!”“妈妈，我懂了，你是不是说让我也成为一个孙悟空一样的勇敢坚强的男子汉!”妈妈听了，满意地点了点头!</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我喜欢孙悟空的神通广大，一个筋斗可以翻十万八千里，还会七十二变。如果我也有这样的本事该多好!孙悟空把本事用在降妖除魔为民做好事上，想想我自己，有时仗着个高力气大专门与同学打架，真是害臊，以后我要向孙悟空学习，用自己的本事为同学们做好事。我喜欢孙悟空的勇敢和坚强不屈，无论遇到什么困难或是妖魔鬼怪，都能勇敢地去面对，并且坚持到胜利为止。想想我自己，平时最怕困难，作业一碰到难题就叫妈妈教甚至干脆不做跑出去玩了，这样怎么能提高成绩呢?以后我做作业时一定要静下来仔细读题，认真思考，努力攻克难题。我还喜欢孙悟空对师傅的尊敬和忠心，每次唐僧被妖怪捉去，孙悟空总是奋不顾身地去救他，唐僧饥饿的时候，孙悟空就不远万里去为师傅化斋，特别是在唐僧多次错怪孙悟空并且念紧箍咒让孙悟空痛苦无比时，孙悟空还是没有怨恨师傅，依然想着保护师傅。想想自己，有时老师上课不认真听讲，老师批评了还生老师的气，有一次甚至和老师唱对台戏，气得老师课都上不下去了。</w:t>
      </w:r>
    </w:p>
    <w:p>
      <w:pPr>
        <w:ind w:left="0" w:right="0" w:firstLine="560"/>
        <w:spacing w:before="450" w:after="450" w:line="312" w:lineRule="auto"/>
      </w:pPr>
      <w:r>
        <w:rPr>
          <w:rFonts w:ascii="宋体" w:hAnsi="宋体" w:eastAsia="宋体" w:cs="宋体"/>
          <w:color w:val="000"/>
          <w:sz w:val="28"/>
          <w:szCs w:val="28"/>
        </w:rPr>
        <w:t xml:space="preserve">读了《西游记》，妈妈表扬我懂事多了，我知道那得感谢孙悟空呢!</w:t>
      </w:r>
    </w:p>
    <w:p>
      <w:pPr>
        <w:ind w:left="0" w:right="0" w:firstLine="560"/>
        <w:spacing w:before="450" w:after="450" w:line="312" w:lineRule="auto"/>
      </w:pPr>
      <w:r>
        <w:rPr>
          <w:rFonts w:ascii="黑体" w:hAnsi="黑体" w:eastAsia="黑体" w:cs="黑体"/>
          <w:color w:val="000000"/>
          <w:sz w:val="36"/>
          <w:szCs w:val="36"/>
          <w:b w:val="1"/>
          <w:bCs w:val="1"/>
        </w:rPr>
        <w:t xml:space="preserve">初中西游记读后感1000字5</w:t>
      </w:r>
    </w:p>
    <w:p>
      <w:pPr>
        <w:ind w:left="0" w:right="0" w:firstLine="560"/>
        <w:spacing w:before="450" w:after="450" w:line="312" w:lineRule="auto"/>
      </w:pPr>
      <w:r>
        <w:rPr>
          <w:rFonts w:ascii="宋体" w:hAnsi="宋体" w:eastAsia="宋体" w:cs="宋体"/>
          <w:color w:val="000"/>
          <w:sz w:val="28"/>
          <w:szCs w:val="28"/>
        </w:rPr>
        <w:t xml:space="preserve">提起《西游记》，想必大家都不陌生吧!《西游记》是我国古典四大名着之一，作者相传是吴承恩，成书于16世纪明朝中叶，主要描写了唐僧、孙悟空、猪八戒、沙悟净师徒四人去西天取经，历经九九八十一难的故事。《西游记》自问世以来在中国乃至世界各地广为流传，被翻译成多种语言。书中孙悟空这个形象，以其鲜明的个性特征，在中国文学立起了一座不朽的艺术丰碑。《西游记》不仅内容极其丰富，故事情节完整严谨，而且人物塑造鲜活、丰满，想象多姿多彩，语言也朴实通达。更为重要的是，《西游记》在思想境界、艺术境界上都达到了前所未有的高度，可谓集大成者。</w:t>
      </w:r>
    </w:p>
    <w:p>
      <w:pPr>
        <w:ind w:left="0" w:right="0" w:firstLine="560"/>
        <w:spacing w:before="450" w:after="450" w:line="312" w:lineRule="auto"/>
      </w:pPr>
      <w:r>
        <w:rPr>
          <w:rFonts w:ascii="宋体" w:hAnsi="宋体" w:eastAsia="宋体" w:cs="宋体"/>
          <w:color w:val="000"/>
          <w:sz w:val="28"/>
          <w:szCs w:val="28"/>
        </w:rPr>
        <w:t xml:space="preserve">记得第一次接触她是上小学三年级时，那时家里刚刚买彩电回来，那段时间刚好在播放西游记。那时候对她，我可谓如醉如痴。放学后总是喜欢和小伙伴们托到比较晚回家的我，一放学就飞快都往家里赶，只为观看几集。当时最喜欢的角色是极富正义感的孙悟空，羡慕他拥有七十二变的法术，敬佩他不畏妖魔鬼怪，总能在关键时候排除万难。于是便暗暗的在我幼小的心灵下种下了一个梦——如果我也有七十二变的法力，我就可以在上课的时候把老师给变没了，等下课的时候又把老师变回来;考试的时候，我就把正确答案变到大家的卷子上，这样大家就能都考得100分了……最讨厌的是猪八戒，因为感觉他是一个好吃懒做、贪财好色、相貌很丑的讨厌鬼。</w:t>
      </w:r>
    </w:p>
    <w:p>
      <w:pPr>
        <w:ind w:left="0" w:right="0" w:firstLine="560"/>
        <w:spacing w:before="450" w:after="450" w:line="312" w:lineRule="auto"/>
      </w:pPr>
      <w:r>
        <w:rPr>
          <w:rFonts w:ascii="宋体" w:hAnsi="宋体" w:eastAsia="宋体" w:cs="宋体"/>
          <w:color w:val="000"/>
          <w:sz w:val="28"/>
          <w:szCs w:val="28"/>
        </w:rPr>
        <w:t xml:space="preserve">可能是年龄渐渐变大的原因吧!往后陆陆续续的出现了许多的版本，什么《西游记前传》、《西游记后传》、《大话西游》等等，都一一看过，总觉得不及那版经典、耐看。于是便重复看了好几遍，而感悟也随时间的冲洗有了很大的改变。融入生活，细细品味。在取经之前，悟空的脾气个性就像青春期的我们，不想也不甘在一条条框框架架下成长，于是叛逆的我们便成了神仙(家长老师)眼中的“坏孩子”。而八戒则是我们对爱情懵懂的表现，一旦触碰被玉皇大帝(老师家长)发现，后果“不堪设想”。好奇害死猫，当还是身为卷帘大将的沙僧，耐不住对宝灯的好奇与诱惑而犯下大错，这不正是我们对许多比如网络虚拟世界的盲目“探索”吗?</w:t>
      </w:r>
    </w:p>
    <w:p>
      <w:pPr>
        <w:ind w:left="0" w:right="0" w:firstLine="560"/>
        <w:spacing w:before="450" w:after="450" w:line="312" w:lineRule="auto"/>
      </w:pPr>
      <w:r>
        <w:rPr>
          <w:rFonts w:ascii="宋体" w:hAnsi="宋体" w:eastAsia="宋体" w:cs="宋体"/>
          <w:color w:val="000"/>
          <w:sz w:val="28"/>
          <w:szCs w:val="28"/>
        </w:rPr>
        <w:t xml:space="preserve">青春是人生中最美好的一个插曲，也是最让人怀念的一段往事。可是生活却是一位严厉的老者，它永远不会让你“为所欲为”。随着时间的流逝，观音菩萨特意的安排，让这曾经毫不相干的四个人聚在一起，共同经历九九八十一难，朝着一个目标——到达西天，取得真经而努力。经过生活的“洗礼”，九九八十一难足以磨掉他们最初的棱角了，最终他们修成正果，成为大家都认可的人。我们又何尝不是呢?</w:t>
      </w:r>
    </w:p>
    <w:p>
      <w:pPr>
        <w:ind w:left="0" w:right="0" w:firstLine="560"/>
        <w:spacing w:before="450" w:after="450" w:line="312" w:lineRule="auto"/>
      </w:pPr>
      <w:r>
        <w:rPr>
          <w:rFonts w:ascii="宋体" w:hAnsi="宋体" w:eastAsia="宋体" w:cs="宋体"/>
          <w:color w:val="000"/>
          <w:sz w:val="28"/>
          <w:szCs w:val="28"/>
        </w:rPr>
        <w:t xml:space="preserve">读经典名着，品百味人生。希望生活不要将曾经所谓的“坏孩子”，毫不犹豫地同化成一个模板!</w:t>
      </w:r>
    </w:p>
    <w:p>
      <w:pPr>
        <w:ind w:left="0" w:right="0" w:firstLine="560"/>
        <w:spacing w:before="450" w:after="450" w:line="312" w:lineRule="auto"/>
      </w:pPr>
      <w:r>
        <w:rPr>
          <w:rFonts w:ascii="黑体" w:hAnsi="黑体" w:eastAsia="黑体" w:cs="黑体"/>
          <w:color w:val="000000"/>
          <w:sz w:val="36"/>
          <w:szCs w:val="36"/>
          <w:b w:val="1"/>
          <w:bCs w:val="1"/>
        </w:rPr>
        <w:t xml:space="preserve">初中西游记读后感1000字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2025-06-19T21:16:17+08:00</dcterms:created>
  <dcterms:modified xsi:type="dcterms:W3CDTF">2025-06-19T21:16:17+08:00</dcterms:modified>
</cp:coreProperties>
</file>

<file path=docProps/custom.xml><?xml version="1.0" encoding="utf-8"?>
<Properties xmlns="http://schemas.openxmlformats.org/officeDocument/2006/custom-properties" xmlns:vt="http://schemas.openxmlformats.org/officeDocument/2006/docPropsVTypes"/>
</file>