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炼金术士读后感800字高中范文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浮士德》讲述的是德国中世纪一个古老传说，年逾半百的炼金术士浮士德向魔鬼出卖灵魂，换取青春和爱情。这里给大家分享一些关于浮士德读后感800字，希望对大家有所帮助。炼金术士读后感800字1“善良人在追求中纵然迷惘，却终将意识到有一条正途。”这...</w:t>
      </w:r>
    </w:p>
    <w:p>
      <w:pPr>
        <w:ind w:left="0" w:right="0" w:firstLine="560"/>
        <w:spacing w:before="450" w:after="450" w:line="312" w:lineRule="auto"/>
      </w:pPr>
      <w:r>
        <w:rPr>
          <w:rFonts w:ascii="宋体" w:hAnsi="宋体" w:eastAsia="宋体" w:cs="宋体"/>
          <w:color w:val="000"/>
          <w:sz w:val="28"/>
          <w:szCs w:val="28"/>
        </w:rPr>
        <w:t xml:space="preserve">《浮士德》讲述的是德国中世纪一个古老传说，年逾半百的炼金术士浮士德向魔鬼出卖灵魂，换取青春和爱情。这里给大家分享一些关于浮士德读后感800字，希望对大家有所帮助。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炼金术士读后感800字1</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w:t>
      </w:r>
    </w:p>
    <w:p>
      <w:pPr>
        <w:ind w:left="0" w:right="0" w:firstLine="560"/>
        <w:spacing w:before="450" w:after="450" w:line="312" w:lineRule="auto"/>
      </w:pPr>
      <w:r>
        <w:rPr>
          <w:rFonts w:ascii="宋体" w:hAnsi="宋体" w:eastAsia="宋体" w:cs="宋体"/>
          <w:color w:val="000"/>
          <w:sz w:val="28"/>
          <w:szCs w:val="28"/>
        </w:rPr>
        <w:t xml:space="preserve">这就是《浮土德》触动了我的一句话，也是浮士德性格“肯定”、“善”、“否定”、“恶”的发展历程的概括。</w:t>
      </w:r>
    </w:p>
    <w:p>
      <w:pPr>
        <w:ind w:left="0" w:right="0" w:firstLine="560"/>
        <w:spacing w:before="450" w:after="450" w:line="312" w:lineRule="auto"/>
      </w:pPr>
      <w:r>
        <w:rPr>
          <w:rFonts w:ascii="宋体" w:hAnsi="宋体" w:eastAsia="宋体" w:cs="宋体"/>
          <w:color w:val="000"/>
          <w:sz w:val="28"/>
          <w:szCs w:val="28"/>
        </w:rPr>
        <w:t xml:space="preserve">《浮士德》被称为欧洲古典文学四大名著之一。它是一部诗剧，分上下两部，共一万二千余行。浮士德本是十六世纪德国民间故事中的人物。在传说中，浮士德是一个追求世俗享受而把灵魂卖给魔鬼的术士。歌德借用这一题材，把浮土德塑造成一个德国先进知识分子的形象。作品写浮士德一生从书斋、市民社会小世界走向政治、历史大舞台的过程，其中经历了求知生活、感情生活、政治生活、艺术生活、改造大自然这五个阶段，从而总结了诗人自己一生的生活经验，也概括了文艺复兴以来资产阶级知识分子精神探索的历史。</w:t>
      </w:r>
    </w:p>
    <w:p>
      <w:pPr>
        <w:ind w:left="0" w:right="0" w:firstLine="560"/>
        <w:spacing w:before="450" w:after="450" w:line="312" w:lineRule="auto"/>
      </w:pPr>
      <w:r>
        <w:rPr>
          <w:rFonts w:ascii="宋体" w:hAnsi="宋体" w:eastAsia="宋体" w:cs="宋体"/>
          <w:color w:val="000"/>
          <w:sz w:val="28"/>
          <w:szCs w:val="28"/>
        </w:rPr>
        <w:t xml:space="preserve">浮士德是一个虚构的象征性形象。但是他有鲜明的个性，那就是永不满足、不断追求，不断探索的精神。他的内心充满矛盾：一方面满足现状，享受现世幸福，另一方面不断追求更高的理想。他一生中有过迷惘，有过错误，但是由于他的自强不息，所以能够不断前进，最后能够找到人生真理的答案，要做一个“每天争取上进和生存的人”，并被天使接到天堂，见到了圣母。魔鬼在诗剧中作恶造孽，引诱浮士德堕落，但实际上却促进了浮士德的前进与成长。套用苏格拉底的话说，如果浮士德是一匹马，那么魔鬼被派遣到这个世上来，好比是马身上的一只牛虻，职责就是刺激它赶快前进。正是他帮助浮士德走出书斋，投身于实际生活，也是他促使浮士德在克服自身错误的同时摸索前进，魔鬼其实成为了浮士德在前进道路上不可分离的伴侣。</w:t>
      </w:r>
    </w:p>
    <w:p>
      <w:pPr>
        <w:ind w:left="0" w:right="0" w:firstLine="560"/>
        <w:spacing w:before="450" w:after="450" w:line="312" w:lineRule="auto"/>
      </w:pPr>
      <w:r>
        <w:rPr>
          <w:rFonts w:ascii="宋体" w:hAnsi="宋体" w:eastAsia="宋体" w:cs="宋体"/>
          <w:color w:val="000"/>
          <w:sz w:val="28"/>
          <w:szCs w:val="28"/>
        </w:rPr>
        <w:t xml:space="preserve">歌德的创作过程长达六十年。他从青年时代起即构思此诗，直到临死前不久才告完成。可以说，这本身即是一种追求，对文学的一种孜孜不倦的追求。也正是这种追求，使歌德在晚年仍不断地学习新事物，探索新问题。而《浮士德》正是这种追求所带来结果的最好验证，可以说，是这种追求造就了《浮士德》几百年来的经久不衰。</w:t>
      </w:r>
    </w:p>
    <w:p>
      <w:pPr>
        <w:ind w:left="0" w:right="0" w:firstLine="560"/>
        <w:spacing w:before="450" w:after="450" w:line="312" w:lineRule="auto"/>
      </w:pPr>
      <w:r>
        <w:rPr>
          <w:rFonts w:ascii="宋体" w:hAnsi="宋体" w:eastAsia="宋体" w:cs="宋体"/>
          <w:color w:val="000"/>
          <w:sz w:val="28"/>
          <w:szCs w:val="28"/>
        </w:rPr>
        <w:t xml:space="preserve">生命的过程是一个不断追求的过程，使目己的人生高度在不断追求的过程中得到提升。每个人在人生追求中都会遇到各种无法逃避的问题，必须选择，而不断追求，自强不息，勇于实践和自我否定的性格，将使其免遭沉沦的厄运，实现了人生的价值和理想。</w:t>
      </w:r>
    </w:p>
    <w:p>
      <w:pPr>
        <w:ind w:left="0" w:right="0" w:firstLine="560"/>
        <w:spacing w:before="450" w:after="450" w:line="312" w:lineRule="auto"/>
      </w:pPr>
      <w:r>
        <w:rPr>
          <w:rFonts w:ascii="宋体" w:hAnsi="宋体" w:eastAsia="宋体" w:cs="宋体"/>
          <w:color w:val="000"/>
          <w:sz w:val="28"/>
          <w:szCs w:val="28"/>
        </w:rPr>
        <w:t xml:space="preserve">也许不是每一个人都是浮士德，但每一个人都不能缺少浮士德顽强向上、热爱生活、寻找属于自己的人生的品质。</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炼金术士读后感800字2</w:t>
      </w:r>
    </w:p>
    <w:p>
      <w:pPr>
        <w:ind w:left="0" w:right="0" w:firstLine="560"/>
        <w:spacing w:before="450" w:after="450" w:line="312" w:lineRule="auto"/>
      </w:pPr>
      <w:r>
        <w:rPr>
          <w:rFonts w:ascii="宋体" w:hAnsi="宋体" w:eastAsia="宋体" w:cs="宋体"/>
          <w:color w:val="000"/>
          <w:sz w:val="28"/>
          <w:szCs w:val="28"/>
        </w:rPr>
        <w:t xml:space="preserve">第一部1773年开始写，1820年出版;第二部1832年临死前才完成，死后才出版。中间跨越六十年，花费其毕生心血。</w:t>
      </w:r>
    </w:p>
    <w:p>
      <w:pPr>
        <w:ind w:left="0" w:right="0" w:firstLine="560"/>
        <w:spacing w:before="450" w:after="450" w:line="312" w:lineRule="auto"/>
      </w:pPr>
      <w:r>
        <w:rPr>
          <w:rFonts w:ascii="宋体" w:hAnsi="宋体" w:eastAsia="宋体" w:cs="宋体"/>
          <w:color w:val="000"/>
          <w:sz w:val="28"/>
          <w:szCs w:val="28"/>
        </w:rPr>
        <w:t xml:space="preserve">《浮士德》是我迄今为止看的最为晦涩难懂的一本书，花了我整整两个多月的时间，还是仅读了个大概。</w:t>
      </w:r>
    </w:p>
    <w:p>
      <w:pPr>
        <w:ind w:left="0" w:right="0" w:firstLine="560"/>
        <w:spacing w:before="450" w:after="450" w:line="312" w:lineRule="auto"/>
      </w:pPr>
      <w:r>
        <w:rPr>
          <w:rFonts w:ascii="宋体" w:hAnsi="宋体" w:eastAsia="宋体" w:cs="宋体"/>
          <w:color w:val="000"/>
          <w:sz w:val="28"/>
          <w:szCs w:val="28"/>
        </w:rPr>
        <w:t xml:space="preserve">诗体哲理悲剧《浮士德》是伟大诗人、作家、思想家歌德最重要的代表作。它与荷马的史诗《伊利亚特》、但丁的《神曲》、莎士比亚的《哈姆莱特》并列为欧洲文学四大名著。主人公浮士德是16世纪德国历史书和民间传说中的人物，通占卦、天象、巫术、炼金术。歌德在《浮士德》中，根据这个民间故事成功地塑造了浮士德和魔鬼靡非斯托的形象，展现了一部资本主义上升时期资产阶级精神生活的发展史。</w:t>
      </w:r>
    </w:p>
    <w:p>
      <w:pPr>
        <w:ind w:left="0" w:right="0" w:firstLine="560"/>
        <w:spacing w:before="450" w:after="450" w:line="312" w:lineRule="auto"/>
      </w:pPr>
      <w:r>
        <w:rPr>
          <w:rFonts w:ascii="宋体" w:hAnsi="宋体" w:eastAsia="宋体" w:cs="宋体"/>
          <w:color w:val="000"/>
          <w:sz w:val="28"/>
          <w:szCs w:val="28"/>
        </w:rPr>
        <w:t xml:space="preserve">浮士德的形象反映了歌德对人性、对人的精神内涵与境界的深刻洞察和把握。他塑造的浮士德性格中两重性使他处在上帝和魔鬼之间，兼有神性和魔性。他若不断地追求知识与真理，追求美善的事物，追求高远的理想，会上升到灵的境界;如果他贪图享乐，胸无大志，庸碌无为，且执迷其中不能醒悟，将坠入魔道，走向堕落。歌德认为，沉沦和进取的双重引力在浮士德身上并不对等，他的神性要强过魔性，他本质的、主导性的一面是自强不息、发奋进取、永不满足、积极向上，这就是所谓“浮士德精神”。</w:t>
      </w:r>
    </w:p>
    <w:p>
      <w:pPr>
        <w:ind w:left="0" w:right="0" w:firstLine="560"/>
        <w:spacing w:before="450" w:after="450" w:line="312" w:lineRule="auto"/>
      </w:pPr>
      <w:r>
        <w:rPr>
          <w:rFonts w:ascii="宋体" w:hAnsi="宋体" w:eastAsia="宋体" w:cs="宋体"/>
          <w:color w:val="000"/>
          <w:sz w:val="28"/>
          <w:szCs w:val="28"/>
        </w:rPr>
        <w:t xml:space="preserve">但歌德并不因此看轻魔性在浮士德追求过程中的推动作用。歌德首先承认魔性只能被暂时克服，却不能被永久根除，因它是可以容忍的。《浮士德》中上帝的话其实道出了歌德悟出的智慧箴言：“人要奋斗，失误免不了。”歌德同样看到，魔性与神性相对相生，因此是绝对必要的。浮士德的一生是神性和魔性矛盾斗争的过程。他奋发进取、永不满足的精神是他上升的内在动力，靡非斯托利用浮士德身上的魔性诱使他堕落，然而浮士德的神性使他能够吸取教训，不断克服魔障。正是在这种辩证发展之中，浮士德的精神内涵才日益深厚，境界日益提升。</w:t>
      </w:r>
    </w:p>
    <w:p>
      <w:pPr>
        <w:ind w:left="0" w:right="0" w:firstLine="560"/>
        <w:spacing w:before="450" w:after="450" w:line="312" w:lineRule="auto"/>
      </w:pPr>
      <w:r>
        <w:rPr>
          <w:rFonts w:ascii="宋体" w:hAnsi="宋体" w:eastAsia="宋体" w:cs="宋体"/>
          <w:color w:val="000"/>
          <w:sz w:val="28"/>
          <w:szCs w:val="28"/>
        </w:rPr>
        <w:t xml:space="preserve">《浮士德》的结尾是光明的。浮士德喊出了“你真美呀，请稍稍停留!”表面上看，他获得了满足，也准备享受这满足，靡非斯托因此要攫走他的灵魂，但上帝派天使把浮士德的灵魂带到了天堂，因为“凡是自强不息者，到头我辈终能救”，正可谓天道酬勤，上帝嘉许之。既然如此，为什么《浮士德》仍然被看成是一部悲剧呢?这主要是因为，歌德相信人类追求至善是没有止境的，但个体的生命却是有限的。浮士德获得了两次生命，这生命仍然有限，所以不可能达到终极的目标。他探索的五个阶段，远没有穷尽人类的精神生活。</w:t>
      </w:r>
    </w:p>
    <w:p>
      <w:pPr>
        <w:ind w:left="0" w:right="0" w:firstLine="560"/>
        <w:spacing w:before="450" w:after="450" w:line="312" w:lineRule="auto"/>
      </w:pPr>
      <w:r>
        <w:rPr>
          <w:rFonts w:ascii="宋体" w:hAnsi="宋体" w:eastAsia="宋体" w:cs="宋体"/>
          <w:color w:val="000"/>
          <w:sz w:val="28"/>
          <w:szCs w:val="28"/>
        </w:rPr>
        <w:t xml:space="preserve">人的精神容易懈怠，贪图安逸，因此上帝造出魔鬼，来催人惊醒、奋进。魔鬼对浮士德而言，就不只是一个引诱者，他也发挥着督促和警策的作用。魔鬼说自己“老想作恶却总是把善促成，我便是这种力量的一部分”，发挥的就是这一层意思。他主观上在引诱浮士德走向堕落，客观上却起到了推动浮士德前进的作用。也就是在这个意义上，可以说靡非斯托是浮士德身上另一个自我的外化形式，或者说靡非斯托和浮士德共同构成人类天性的双重性，乃至上帝的两面性。总之，二者相辅相成，相生相克，才使造化臻于完形。</w:t>
      </w:r>
    </w:p>
    <w:p>
      <w:pPr>
        <w:ind w:left="0" w:right="0" w:firstLine="560"/>
        <w:spacing w:before="450" w:after="450" w:line="312" w:lineRule="auto"/>
      </w:pPr>
      <w:r>
        <w:rPr>
          <w:rFonts w:ascii="宋体" w:hAnsi="宋体" w:eastAsia="宋体" w:cs="宋体"/>
          <w:color w:val="000"/>
          <w:sz w:val="28"/>
          <w:szCs w:val="28"/>
        </w:rPr>
        <w:t xml:space="preserve">当我们认识到自己的罪恶时，其实我们已经变成了天使。</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炼金术士读后感800字3</w:t>
      </w:r>
    </w:p>
    <w:p>
      <w:pPr>
        <w:ind w:left="0" w:right="0" w:firstLine="560"/>
        <w:spacing w:before="450" w:after="450" w:line="312" w:lineRule="auto"/>
      </w:pPr>
      <w:r>
        <w:rPr>
          <w:rFonts w:ascii="宋体" w:hAnsi="宋体" w:eastAsia="宋体" w:cs="宋体"/>
          <w:color w:val="000"/>
          <w:sz w:val="28"/>
          <w:szCs w:val="28"/>
        </w:rPr>
        <w:t xml:space="preserve">《浮士德》是歌德的一部代表作，他写这部巨著，前后曾用了60年之久。《浮士德》的第一部完成于1808年法军入侵的时候，第二部则完成于1831年8月31日，是时他已83岁高龄。这部不朽的诗剧。以德国民间传说为题材，以文艺复兴以来的德国和欧洲社会为背景，写一个新兴资产阶级先进知识分子不满现实，竭力探索人生意义和社会理想的生活道路。是一部现实主义和浪漫主义结合得十分完好的诗剧。</w:t>
      </w:r>
    </w:p>
    <w:p>
      <w:pPr>
        <w:ind w:left="0" w:right="0" w:firstLine="560"/>
        <w:spacing w:before="450" w:after="450" w:line="312" w:lineRule="auto"/>
      </w:pPr>
      <w:r>
        <w:rPr>
          <w:rFonts w:ascii="宋体" w:hAnsi="宋体" w:eastAsia="宋体" w:cs="宋体"/>
          <w:color w:val="000"/>
          <w:sz w:val="28"/>
          <w:szCs w:val="28"/>
        </w:rPr>
        <w:t xml:space="preserve">书是我的最爱，我喜欢看一些富有哲理的名著，从中汲取无穷力量。朋友介绍我读《浮士德》，我花了一个星期时间读歌德的这本经典名著，当我读完《浮士德》，有种无形的力量促使我要不断奋进，促使我不要停歇追求的脚步。</w:t>
      </w:r>
    </w:p>
    <w:p>
      <w:pPr>
        <w:ind w:left="0" w:right="0" w:firstLine="560"/>
        <w:spacing w:before="450" w:after="450" w:line="312" w:lineRule="auto"/>
      </w:pPr>
      <w:r>
        <w:rPr>
          <w:rFonts w:ascii="宋体" w:hAnsi="宋体" w:eastAsia="宋体" w:cs="宋体"/>
          <w:color w:val="000"/>
          <w:sz w:val="28"/>
          <w:szCs w:val="28"/>
        </w:rPr>
        <w:t xml:space="preserve">《浮士德》是一部长达一万二千一百一十一行的诗剧，第一部二十五场，不分幕。第二部分五幕，二十七场。全剧没有首尾连贯的情节，而是以浮士德思想的发展变化为线索。浮士德经历了书斋生活、爱情生活、政治生活、追求古典美和建功立业五个阶段。浮士德自强不息、追求真理，勇于实践和自我否定，这使他免遭沉沦的厄运，实现了人生的价值和理想。而恶在这里却从反面发挥一种推动性作用。歌德辩证地看待善恶的关系，不是视之为绝对的对立，而是把它看作互相依存、互相转化的关系，揭示了人类正是在同恶的斗争中克服自身的矛盾而不断取得进步的深刻道理。这在诗剧的开头时上帝有关善人须努力向上才不会迷失正途的议论，以及诗剧结束时天使们唱出的：“凡是自强不息者，到头我辈均能救”的歌词中都得到了明确的体现。</w:t>
      </w:r>
    </w:p>
    <w:p>
      <w:pPr>
        <w:ind w:left="0" w:right="0" w:firstLine="560"/>
        <w:spacing w:before="450" w:after="450" w:line="312" w:lineRule="auto"/>
      </w:pPr>
      <w:r>
        <w:rPr>
          <w:rFonts w:ascii="宋体" w:hAnsi="宋体" w:eastAsia="宋体" w:cs="宋体"/>
          <w:color w:val="000"/>
          <w:sz w:val="28"/>
          <w:szCs w:val="28"/>
        </w:rPr>
        <w:t xml:space="preserve">有一句话说的很好：“河的对岸风景无限好。”也就是说，自己所向往的东西往往是最美丽的，然而，正是这种美丽的向往才促进你不断上进。</w:t>
      </w:r>
    </w:p>
    <w:p>
      <w:pPr>
        <w:ind w:left="0" w:right="0" w:firstLine="560"/>
        <w:spacing w:before="450" w:after="450" w:line="312" w:lineRule="auto"/>
      </w:pPr>
      <w:r>
        <w:rPr>
          <w:rFonts w:ascii="宋体" w:hAnsi="宋体" w:eastAsia="宋体" w:cs="宋体"/>
          <w:color w:val="000"/>
          <w:sz w:val="28"/>
          <w:szCs w:val="28"/>
        </w:rPr>
        <w:t xml:space="preserve">几个世纪过去了，浮士德这个人物原本就是一个虚构，但他一直活在我心里，在我疲惫的时候，仿佛他在催促：“不要停歇你追求的脚步!”</w:t>
      </w:r>
    </w:p>
    <w:p>
      <w:pPr>
        <w:ind w:left="0" w:right="0" w:firstLine="560"/>
        <w:spacing w:before="450" w:after="450" w:line="312" w:lineRule="auto"/>
      </w:pPr>
      <w:r>
        <w:rPr>
          <w:rFonts w:ascii="宋体" w:hAnsi="宋体" w:eastAsia="宋体" w:cs="宋体"/>
          <w:color w:val="000"/>
          <w:sz w:val="28"/>
          <w:szCs w:val="28"/>
        </w:rPr>
        <w:t xml:space="preserve">年轻的浮士德有诗人气质，年轻的浮士德热爱美热爱女人，年轻的浮士德骄傲而且精力旺盛，年轻的浮士德有各种各样的欲望。无论在诗剧内还是在诗剧外，我们都是生活中的浮士德。</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炼金术士读后感800字4</w:t>
      </w:r>
    </w:p>
    <w:p>
      <w:pPr>
        <w:ind w:left="0" w:right="0" w:firstLine="560"/>
        <w:spacing w:before="450" w:after="450" w:line="312" w:lineRule="auto"/>
      </w:pPr>
      <w:r>
        <w:rPr>
          <w:rFonts w:ascii="宋体" w:hAnsi="宋体" w:eastAsia="宋体" w:cs="宋体"/>
          <w:color w:val="000"/>
          <w:sz w:val="28"/>
          <w:szCs w:val="28"/>
        </w:rPr>
        <w:t xml:space="preserve">暑假的一天，妈妈带我到书城选书，这可是最让我开心的事了。在琳琅满目的书海里，我都挑花眼了，恨不得把每一本我没看过的书都抱回去。妈妈向我推荐了青少年版的《浮士德》。</w:t>
      </w:r>
    </w:p>
    <w:p>
      <w:pPr>
        <w:ind w:left="0" w:right="0" w:firstLine="560"/>
        <w:spacing w:before="450" w:after="450" w:line="312" w:lineRule="auto"/>
      </w:pPr>
      <w:r>
        <w:rPr>
          <w:rFonts w:ascii="宋体" w:hAnsi="宋体" w:eastAsia="宋体" w:cs="宋体"/>
          <w:color w:val="000"/>
          <w:sz w:val="28"/>
          <w:szCs w:val="28"/>
        </w:rPr>
        <w:t xml:space="preserve">妈妈告诉我，《浮士德》是德国著名大诗人、剧作家和思想家歌德倾其毕生的精力所写的一部史诗性巨著，它是世界文学宝库一朵永不凋谢的奇葩，它曾是马克思“最喜爱的”德语文学著作，并被马克思读得滚瓜烂熟。青少年版的《浮士德》就是根据歌德的原著改编的。妈妈还说，等我长大一点，就可以看真正的诗剧《浮士德》了。</w:t>
      </w:r>
    </w:p>
    <w:p>
      <w:pPr>
        <w:ind w:left="0" w:right="0" w:firstLine="560"/>
        <w:spacing w:before="450" w:after="450" w:line="312" w:lineRule="auto"/>
      </w:pPr>
      <w:r>
        <w:rPr>
          <w:rFonts w:ascii="宋体" w:hAnsi="宋体" w:eastAsia="宋体" w:cs="宋体"/>
          <w:color w:val="000"/>
          <w:sz w:val="28"/>
          <w:szCs w:val="28"/>
        </w:rPr>
        <w:t xml:space="preserve">翻开第一页，我就被吸引住了。我用了三天的时间，一口气读完了它。</w:t>
      </w:r>
    </w:p>
    <w:p>
      <w:pPr>
        <w:ind w:left="0" w:right="0" w:firstLine="560"/>
        <w:spacing w:before="450" w:after="450" w:line="312" w:lineRule="auto"/>
      </w:pPr>
      <w:r>
        <w:rPr>
          <w:rFonts w:ascii="宋体" w:hAnsi="宋体" w:eastAsia="宋体" w:cs="宋体"/>
          <w:color w:val="000"/>
          <w:sz w:val="28"/>
          <w:szCs w:val="28"/>
        </w:rPr>
        <w:t xml:space="preserve">《浮士德》讲述了这样一个故事：上帝和魔鬼靡非斯托发生争论，并打赌：由靡非斯托去引诱浮士德，看他是否会放弃自己高尚的追求，弃善从恶，成为魔鬼的俘虏。浮士德在魔鬼的帮助下，恢复了青春，遨游了人间和神界，先后经历了对男女之爱，对权势财富以及对美的追求和享受，结果均未能获得心灵的满足。最后，在围海造田这一征服大自然和替大众谋福利的事业中，百岁高龄而且双目失明的浮士德找到了心灵的家园，说出了决定赌局胜负的那句话，然后心满意足而死。</w:t>
      </w:r>
    </w:p>
    <w:p>
      <w:pPr>
        <w:ind w:left="0" w:right="0" w:firstLine="560"/>
        <w:spacing w:before="450" w:after="450" w:line="312" w:lineRule="auto"/>
      </w:pPr>
      <w:r>
        <w:rPr>
          <w:rFonts w:ascii="宋体" w:hAnsi="宋体" w:eastAsia="宋体" w:cs="宋体"/>
          <w:color w:val="000"/>
          <w:sz w:val="28"/>
          <w:szCs w:val="28"/>
        </w:rPr>
        <w:t xml:space="preserve">读《浮士德》时，我仿佛融进了书里。我时而为浮士德与马格丽特真挚的感情而默默祝福，时而为皇帝的荒唐举动感到鄙视，时而对罗马帝国雕梁画栋、金碧辉煌的大殿感到惊叹，时而又对魔鬼靡非斯托的丑恶行径感到不齿——</w:t>
      </w:r>
    </w:p>
    <w:p>
      <w:pPr>
        <w:ind w:left="0" w:right="0" w:firstLine="560"/>
        <w:spacing w:before="450" w:after="450" w:line="312" w:lineRule="auto"/>
      </w:pPr>
      <w:r>
        <w:rPr>
          <w:rFonts w:ascii="宋体" w:hAnsi="宋体" w:eastAsia="宋体" w:cs="宋体"/>
          <w:color w:val="000"/>
          <w:sz w:val="28"/>
          <w:szCs w:val="28"/>
        </w:rPr>
        <w:t xml:space="preserve">在莱姆斯的酒窖里发生的事让我捧腹大笑：四个酒鬼晕晕乎乎地唱歌，靡非斯托突然向他们施了定心咒，结果四个人产生了幻觉，以为来到了法国的葡萄园，还拔出刀子割下酒窖的柱子，竟然以为割的是葡萄呢!</w:t>
      </w:r>
    </w:p>
    <w:p>
      <w:pPr>
        <w:ind w:left="0" w:right="0" w:firstLine="560"/>
        <w:spacing w:before="450" w:after="450" w:line="312" w:lineRule="auto"/>
      </w:pPr>
      <w:r>
        <w:rPr>
          <w:rFonts w:ascii="宋体" w:hAnsi="宋体" w:eastAsia="宋体" w:cs="宋体"/>
          <w:color w:val="000"/>
          <w:sz w:val="28"/>
          <w:szCs w:val="28"/>
        </w:rPr>
        <w:t xml:space="preserve">我赞赏自强不息，追求知识，追求真理的浮士德，他在年老眼瞎的时候仍然在追随他心目中理想的王国;我赞赏他永不满足，不断地克服障碍，超越自我，不断向“最高的存在”奋勇前进的乐观精神。</w:t>
      </w:r>
    </w:p>
    <w:p>
      <w:pPr>
        <w:ind w:left="0" w:right="0" w:firstLine="560"/>
        <w:spacing w:before="450" w:after="450" w:line="312" w:lineRule="auto"/>
      </w:pPr>
      <w:r>
        <w:rPr>
          <w:rFonts w:ascii="宋体" w:hAnsi="宋体" w:eastAsia="宋体" w:cs="宋体"/>
          <w:color w:val="000"/>
          <w:sz w:val="28"/>
          <w:szCs w:val="28"/>
        </w:rPr>
        <w:t xml:space="preserve">浮士德自以为为人民围海造田，创造了一个伟大王国，当他怀着崇高的幸福感说出“真美啊，请停下来”这句魔鬼咒语时，魔鬼靡非斯托以为可以将他的灵魂带到地狱去，可是，天使们保护了浮士德这个勇敢者的灵魂，并将它带到了天堂，浮士德的灵魂在天堂里蜕去衰老的外皮，变成了一个高大英俊的年轻生命，在这里，他和玛格丽特重逢了，他们手拉着手升入了更高的天国。看到这里，我的心里充满了快乐和甜蜜，我为浮士德和玛格丽特感到高兴，善良的人还是会有好报的啊!</w:t>
      </w:r>
    </w:p>
    <w:p>
      <w:pPr>
        <w:ind w:left="0" w:right="0" w:firstLine="560"/>
        <w:spacing w:before="450" w:after="450" w:line="312" w:lineRule="auto"/>
      </w:pPr>
      <w:r>
        <w:rPr>
          <w:rFonts w:ascii="宋体" w:hAnsi="宋体" w:eastAsia="宋体" w:cs="宋体"/>
          <w:color w:val="000"/>
          <w:sz w:val="28"/>
          <w:szCs w:val="28"/>
        </w:rPr>
        <w:t xml:space="preserve">《浮士德》是一张魔毯，它带着我到处飞，让我陶醉在浮士德的世界里，遨游在歌德这所创造史诗的王国!</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炼金术士读后感800字5</w:t>
      </w:r>
    </w:p>
    <w:p>
      <w:pPr>
        <w:ind w:left="0" w:right="0" w:firstLine="560"/>
        <w:spacing w:before="450" w:after="450" w:line="312" w:lineRule="auto"/>
      </w:pPr>
      <w:r>
        <w:rPr>
          <w:rFonts w:ascii="宋体" w:hAnsi="宋体" w:eastAsia="宋体" w:cs="宋体"/>
          <w:color w:val="000"/>
          <w:sz w:val="28"/>
          <w:szCs w:val="28"/>
        </w:rPr>
        <w:t xml:space="preserve">诗体悲剧《浮士德》是歌德的代表作品，该小说的创作延续了60年之久，凝结了歌德一生的思想结晶和艺术探索的智慧，为德国和世界文学立起了一座丰碑。它与荷马的史诗《伊利亚特》、但丁的《神曲》、莎士比亚的《哈姆莱特》并列为欧洲文学四大名著。《浮士德》凭借博大精深的思想价值及其鲜明的艺术特征谱写了一部灵魂发展史和一部时代精神发展史。《浮士德》是现代哲学的诗，又是诗的现代哲学。它艺术地表达出来的新世界观、人生观，是歌德留给后人的宝贵精神遗产。其中的“浮士德精神”更是给人巨大的启示与力量。</w:t>
      </w:r>
    </w:p>
    <w:p>
      <w:pPr>
        <w:ind w:left="0" w:right="0" w:firstLine="560"/>
        <w:spacing w:before="450" w:after="450" w:line="312" w:lineRule="auto"/>
      </w:pPr>
      <w:r>
        <w:rPr>
          <w:rFonts w:ascii="宋体" w:hAnsi="宋体" w:eastAsia="宋体" w:cs="宋体"/>
          <w:color w:val="000"/>
          <w:sz w:val="28"/>
          <w:szCs w:val="28"/>
        </w:rPr>
        <w:t xml:space="preserve">(一)苦难</w:t>
      </w:r>
    </w:p>
    <w:p>
      <w:pPr>
        <w:ind w:left="0" w:right="0" w:firstLine="560"/>
        <w:spacing w:before="450" w:after="450" w:line="312" w:lineRule="auto"/>
      </w:pPr>
      <w:r>
        <w:rPr>
          <w:rFonts w:ascii="宋体" w:hAnsi="宋体" w:eastAsia="宋体" w:cs="宋体"/>
          <w:color w:val="000"/>
          <w:sz w:val="28"/>
          <w:szCs w:val="28"/>
        </w:rPr>
        <w:t xml:space="preserve">人活在这个世上，会遇到数不尽的苦难。刀刀说：“在某一天快乐，在某一天忧伤。”张爱玲说：“人生那么短，苦难那么长。”可见，世上没有人可以脱离苦难困难而存在。各家有各家的愁，各家有各家的难题。读了《浮士德》，深感一部伟大的作品自有其伟大之处。</w:t>
      </w:r>
    </w:p>
    <w:p>
      <w:pPr>
        <w:ind w:left="0" w:right="0" w:firstLine="560"/>
        <w:spacing w:before="450" w:after="450" w:line="312" w:lineRule="auto"/>
      </w:pPr>
      <w:r>
        <w:rPr>
          <w:rFonts w:ascii="宋体" w:hAnsi="宋体" w:eastAsia="宋体" w:cs="宋体"/>
          <w:color w:val="000"/>
          <w:sz w:val="28"/>
          <w:szCs w:val="28"/>
        </w:rPr>
        <w:t xml:space="preserve">该作品不但具有鲜明的艺术特征，而且具有较高的思想价值。于今天“浮士德精神”仍能给我们很多的人生启示，是跨时空的人类财富。</w:t>
      </w:r>
    </w:p>
    <w:p>
      <w:pPr>
        <w:ind w:left="0" w:right="0" w:firstLine="560"/>
        <w:spacing w:before="450" w:after="450" w:line="312" w:lineRule="auto"/>
      </w:pPr>
      <w:r>
        <w:rPr>
          <w:rFonts w:ascii="宋体" w:hAnsi="宋体" w:eastAsia="宋体" w:cs="宋体"/>
          <w:color w:val="000"/>
          <w:sz w:val="28"/>
          <w:szCs w:val="28"/>
        </w:rPr>
        <w:t xml:space="preserve">作品中，魔鬼靡菲斯特与上帝一起，将浮士德作为赌赛的对象，魔鬼认为人类必定堕落，代表着“恶”，与上帝的“善”构成了矛盾的统一体。上帝则认为人类是不断向上发展的。作为“恶”的代表，魔鬼的形象具有十分重要的意义，生活中我们谁也不愿有他存在，但他又客观存在于我们的生活中。世上每个事物的存在都有它存在的意义。他与上帝构成矛盾的统一体，在肯定与否定、至善与至恶的矛盾运动中，又推动着浮士德一生不断前进。靡菲斯特则嘲笑一切，否定人生价值，而浮士德执着地追求真理，肯定实践的意义。他们二人之间的角色关系，正好辩证地解释了恶的力量在我们生活中乃至整个人类社会中的作用。苦难既然存在，自然就有其存在的价值。人生而为人，都渴望自己愿望都能实现，自己的人生平安快乐一些。但是光想是不够的，要付诸行动，而在这条路上肯定会有这样那样的阻碍。唐三藏想取得真经，就要经历九九八十一难。运动员想取得佳绩，就要经历自己的不断锻炼与拼搏。要想上个理想的大学，也得要经历一番寒窗之苦。总之，我们在做一些事，实现一些愿望的过程中，必然会遇到阻碍。苦难成为了我们每个人生命中不会缺少的元素。</w:t>
      </w:r>
    </w:p>
    <w:p>
      <w:pPr>
        <w:ind w:left="0" w:right="0" w:firstLine="560"/>
        <w:spacing w:before="450" w:after="450" w:line="312" w:lineRule="auto"/>
      </w:pPr>
      <w:r>
        <w:rPr>
          <w:rFonts w:ascii="宋体" w:hAnsi="宋体" w:eastAsia="宋体" w:cs="宋体"/>
          <w:color w:val="000"/>
          <w:sz w:val="28"/>
          <w:szCs w:val="28"/>
        </w:rPr>
        <w:t xml:space="preserve">(二)磨难</w:t>
      </w:r>
    </w:p>
    <w:p>
      <w:pPr>
        <w:ind w:left="0" w:right="0" w:firstLine="560"/>
        <w:spacing w:before="450" w:after="450" w:line="312" w:lineRule="auto"/>
      </w:pPr>
      <w:r>
        <w:rPr>
          <w:rFonts w:ascii="宋体" w:hAnsi="宋体" w:eastAsia="宋体" w:cs="宋体"/>
          <w:color w:val="000"/>
          <w:sz w:val="28"/>
          <w:szCs w:val="28"/>
        </w:rPr>
        <w:t xml:space="preserve">苦难无人不依，那么我们该怎样面对它，解决它呢?托尔斯泰说：“当苦难来访时，有些人跟着一飞冲天，也有些人因之倒地不起。”你是要做个一飞冲天，寻求真理的勇敢者，还是愿成个在困难前畏畏缩缩，自甘堕落的人呢?</w:t>
      </w:r>
    </w:p>
    <w:p>
      <w:pPr>
        <w:ind w:left="0" w:right="0" w:firstLine="560"/>
        <w:spacing w:before="450" w:after="450" w:line="312" w:lineRule="auto"/>
      </w:pPr>
      <w:r>
        <w:rPr>
          <w:rFonts w:ascii="宋体" w:hAnsi="宋体" w:eastAsia="宋体" w:cs="宋体"/>
          <w:color w:val="000"/>
          <w:sz w:val="28"/>
          <w:szCs w:val="28"/>
        </w:rPr>
        <w:t xml:space="preserve">伏尔泰说：“不经历巨大的困难，不会有伟大的事业。”浮士德精神也启示我们：在困难面前，要不抛弃不放弃自己的信念，积极进取，乐观向上，尽自己最大的力量争取成功。不经历风雨怎会见到雨后绚烂的彩虹，遇到苦难要学会勇敢地面对它，勇敢地接受苦难的磨练，这样才能成就自己的伟业，就算不成功，那也实现了自己的人生价值。最后你会问心无愧地说，这一遭，没有白来过，我曾真正地活过，奋斗过。《浮士德》中靡菲斯特说：要有苦难然后才有幸运，愚人们却全不知情;智者之石如若他们得到，石到手时也会把智者丢掉。这句也真正体现了，苦难对于一个人成功成长的特殊意义。</w:t>
      </w:r>
    </w:p>
    <w:p>
      <w:pPr>
        <w:ind w:left="0" w:right="0" w:firstLine="560"/>
        <w:spacing w:before="450" w:after="450" w:line="312" w:lineRule="auto"/>
      </w:pPr>
      <w:r>
        <w:rPr>
          <w:rFonts w:ascii="宋体" w:hAnsi="宋体" w:eastAsia="宋体" w:cs="宋体"/>
          <w:color w:val="000"/>
          <w:sz w:val="28"/>
          <w:szCs w:val="28"/>
        </w:rPr>
        <w:t xml:space="preserve">歌德说过：“痛苦留给的一切，请细加回味!苦难一经过去，苦难就变为甘美。”我国圣贤孟子曰：“天将降大任于斯人也，必先苦其心志，劳其筋骨，饿其体肤，空乏其身，行弗乱其所为，所以动心忍性，增益其所不能。”无数的先贤都告诫我们苦难于我们人生的重要作用，启示我们要勇敢接受生活抑或梦想给我们的磨难。磨难之后，必是幸福。《浮士德》的巨大思想价值还体现在，歌德用象征的手法，通过浮士德几个阶段的追求，对新兴资产阶级的精神发展历程作了深刻的回顾和总结。而浮士德的悲剧性，则说明了终极的善是难以穷尽的，而人的追求能力即外在的生命是有限的。但他的精神，充分肯定了现实的实践意义，反映了人生道路探索的漫长曲折的道路，对自然、社会、人生都体现着斗争的智慧。我们试想如果他贪图享乐，胸无大志，庸碌无为，且执迷其中不能醒悟，那么他将坠入魔道，走向堕落。</w:t>
      </w:r>
    </w:p>
    <w:p>
      <w:pPr>
        <w:ind w:left="0" w:right="0" w:firstLine="560"/>
        <w:spacing w:before="450" w:after="450" w:line="312" w:lineRule="auto"/>
      </w:pPr>
      <w:r>
        <w:rPr>
          <w:rFonts w:ascii="宋体" w:hAnsi="宋体" w:eastAsia="宋体" w:cs="宋体"/>
          <w:color w:val="000"/>
          <w:sz w:val="28"/>
          <w:szCs w:val="28"/>
        </w:rPr>
        <w:t xml:space="preserve">特别欣赏书中浮士德所说的一句话：“我要纵身跳进时代的奔波，我要纵身跳进时代的车轮;苦痛、欢乐、失败、成功，我都不问，男儿的事业原本要昼夜不停。”虽然浮士德是一个悲剧，但他本质的、主导性的一面是自强不息、发奋进取、永不满足、积极向上的。从他身上体现出来的这种面对人生的积极态度和积极的进取、追求精神，是值得我们学习的。</w:t>
      </w:r>
    </w:p>
    <w:p>
      <w:pPr>
        <w:ind w:left="0" w:right="0" w:firstLine="560"/>
        <w:spacing w:before="450" w:after="450" w:line="312" w:lineRule="auto"/>
      </w:pPr>
      <w:r>
        <w:rPr>
          <w:rFonts w:ascii="宋体" w:hAnsi="宋体" w:eastAsia="宋体" w:cs="宋体"/>
          <w:color w:val="000"/>
          <w:sz w:val="28"/>
          <w:szCs w:val="28"/>
        </w:rPr>
        <w:t xml:space="preserve">(三)天堂之路</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是的，浮士德之所以能够被拯救，不止是这样，还因为他不断行动，不断追求，不断克服迷误，最终走上了正路。他的精神是向上的，这是我们应该学的。还要学习他对学的追求，对学的热爱，对学的希望。我们要善学，乐学，爱学，做一个积极向上的人。</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浮士德的肉体毁灭了，但他的精神得救了。一个行动的人，一个上进的人，一个不断自省并最终走上正途的人，最终会得到救助。这就是浮士德这个形象上所体现出的不断追求人生真谛的探索精神。</w:t>
      </w:r>
    </w:p>
    <w:p>
      <w:pPr>
        <w:ind w:left="0" w:right="0" w:firstLine="560"/>
        <w:spacing w:before="450" w:after="450" w:line="312" w:lineRule="auto"/>
      </w:pPr>
      <w:r>
        <w:rPr>
          <w:rFonts w:ascii="宋体" w:hAnsi="宋体" w:eastAsia="宋体" w:cs="宋体"/>
          <w:color w:val="000"/>
          <w:sz w:val="28"/>
          <w:szCs w:val="28"/>
        </w:rPr>
        <w:t xml:space="preserve">我们每个人在人生追求中都会遇到各种无法逃避的问题，必须选择，而且不断追求，自强不息，勇于实践，使自己免遭沉沦的厄运，实现了人生的价值和理想。</w:t>
      </w:r>
    </w:p>
    <w:p>
      <w:pPr>
        <w:ind w:left="0" w:right="0" w:firstLine="560"/>
        <w:spacing w:before="450" w:after="450" w:line="312" w:lineRule="auto"/>
      </w:pPr>
      <w:r>
        <w:rPr>
          <w:rFonts w:ascii="宋体" w:hAnsi="宋体" w:eastAsia="宋体" w:cs="宋体"/>
          <w:color w:val="000"/>
          <w:sz w:val="28"/>
          <w:szCs w:val="28"/>
        </w:rPr>
        <w:t xml:space="preserve">作品中还有些东西，给了我很大的启示与思考。比如说，文章中学生说，我要欣喜地投入学问，要怎样才能和学问相亲，先生?靡菲斯特说，远的不必去过问，先看你如何选择课程?学生：我期望做一个饱学诗书，既想学地理，也想学天文，一面研究人文，一面研究自然。</w:t>
      </w:r>
    </w:p>
    <w:p>
      <w:pPr>
        <w:ind w:left="0" w:right="0" w:firstLine="560"/>
        <w:spacing w:before="450" w:after="450" w:line="312" w:lineRule="auto"/>
      </w:pPr>
      <w:r>
        <w:rPr>
          <w:rFonts w:ascii="宋体" w:hAnsi="宋体" w:eastAsia="宋体" w:cs="宋体"/>
          <w:color w:val="000"/>
          <w:sz w:val="28"/>
          <w:szCs w:val="28"/>
        </w:rPr>
        <w:t xml:space="preserve">靡菲斯特答，你的想法很好，不过你过于浪漫。要先学会还原与分类……是呀，有时候我就有类似的困惑，什么都想了解，什么都想知道，做一个饱学诗书，无所不知的人。结果忙忙碌碌，最后啥都做不好。我们都是普通人，我们学东西做事情，时间与精力是有限的。不要把一切想得过于美好与浪漫，应该客观评价自己，正视自己。在学好学生阶段要求学习的科学知识外，其他的就根据自己的兴趣爱好有选择性地学习，不能好高骛远，否则最后只会得不偿失。在学习的过程中，当遇到难题与疑惑时，我们就要学浮士德一样，积极进取，自强不息，虚心向智者学习，这才是理性的学习方式，也才会拥有充实快乐的人生。经过一番磨难，一番生活的历练，不管成功与否，天堂幸福之门就会向你开启。</w:t>
      </w:r>
    </w:p>
    <w:p>
      <w:pPr>
        <w:ind w:left="0" w:right="0" w:firstLine="560"/>
        <w:spacing w:before="450" w:after="450" w:line="312" w:lineRule="auto"/>
      </w:pPr>
      <w:r>
        <w:rPr>
          <w:rFonts w:ascii="宋体" w:hAnsi="宋体" w:eastAsia="宋体" w:cs="宋体"/>
          <w:color w:val="000"/>
          <w:sz w:val="28"/>
          <w:szCs w:val="28"/>
        </w:rPr>
        <w:t xml:space="preserve">闲时读《报任安书》、《爱玲私语》、《假如给我三天光明》，学学司马迁、张爱玲、海伦.凯勒、史铁生、安意如等在逆境中求生的精神……天堂之门也许不存在，但成功幸福之门会向你敞开!</w:t>
      </w:r>
    </w:p>
    <w:p>
      <w:pPr>
        <w:ind w:left="0" w:right="0" w:firstLine="560"/>
        <w:spacing w:before="450" w:after="450" w:line="312" w:lineRule="auto"/>
      </w:pPr>
      <w:r>
        <w:rPr>
          <w:rFonts w:ascii="黑体" w:hAnsi="黑体" w:eastAsia="黑体" w:cs="黑体"/>
          <w:color w:val="000000"/>
          <w:sz w:val="36"/>
          <w:szCs w:val="36"/>
          <w:b w:val="1"/>
          <w:bCs w:val="1"/>
        </w:rPr>
        <w:t xml:space="preserve">炼金术士读后感800字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2025-06-21T11:34:10+08:00</dcterms:created>
  <dcterms:modified xsi:type="dcterms:W3CDTF">2025-06-21T11:34:10+08:00</dcterms:modified>
</cp:coreProperties>
</file>

<file path=docProps/custom.xml><?xml version="1.0" encoding="utf-8"?>
<Properties xmlns="http://schemas.openxmlformats.org/officeDocument/2006/custom-properties" xmlns:vt="http://schemas.openxmlformats.org/officeDocument/2006/docPropsVTypes"/>
</file>