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巨人传读后感450字</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巨人传读后感450字(精品8篇)巨人传读后感450字要怎么写，才更标准规范？根据多年的文秘写作经验，参考优秀的巨人传读后感450字样本能让你事半功倍，下面分享【巨人传读后感450字(精品8篇)】，供你选择借鉴。&gt;巨人传读后感450字篇1一 ...</w:t>
      </w:r>
    </w:p>
    <w:p>
      <w:pPr>
        <w:ind w:left="0" w:right="0" w:firstLine="560"/>
        <w:spacing w:before="450" w:after="450" w:line="312" w:lineRule="auto"/>
      </w:pPr>
      <w:r>
        <w:rPr>
          <w:rFonts w:ascii="宋体" w:hAnsi="宋体" w:eastAsia="宋体" w:cs="宋体"/>
          <w:color w:val="000"/>
          <w:sz w:val="28"/>
          <w:szCs w:val="28"/>
        </w:rPr>
        <w:t xml:space="preserve">巨人传读后感450字(精品8篇)</w:t>
      </w:r>
    </w:p>
    <w:p>
      <w:pPr>
        <w:ind w:left="0" w:right="0" w:firstLine="560"/>
        <w:spacing w:before="450" w:after="450" w:line="312" w:lineRule="auto"/>
      </w:pPr>
      <w:r>
        <w:rPr>
          <w:rFonts w:ascii="宋体" w:hAnsi="宋体" w:eastAsia="宋体" w:cs="宋体"/>
          <w:color w:val="000"/>
          <w:sz w:val="28"/>
          <w:szCs w:val="28"/>
        </w:rPr>
        <w:t xml:space="preserve">巨人传读后感450字要怎么写，才更标准规范？根据多年的文秘写作经验，参考优秀的巨人传读后感450字样本能让你事半功倍，下面分享【巨人传读后感450字(精品8篇)】，供你选择借鉴。</w:t>
      </w:r>
    </w:p>
    <w:p>
      <w:pPr>
        <w:ind w:left="0" w:right="0" w:firstLine="560"/>
        <w:spacing w:before="450" w:after="450" w:line="312" w:lineRule="auto"/>
      </w:pPr>
      <w:r>
        <w:rPr>
          <w:rFonts w:ascii="宋体" w:hAnsi="宋体" w:eastAsia="宋体" w:cs="宋体"/>
          <w:color w:val="000"/>
          <w:sz w:val="28"/>
          <w:szCs w:val="28"/>
        </w:rPr>
        <w:t xml:space="preserve">&gt;巨人传读后感450字篇1</w:t>
      </w:r>
    </w:p>
    <w:p>
      <w:pPr>
        <w:ind w:left="0" w:right="0" w:firstLine="560"/>
        <w:spacing w:before="450" w:after="450" w:line="312" w:lineRule="auto"/>
      </w:pPr>
      <w:r>
        <w:rPr>
          <w:rFonts w:ascii="宋体" w:hAnsi="宋体" w:eastAsia="宋体" w:cs="宋体"/>
          <w:color w:val="000"/>
          <w:sz w:val="28"/>
          <w:szCs w:val="28"/>
        </w:rPr>
        <w:t xml:space="preserve">一 俄国的巴赫金提出，不应该用正统的文学观来看待，巨人传吸收了中世纪民间的诙谐文化，提出“民族诙谐文化在文学中最伟大的代表”，即狂欢文化的诗学。</w:t>
      </w:r>
    </w:p>
    <w:p>
      <w:pPr>
        <w:ind w:left="0" w:right="0" w:firstLine="560"/>
        <w:spacing w:before="450" w:after="450" w:line="312" w:lineRule="auto"/>
      </w:pPr>
      <w:r>
        <w:rPr>
          <w:rFonts w:ascii="宋体" w:hAnsi="宋体" w:eastAsia="宋体" w:cs="宋体"/>
          <w:color w:val="000"/>
          <w:sz w:val="28"/>
          <w:szCs w:val="28"/>
        </w:rPr>
        <w:t xml:space="preserve">二 几种手法：</w:t>
      </w:r>
    </w:p>
    <w:p>
      <w:pPr>
        <w:ind w:left="0" w:right="0" w:firstLine="560"/>
        <w:spacing w:before="450" w:after="450" w:line="312" w:lineRule="auto"/>
      </w:pPr>
      <w:r>
        <w:rPr>
          <w:rFonts w:ascii="宋体" w:hAnsi="宋体" w:eastAsia="宋体" w:cs="宋体"/>
          <w:color w:val="000"/>
          <w:sz w:val="28"/>
          <w:szCs w:val="28"/>
        </w:rPr>
        <w:t xml:space="preserve">A俯就：三个月的狂欢节中，平民们打破一切制度和等级，打乱等级社会，再重新拼贴的正反同体其中蕴含了讽刺。</w:t>
      </w:r>
    </w:p>
    <w:p>
      <w:pPr>
        <w:ind w:left="0" w:right="0" w:firstLine="560"/>
        <w:spacing w:before="450" w:after="450" w:line="312" w:lineRule="auto"/>
      </w:pPr>
      <w:r>
        <w:rPr>
          <w:rFonts w:ascii="宋体" w:hAnsi="宋体" w:eastAsia="宋体" w:cs="宋体"/>
          <w:color w:val="000"/>
          <w:sz w:val="28"/>
          <w:szCs w:val="28"/>
        </w:rPr>
        <w:t xml:space="preserve">降格：“下体革命”，用下体反对理性大脑，把一切理性精神式全部讲到肉体和身体的层面，指一切来自大地与肉体以及生殖器官，其中暗示了肯定肉体是为新生命掘开肉体的坟墓。</w:t>
      </w:r>
    </w:p>
    <w:p>
      <w:pPr>
        <w:ind w:left="0" w:right="0" w:firstLine="560"/>
        <w:spacing w:before="450" w:after="450" w:line="312" w:lineRule="auto"/>
      </w:pPr>
      <w:r>
        <w:rPr>
          <w:rFonts w:ascii="宋体" w:hAnsi="宋体" w:eastAsia="宋体" w:cs="宋体"/>
          <w:color w:val="000"/>
          <w:sz w:val="28"/>
          <w:szCs w:val="28"/>
        </w:rPr>
        <w:t xml:space="preserve">C脱冕与加冕：是狂欢节表演的基础与核心，暗含了交替与变更的精神合二为一，对国王权力的直接嘲笑。</w:t>
      </w:r>
    </w:p>
    <w:p>
      <w:pPr>
        <w:ind w:left="0" w:right="0" w:firstLine="560"/>
        <w:spacing w:before="450" w:after="450" w:line="312" w:lineRule="auto"/>
      </w:pPr>
      <w:r>
        <w:rPr>
          <w:rFonts w:ascii="宋体" w:hAnsi="宋体" w:eastAsia="宋体" w:cs="宋体"/>
          <w:color w:val="000"/>
          <w:sz w:val="28"/>
          <w:szCs w:val="28"/>
        </w:rPr>
        <w:t xml:space="preserve">D僭越：打破官方设定的风俗认可的等级规范，短暂的无政府状态，无节制的社会，针对政治的拆穿解构正统的语言和话语;</w:t>
      </w:r>
    </w:p>
    <w:p>
      <w:pPr>
        <w:ind w:left="0" w:right="0" w:firstLine="560"/>
        <w:spacing w:before="450" w:after="450" w:line="312" w:lineRule="auto"/>
      </w:pPr>
      <w:r>
        <w:rPr>
          <w:rFonts w:ascii="宋体" w:hAnsi="宋体" w:eastAsia="宋体" w:cs="宋体"/>
          <w:color w:val="000"/>
          <w:sz w:val="28"/>
          <w:szCs w:val="28"/>
        </w:rPr>
        <w:t xml:space="preserve">E表演：巴特勒提出，不停重复性别角色以确定性别，社会性和政治立场也是如此，政治的合理性是表现出来的。</w:t>
      </w:r>
    </w:p>
    <w:p>
      <w:pPr>
        <w:ind w:left="0" w:right="0" w:firstLine="560"/>
        <w:spacing w:before="450" w:after="450" w:line="312" w:lineRule="auto"/>
      </w:pPr>
      <w:r>
        <w:rPr>
          <w:rFonts w:ascii="宋体" w:hAnsi="宋体" w:eastAsia="宋体" w:cs="宋体"/>
          <w:color w:val="000"/>
          <w:sz w:val="28"/>
          <w:szCs w:val="28"/>
        </w:rPr>
        <w:t xml:space="preserve">三 狂欢化：巴赫</w:t>
      </w:r>
    </w:p>
    <w:p>
      <w:pPr>
        <w:ind w:left="0" w:right="0" w:firstLine="560"/>
        <w:spacing w:before="450" w:after="450" w:line="312" w:lineRule="auto"/>
      </w:pPr>
      <w:r>
        <w:rPr>
          <w:rFonts w:ascii="宋体" w:hAnsi="宋体" w:eastAsia="宋体" w:cs="宋体"/>
          <w:color w:val="000"/>
          <w:sz w:val="28"/>
          <w:szCs w:val="28"/>
        </w:rPr>
        <w:t xml:space="preserve">A狂欢化是一种世界观，即从民间向上看上层的角度，也是文学思维，在文艺复兴时期把官方文化赋予的等级打破，正反一体，看到了虚掩的一面。</w:t>
      </w:r>
    </w:p>
    <w:p>
      <w:pPr>
        <w:ind w:left="0" w:right="0" w:firstLine="560"/>
        <w:spacing w:before="450" w:after="450" w:line="312" w:lineRule="auto"/>
      </w:pPr>
      <w:r>
        <w:rPr>
          <w:rFonts w:ascii="宋体" w:hAnsi="宋体" w:eastAsia="宋体" w:cs="宋体"/>
          <w:color w:val="000"/>
          <w:sz w:val="28"/>
          <w:szCs w:val="28"/>
        </w:rPr>
        <w:t xml:space="preserve">有鲜明指向性和批判性，是对高级、权威的言语批判，以此动摇等级优越感。</w:t>
      </w:r>
    </w:p>
    <w:p>
      <w:pPr>
        <w:ind w:left="0" w:right="0" w:firstLine="560"/>
        <w:spacing w:before="450" w:after="450" w:line="312" w:lineRule="auto"/>
      </w:pPr>
      <w:r>
        <w:rPr>
          <w:rFonts w:ascii="宋体" w:hAnsi="宋体" w:eastAsia="宋体" w:cs="宋体"/>
          <w:color w:val="000"/>
          <w:sz w:val="28"/>
          <w:szCs w:val="28"/>
        </w:rPr>
        <w:t xml:space="preserve">C从下体制造革命，以官方不懈的人物入戏，以不登大雅之堂的民间广场语言来讽刺模仿高级语言，把高尚语言全部指向下体，每个时代都有狂欢性转折点，是对真理重估的时代。</w:t>
      </w:r>
    </w:p>
    <w:p>
      <w:pPr>
        <w:ind w:left="0" w:right="0" w:firstLine="560"/>
        <w:spacing w:before="450" w:after="450" w:line="312" w:lineRule="auto"/>
      </w:pPr>
      <w:r>
        <w:rPr>
          <w:rFonts w:ascii="宋体" w:hAnsi="宋体" w:eastAsia="宋体" w:cs="宋体"/>
          <w:color w:val="000"/>
          <w:sz w:val="28"/>
          <w:szCs w:val="28"/>
        </w:rPr>
        <w:t xml:space="preserve">《巨人传》的革命性更多是在手法上，反讽的语言，下体革命均影响到了后现代文化，无边界无等级反对结构，充满狂欢的反讽时代。允许否定，滑稽模仿，嘲笑一切。以僭越的方式表达狂欢的无政府反权威的形式。</w:t>
      </w:r>
    </w:p>
    <w:p>
      <w:pPr>
        <w:ind w:left="0" w:right="0" w:firstLine="560"/>
        <w:spacing w:before="450" w:after="450" w:line="312" w:lineRule="auto"/>
      </w:pPr>
      <w:r>
        <w:rPr>
          <w:rFonts w:ascii="宋体" w:hAnsi="宋体" w:eastAsia="宋体" w:cs="宋体"/>
          <w:color w:val="000"/>
          <w:sz w:val="28"/>
          <w:szCs w:val="28"/>
        </w:rPr>
        <w:t xml:space="preserve">巨人传收获最大的是在几个概念名词的提出和解释，无奈讲不到后现代了，万恶的学校只开半年的外国文学史课。还好听过傅妈的经典研读。</w:t>
      </w:r>
    </w:p>
    <w:p>
      <w:pPr>
        <w:ind w:left="0" w:right="0" w:firstLine="560"/>
        <w:spacing w:before="450" w:after="450" w:line="312" w:lineRule="auto"/>
      </w:pPr>
      <w:r>
        <w:rPr>
          <w:rFonts w:ascii="宋体" w:hAnsi="宋体" w:eastAsia="宋体" w:cs="宋体"/>
          <w:color w:val="000"/>
          <w:sz w:val="28"/>
          <w:szCs w:val="28"/>
        </w:rPr>
        <w:t xml:space="preserve">&gt;巨人传读后感450字篇2</w:t>
      </w:r>
    </w:p>
    <w:p>
      <w:pPr>
        <w:ind w:left="0" w:right="0" w:firstLine="560"/>
        <w:spacing w:before="450" w:after="450" w:line="312" w:lineRule="auto"/>
      </w:pPr>
      <w:r>
        <w:rPr>
          <w:rFonts w:ascii="宋体" w:hAnsi="宋体" w:eastAsia="宋体" w:cs="宋体"/>
          <w:color w:val="000"/>
          <w:sz w:val="28"/>
          <w:szCs w:val="28"/>
        </w:rPr>
        <w:t xml:space="preserve">小时候家里有这么一部上译的《巨人传》，是1981年版的。最近我看了这个新版本，和我那个旧版是一个翻译版本的，而人民出版社那个版本是简版。其实目前这个版本仍然有删减的部分，所以至今我还没有发现完整的翻译版本。</w:t>
      </w:r>
    </w:p>
    <w:p>
      <w:pPr>
        <w:ind w:left="0" w:right="0" w:firstLine="560"/>
        <w:spacing w:before="450" w:after="450" w:line="312" w:lineRule="auto"/>
      </w:pPr>
      <w:r>
        <w:rPr>
          <w:rFonts w:ascii="宋体" w:hAnsi="宋体" w:eastAsia="宋体" w:cs="宋体"/>
          <w:color w:val="000"/>
          <w:sz w:val="28"/>
          <w:szCs w:val="28"/>
        </w:rPr>
        <w:t xml:space="preserve">第一次看这部书真的是很久很久之前，小孩子看书是根本搞不懂形式，也不会对文本加以分析，甚至连人名都记不全。但是我对这本书的印象非常非常深，虽然有的部分让年幼的我感到羞涩，但是它给我带来了很多很多欢乐，以至于当时我下定决心，有朝一日要写出这样的作品。它是如此杰出，充满了戏谑、叛逆，到处都是笑料，它让我觉得人生不再压抑，获得了小小的释放。(是的，当我是小孩子的时候我就常常觉得压抑，笑，大约我也是个为赋新词强说愁的人)，这么多年，我没有重读它，但是我没有见到过和它相似的作品，也没有遇到过和拉伯雷一样的作者，即使没有打开它，很多句子仍然铭记在心。</w:t>
      </w:r>
    </w:p>
    <w:p>
      <w:pPr>
        <w:ind w:left="0" w:right="0" w:firstLine="560"/>
        <w:spacing w:before="450" w:after="450" w:line="312" w:lineRule="auto"/>
      </w:pPr>
      <w:r>
        <w:rPr>
          <w:rFonts w:ascii="宋体" w:hAnsi="宋体" w:eastAsia="宋体" w:cs="宋体"/>
          <w:color w:val="000"/>
          <w:sz w:val="28"/>
          <w:szCs w:val="28"/>
        </w:rPr>
        <w:t xml:space="preserve">内心深处我不喜欢19、20世纪的作品，它们太苦大仇深，太严肃，特别是20世纪，很多作品太把写作当回事，另一些太把写作不当回事，多年之后我重新阅读巨人传，居然发现它比我原本印象的严肃很多，它提到的很多史实确有其事，而且拉伯雷本身就是个医生，他对科学态度严肃很多，比如小说中的“我”进入庞大固埃的嘴，在他嘴里游览一番，这些情节比我曾经预想的严肃多了。但是他找到的是什么样的史实啊：屋大维的女儿茱莉亚穿着轻浮，但是屋大维强忍着没有表达不满，第二天茱莉亚穿的很庄重，屋大维情不自禁称赞了她。然而茱莉亚回答：昨天穿着是为了讨好我的丈夫，今天是为了讨好我的父亲。</w:t>
      </w:r>
    </w:p>
    <w:p>
      <w:pPr>
        <w:ind w:left="0" w:right="0" w:firstLine="560"/>
        <w:spacing w:before="450" w:after="450" w:line="312" w:lineRule="auto"/>
      </w:pPr>
      <w:r>
        <w:rPr>
          <w:rFonts w:ascii="宋体" w:hAnsi="宋体" w:eastAsia="宋体" w:cs="宋体"/>
          <w:color w:val="000"/>
          <w:sz w:val="28"/>
          <w:szCs w:val="28"/>
        </w:rPr>
        <w:t xml:space="preserve">很搞笑，但是历史上却确有其事。</w:t>
      </w:r>
    </w:p>
    <w:p>
      <w:pPr>
        <w:ind w:left="0" w:right="0" w:firstLine="560"/>
        <w:spacing w:before="450" w:after="450" w:line="312" w:lineRule="auto"/>
      </w:pPr>
      <w:r>
        <w:rPr>
          <w:rFonts w:ascii="宋体" w:hAnsi="宋体" w:eastAsia="宋体" w:cs="宋体"/>
          <w:color w:val="000"/>
          <w:sz w:val="28"/>
          <w:szCs w:val="28"/>
        </w:rPr>
        <w:t xml:space="preserve">你搞不清他是在搞笑还是在说事，你可以说在文艺复兴的年代他是理所当然严肃的。巨人传里的巨人可以轻而易举拿起一万多斤重的钟，可是这样庞大的巨人怎么可能在狭小的空间行动?怎么可能和普通人交往?巨人传的特征之一就是似真实幻，不可否认拉伯雷是在一本正经扯犊子啊，至于情节啊真实性啊都去见鬼吧，当高康大一本正经总结用什么样的东西解决方便后的清洁问题，我真心实意地觉得他很聪明，忍不住笑出了声。我想起最近在《这些中世纪的人》上看到的，中世纪没有纸，用布不合适，那么用树叶?更可能的是，什么都不用。几乎所有的文学作品巧妙地躲避了主人公方便的问题，只有拉伯雷揪着不放，某种角度看他是疯子，但是正因为他做到其他小说做不到的事，所以我深信他是个天才。</w:t>
      </w:r>
    </w:p>
    <w:p>
      <w:pPr>
        <w:ind w:left="0" w:right="0" w:firstLine="560"/>
        <w:spacing w:before="450" w:after="450" w:line="312" w:lineRule="auto"/>
      </w:pPr>
      <w:r>
        <w:rPr>
          <w:rFonts w:ascii="宋体" w:hAnsi="宋体" w:eastAsia="宋体" w:cs="宋体"/>
          <w:color w:val="000"/>
          <w:sz w:val="28"/>
          <w:szCs w:val="28"/>
        </w:rPr>
        <w:t xml:space="preserve">&gt;巨人传读后感450字篇3</w:t>
      </w:r>
    </w:p>
    <w:p>
      <w:pPr>
        <w:ind w:left="0" w:right="0" w:firstLine="560"/>
        <w:spacing w:before="450" w:after="450" w:line="312" w:lineRule="auto"/>
      </w:pPr>
      <w:r>
        <w:rPr>
          <w:rFonts w:ascii="宋体" w:hAnsi="宋体" w:eastAsia="宋体" w:cs="宋体"/>
          <w:color w:val="000"/>
          <w:sz w:val="28"/>
          <w:szCs w:val="28"/>
        </w:rPr>
        <w:t xml:space="preserve">由法国作家罗曼·罗兰著的《名人传》，分为《贝多芬》、《米开朗琪罗》和《托尔斯泰》。在这三部传记中，罗曼·罗兰着力刻画了他们三人为追求完美幸福生活的长期忍受艰难困苦的人生。</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着过人的音乐天赋，不幸的是，贝多芬的父亲天天让贝多芬练琴，丝毫不顾他的想法，有时甚至把贝多芬和一把小提琴一起放进一个屋子里关一整天，逼他学音乐。贝多芬的童年是十分悲惨，他的母亲在他十六岁时就去世了，他的父亲成了酒鬼。这些不幸导致贝多芬的脾气暴躁而古怪。但是贝多芬没有因此而堕落，他把自己的全部精力，都投到了音乐事业中去，很快地他就成名了。当他在享受音乐给他带来的幸福当中时，他的耳朵聋了。对于一个音乐家而言，最重要的就是于耳朵，这对他打击十分沉重。最后，他终于逝世了。</w:t>
      </w:r>
    </w:p>
    <w:p>
      <w:pPr>
        <w:ind w:left="0" w:right="0" w:firstLine="560"/>
        <w:spacing w:before="450" w:after="450" w:line="312" w:lineRule="auto"/>
      </w:pPr>
      <w:r>
        <w:rPr>
          <w:rFonts w:ascii="宋体" w:hAnsi="宋体" w:eastAsia="宋体" w:cs="宋体"/>
          <w:color w:val="000"/>
          <w:sz w:val="28"/>
          <w:szCs w:val="28"/>
        </w:rPr>
        <w:t xml:space="preserve">米开朗琪罗则忍受着另一番痛苦，他夜以继日的工作，他是被-迫的。米开朗琪罗不停地接受命令，可是大部分雕塑都无法完工。当他70岁时接受了圣彼得大教堂建筑师兼总监的职务，他认为这是他应尽的义务，他甚至不肯接受应得的薪水。带着内心对自己以及对社会的怨恨，米开朗琪罗终于与世长辞。他在《诗集》中说：“让我痛苦吧!痛苦!过去没有一天属于我。”他在这种痛苦中挣扎一生。</w:t>
      </w:r>
    </w:p>
    <w:p>
      <w:pPr>
        <w:ind w:left="0" w:right="0" w:firstLine="560"/>
        <w:spacing w:before="450" w:after="450" w:line="312" w:lineRule="auto"/>
      </w:pPr>
      <w:r>
        <w:rPr>
          <w:rFonts w:ascii="宋体" w:hAnsi="宋体" w:eastAsia="宋体" w:cs="宋体"/>
          <w:color w:val="000"/>
          <w:sz w:val="28"/>
          <w:szCs w:val="28"/>
        </w:rPr>
        <w:t xml:space="preserve">托尔斯泰则让家庭成了自己心中的阴影。他的思想，他从事的事业。与他家人的生活方式发生格格不入。他不能离开他所爱的家人。他开始计划抛弃家庭，但当他看到即将逝去的一切时他无法继续。托尔斯泰注定陷入了的矛盾和痛苦。不能按自己的信仰生活使他痛苦万分。直到一天，他离开了自己“温暖”的家。最终一病不起，死在了陌生的小城。“信仰是生命的力量。人没有信仰，就不能生存。信仰给予人生之密的答案中包含了人类最深刻的智慧。”——托尔斯泰。</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&gt;巨人传读后感450字篇4</w:t>
      </w:r>
    </w:p>
    <w:p>
      <w:pPr>
        <w:ind w:left="0" w:right="0" w:firstLine="560"/>
        <w:spacing w:before="450" w:after="450" w:line="312" w:lineRule="auto"/>
      </w:pPr>
      <w:r>
        <w:rPr>
          <w:rFonts w:ascii="宋体" w:hAnsi="宋体" w:eastAsia="宋体" w:cs="宋体"/>
          <w:color w:val="000"/>
          <w:sz w:val="28"/>
          <w:szCs w:val="28"/>
        </w:rPr>
        <w:t xml:space="preserve">最近几天，我十分热衷于“名人”，比如爱因斯坦、爱迪生、拿破仑、莫扎特、贝多芬等等。也许有人要问了，我为什么会喜欢这些名人呢?其实原因很简单：前几天爸爸给我买了一套书，其中就有一本《名人传》，我一看，立刻被它吸引了，如饥似渴地看了起来。尤其是《贝多芬传》更使我爱不释手，我从贝多芬身上学到了许许多多崇高的精神，特别使我佩服的是他那种顽强地与命运抗争的精神。贝多芬全名叫“路德维希·冯·贝多芬”。贝多芬的童年是痛苦的。</w:t>
      </w:r>
    </w:p>
    <w:p>
      <w:pPr>
        <w:ind w:left="0" w:right="0" w:firstLine="560"/>
        <w:spacing w:before="450" w:after="450" w:line="312" w:lineRule="auto"/>
      </w:pPr>
      <w:r>
        <w:rPr>
          <w:rFonts w:ascii="宋体" w:hAnsi="宋体" w:eastAsia="宋体" w:cs="宋体"/>
          <w:color w:val="000"/>
          <w:sz w:val="28"/>
          <w:szCs w:val="28"/>
        </w:rPr>
        <w:t xml:space="preserve">人生以他来说就好像是一场悲惨而残暴的斗争。父亲急于想开发他的音乐天分，使用暴力迫使贝多芬练习各种乐器。当他稍长大些，恶运又一次降临到了贝多芬的头上——他失去了最亲爱的母亲，贝多芬悲痛欲绝，只有写信向朋友哭诉。 苦难中长大的贝多芬也是幸运的。法国大革命爆发之时，贝多芬曾遇见莫扎特，并相互交流。一七五0年，拜海顿为师。后来，贝多芬开始崭露头角。但就在贝多芬初尝成功的甜蜜的时候，痛苦又一次叩门。慢慢地，贝多芬耳朵的听觉越来越衰退，他的内脏也受着剧烈的痛楚的折磨。但他还是瞒着所有人，直到他再也不能隐瞒了，才写信给韦格勒医生和阿曼达牧师这两位好友。</w:t>
      </w:r>
    </w:p>
    <w:p>
      <w:pPr>
        <w:ind w:left="0" w:right="0" w:firstLine="560"/>
        <w:spacing w:before="450" w:after="450" w:line="312" w:lineRule="auto"/>
      </w:pPr>
      <w:r>
        <w:rPr>
          <w:rFonts w:ascii="宋体" w:hAnsi="宋体" w:eastAsia="宋体" w:cs="宋体"/>
          <w:color w:val="000"/>
          <w:sz w:val="28"/>
          <w:szCs w:val="28"/>
        </w:rPr>
        <w:t xml:space="preserve">贝多芬的耳聋的程度是逐渐增加的，但没有完全聋，可以说，几乎贝多芬所有的作品都是耳聋后写的。 人们在贝多芬那青春洋溢的脸上看到了未来的天才的目光：从那目光，人们又可以窥探到他未来的悲剧的命运。之后的岁月里，性格过于自由暴躁的贝多芬也不止-?次的遭到了爱情的否绝。在遭受这些肉体痛苦之时，贝多芬又必须承受着另--种痛苦。不但如此，他的身体也“背叛”了他，先后得了肺病、关节炎、黄热病、结膜炎等等。身子一天不如一天。但他从未放弃过音乐。要知道面对这么大的困难，贝多芬却毫不动摇，该用多大的毅力呀!</w:t>
      </w:r>
    </w:p>
    <w:p>
      <w:pPr>
        <w:ind w:left="0" w:right="0" w:firstLine="560"/>
        <w:spacing w:before="450" w:after="450" w:line="312" w:lineRule="auto"/>
      </w:pPr>
      <w:r>
        <w:rPr>
          <w:rFonts w:ascii="宋体" w:hAnsi="宋体" w:eastAsia="宋体" w:cs="宋体"/>
          <w:color w:val="000"/>
          <w:sz w:val="28"/>
          <w:szCs w:val="28"/>
        </w:rPr>
        <w:t xml:space="preserve">贝多芬的种.种事件都能告诉人们深刻的真理。生命的沸腾掀起了音乐的终曲，贝多芬不肯相信他面临的是无可救药的灾难;他渴望痊愈，渴望幸福，他对付未来充满着希望!那么想想我们这么丰衣足食的生活，为何心里不装满阳光，非要悲观行事呢?也许现在你的成绩是很差，但那不代表今后的岁月中你依然是“蠢才”。要相信自己的实力，这一点贝多芬比我做得好很多。 贝多芬与命运抗争最终成为名人，那么我们也该努力学习，做个品学兼优的好学生。</w:t>
      </w:r>
    </w:p>
    <w:p>
      <w:pPr>
        <w:ind w:left="0" w:right="0" w:firstLine="560"/>
        <w:spacing w:before="450" w:after="450" w:line="312" w:lineRule="auto"/>
      </w:pPr>
      <w:r>
        <w:rPr>
          <w:rFonts w:ascii="宋体" w:hAnsi="宋体" w:eastAsia="宋体" w:cs="宋体"/>
          <w:color w:val="000"/>
          <w:sz w:val="28"/>
          <w:szCs w:val="28"/>
        </w:rPr>
        <w:t xml:space="preserve">贝多芬在写给弟弟们的信中曾说过：患难中支持我的是道德，使我不曾自杀的，除了艺术之外也是道德。道德，对人们来说是多么重要。它可以挽救一条活生生的生命，当然也可以教育我们助人为乐。</w:t>
      </w:r>
    </w:p>
    <w:p>
      <w:pPr>
        <w:ind w:left="0" w:right="0" w:firstLine="560"/>
        <w:spacing w:before="450" w:after="450" w:line="312" w:lineRule="auto"/>
      </w:pPr>
      <w:r>
        <w:rPr>
          <w:rFonts w:ascii="宋体" w:hAnsi="宋体" w:eastAsia="宋体" w:cs="宋体"/>
          <w:color w:val="000"/>
          <w:sz w:val="28"/>
          <w:szCs w:val="28"/>
        </w:rPr>
        <w:t xml:space="preserve">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因为人类中最优秀的分子与我们同在!</w:t>
      </w:r>
    </w:p>
    <w:p>
      <w:pPr>
        <w:ind w:left="0" w:right="0" w:firstLine="560"/>
        <w:spacing w:before="450" w:after="450" w:line="312" w:lineRule="auto"/>
      </w:pPr>
      <w:r>
        <w:rPr>
          <w:rFonts w:ascii="宋体" w:hAnsi="宋体" w:eastAsia="宋体" w:cs="宋体"/>
          <w:color w:val="000"/>
          <w:sz w:val="28"/>
          <w:szCs w:val="28"/>
        </w:rPr>
        <w:t xml:space="preserve">&gt;巨人传读后感450字篇5</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不过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着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如果说《贝多芬传》是英雄主义的号召，是力的颂歌，那么《托尔斯泰传》则是一首安魂曲、一支哀歌，一阕送葬曲。贝多芬伟大的痛苦是因为他在人生的盛年遭到厄运，托尔斯泰伟大的痛苦在他自身主观意志的选择。</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这就是罗曼·罗兰在《名人传》里留给我们的永恒的精神光芒。</w:t>
      </w:r>
    </w:p>
    <w:p>
      <w:pPr>
        <w:ind w:left="0" w:right="0" w:firstLine="560"/>
        <w:spacing w:before="450" w:after="450" w:line="312" w:lineRule="auto"/>
      </w:pPr>
      <w:r>
        <w:rPr>
          <w:rFonts w:ascii="宋体" w:hAnsi="宋体" w:eastAsia="宋体" w:cs="宋体"/>
          <w:color w:val="000"/>
          <w:sz w:val="28"/>
          <w:szCs w:val="28"/>
        </w:rPr>
        <w:t xml:space="preserve">&gt;巨人传读后感450字篇6</w:t>
      </w:r>
    </w:p>
    <w:p>
      <w:pPr>
        <w:ind w:left="0" w:right="0" w:firstLine="560"/>
        <w:spacing w:before="450" w:after="450" w:line="312" w:lineRule="auto"/>
      </w:pPr>
      <w:r>
        <w:rPr>
          <w:rFonts w:ascii="宋体" w:hAnsi="宋体" w:eastAsia="宋体" w:cs="宋体"/>
          <w:color w:val="000"/>
          <w:sz w:val="28"/>
          <w:szCs w:val="28"/>
        </w:rPr>
        <w:t xml:space="preserve">《巨人传》开篇时，高康大大叫着“喝呀!喝呀!喝呀!”便出生了，“好像邀请大家都来喝酒似的”，正在与宾客饮酒取乐的父亲高朗古杰听见后，脱口叹道：“高康大(好大的喉咙)!”。为了平息高康大的喊叫，人们不得不先给他喝了许多酒，才举行了洗礼。</w:t>
      </w:r>
    </w:p>
    <w:p>
      <w:pPr>
        <w:ind w:left="0" w:right="0" w:firstLine="560"/>
        <w:spacing w:before="450" w:after="450" w:line="312" w:lineRule="auto"/>
      </w:pPr>
      <w:r>
        <w:rPr>
          <w:rFonts w:ascii="宋体" w:hAnsi="宋体" w:eastAsia="宋体" w:cs="宋体"/>
          <w:color w:val="000"/>
          <w:sz w:val="28"/>
          <w:szCs w:val="28"/>
        </w:rPr>
        <w:t xml:space="preserve">在第二部中，高康大的儿子庞大固埃出世的时候,“全世界都在干渴”，他父亲的脑袋里“仿佛已经预见到有一天庞大固埃将要做渴人国的国王”，而关于庞大固埃的得名：“庞大”照希腊文的意思就是“一切”，“固埃”照阿嘎来拿文的解释，就是“干渴”。</w:t>
      </w:r>
    </w:p>
    <w:p>
      <w:pPr>
        <w:ind w:left="0" w:right="0" w:firstLine="560"/>
        <w:spacing w:before="450" w:after="450" w:line="312" w:lineRule="auto"/>
      </w:pPr>
      <w:r>
        <w:rPr>
          <w:rFonts w:ascii="宋体" w:hAnsi="宋体" w:eastAsia="宋体" w:cs="宋体"/>
          <w:color w:val="000"/>
          <w:sz w:val="28"/>
          <w:szCs w:val="28"/>
        </w:rPr>
        <w:t xml:space="preserve">拉伯雷为高康大和庞大固埃的出生及命名所做的安排显然不是无意为之的，对此，法朗士曾做过一个流传甚广的解释：这是拉伯雷在暗示“请你们到知识的源泉那里……研究人类和宇宙，理解物质世界和精神世界的规律……请你们畅饮真理，畅饮知识,畅饮爱情。”为之佐证的是，拉伯雷还说过，“酒”在古希腊文中的意思与“力量”或“美德”接近。</w:t>
      </w:r>
    </w:p>
    <w:p>
      <w:pPr>
        <w:ind w:left="0" w:right="0" w:firstLine="560"/>
        <w:spacing w:before="450" w:after="450" w:line="312" w:lineRule="auto"/>
      </w:pPr>
      <w:r>
        <w:rPr>
          <w:rFonts w:ascii="宋体" w:hAnsi="宋体" w:eastAsia="宋体" w:cs="宋体"/>
          <w:color w:val="000"/>
          <w:sz w:val="28"/>
          <w:szCs w:val="28"/>
        </w:rPr>
        <w:t xml:space="preserve">乍看之下，法朗士的解释非常合理，如此诠释更是让《巨人传》在众多文艺复兴文学作品愈发显得光芒耀眼，然而若是仔细琢磨，这样看似中肯而合理的解释却是与拉翁的风格背道而驰的。</w:t>
      </w:r>
    </w:p>
    <w:p>
      <w:pPr>
        <w:ind w:left="0" w:right="0" w:firstLine="560"/>
        <w:spacing w:before="450" w:after="450" w:line="312" w:lineRule="auto"/>
      </w:pPr>
      <w:r>
        <w:rPr>
          <w:rFonts w:ascii="宋体" w:hAnsi="宋体" w:eastAsia="宋体" w:cs="宋体"/>
          <w:color w:val="000"/>
          <w:sz w:val="28"/>
          <w:szCs w:val="28"/>
        </w:rPr>
        <w:t xml:space="preserve">拉伯雷的风格，《巨人传》一望便知：诙谐、幽默、爽朗、直接，甚至有些地方流于低俗，但绝不拐弯抹角。而法朗士的解释却用一种看似更为高雅的方式，将世俗的“喝酒”抽象为“畅饮真理”、“畅饮知识”、“畅饮爱情”…这种将世俗的物质生活繁琐地象征至精神层面的做法，无疑是并不合拉伯雷的脾性的。如果用方向概念来描述的话，法朗士对于自由的解读是自下而上的，而拉伯雷则是自上而下的。</w:t>
      </w:r>
    </w:p>
    <w:p>
      <w:pPr>
        <w:ind w:left="0" w:right="0" w:firstLine="560"/>
        <w:spacing w:before="450" w:after="450" w:line="312" w:lineRule="auto"/>
      </w:pPr>
      <w:r>
        <w:rPr>
          <w:rFonts w:ascii="宋体" w:hAnsi="宋体" w:eastAsia="宋体" w:cs="宋体"/>
          <w:color w:val="000"/>
          <w:sz w:val="28"/>
          <w:szCs w:val="28"/>
        </w:rPr>
        <w:t xml:space="preserve">在拉伯雷看来，其实很简单，《巨人传》中关于吃喝以及排泄的叙述几乎贯穿整本小说，这种直接的肉体上的自由和愉悦就是真谛，就是关于“酒的真理”。论及高康大及庞大固埃的出世，拉伯雷想要表达的并不是某种象征或上升了的抽象意义，相反，只有喝酒，只有“喝呀!喝呀!喝呀!”的无畏和自由，这是不受约束的、获得解放的灵魂发出的声音，酒赋予了解放了的灵魂无限的话语自由。</w:t>
      </w:r>
    </w:p>
    <w:p>
      <w:pPr>
        <w:ind w:left="0" w:right="0" w:firstLine="560"/>
        <w:spacing w:before="450" w:after="450" w:line="312" w:lineRule="auto"/>
      </w:pPr>
      <w:r>
        <w:rPr>
          <w:rFonts w:ascii="宋体" w:hAnsi="宋体" w:eastAsia="宋体" w:cs="宋体"/>
          <w:color w:val="000"/>
          <w:sz w:val="28"/>
          <w:szCs w:val="28"/>
        </w:rPr>
        <w:t xml:space="preserve">众所周知，文艺复兴运动的初衷，就是复兴古希腊和古罗马的文化，经过数十个黑暗世纪禁锢的人们迫切渴望从身体到灵魂的全面自由。拉伯雷尽情地宣洒着他的博学、想象力以及才华，毫无禁忌地、滔滔不绝地讲述着一个又一个令人捧腹的笑话，他将自己的为所欲为和对话语自由的渴望赋予了高康大、庞大固埃们，他们从一出生就无比干渴，呼喊着“喝呀!喝呀!喝呀!”，狂饮作乐，为所欲为。</w:t>
      </w:r>
    </w:p>
    <w:p>
      <w:pPr>
        <w:ind w:left="0" w:right="0" w:firstLine="560"/>
        <w:spacing w:before="450" w:after="450" w:line="312" w:lineRule="auto"/>
      </w:pPr>
      <w:r>
        <w:rPr>
          <w:rFonts w:ascii="宋体" w:hAnsi="宋体" w:eastAsia="宋体" w:cs="宋体"/>
          <w:color w:val="000"/>
          <w:sz w:val="28"/>
          <w:szCs w:val="28"/>
        </w:rPr>
        <w:t xml:space="preserve">《巨人传》中，拉伯雷试图让精神的自由追求尽可能地能回归肉体，再高的理想不过世俗，理想和世俗在拉伯雷那里实现了最简单的统一。而肉体的欢愉和话语自由又直接来源于酒，如此对于纯物质的追求的唯物主义精神，其实正是对抗宗教神学的极有力的武器。</w:t>
      </w:r>
    </w:p>
    <w:p>
      <w:pPr>
        <w:ind w:left="0" w:right="0" w:firstLine="560"/>
        <w:spacing w:before="450" w:after="450" w:line="312" w:lineRule="auto"/>
      </w:pPr>
      <w:r>
        <w:rPr>
          <w:rFonts w:ascii="宋体" w:hAnsi="宋体" w:eastAsia="宋体" w:cs="宋体"/>
          <w:color w:val="000"/>
          <w:sz w:val="28"/>
          <w:szCs w:val="28"/>
        </w:rPr>
        <w:t xml:space="preserve">尼采在《悲剧的诞生》中曾颇为自得地提出古希腊的酒神精神，虽然并不能排除拉伯雷的巨人们狂饮是古希腊酒神精神复活的可能，但两者仍然有着很大不同：拉伯雷的笔下的狂饮已经超越了对神的虔诚和祭祀，而纯粹到只为追求个人自由的极致，如此看来，拉伯雷的“酒的真理”对古典精神的理解与继承早已超越“复兴”的范畴了。</w:t>
      </w:r>
    </w:p>
    <w:p>
      <w:pPr>
        <w:ind w:left="0" w:right="0" w:firstLine="560"/>
        <w:spacing w:before="450" w:after="450" w:line="312" w:lineRule="auto"/>
      </w:pPr>
      <w:r>
        <w:rPr>
          <w:rFonts w:ascii="宋体" w:hAnsi="宋体" w:eastAsia="宋体" w:cs="宋体"/>
          <w:color w:val="000"/>
          <w:sz w:val="28"/>
          <w:szCs w:val="28"/>
        </w:rPr>
        <w:t xml:space="preserve">拉伯雷用巨人们组成了一部洋洋洒洒六十余万字的巨著，为文艺复兴运动敲开自由之桎梏拍上重重的第一下，在那之后，人类对于自由的追寻的脚步其实从未停下。《巨人传》并不因为它松散的并不严谨的叙事结构，有时并不那么幽默、甚至前后矛盾的的情节而失去多少光芒，正相反，拉伯雷自由的写作态度赋予了它成为任何一种小说的多种可能性，它可以成为骑士小说，可以成为荒诞小说，也可以成为童话，它既是浪漫主义的，又是现实主义的…甚至几个世纪以后，从卡夫卡、卡尔维诺的作品中，仍然可以轻易地看见《巨人传》的影响，这既是拉伯雷的成功，也是所有从未停下追寻自由的脚步的人的幸事。</w:t>
      </w:r>
    </w:p>
    <w:p>
      <w:pPr>
        <w:ind w:left="0" w:right="0" w:firstLine="560"/>
        <w:spacing w:before="450" w:after="450" w:line="312" w:lineRule="auto"/>
      </w:pPr>
      <w:r>
        <w:rPr>
          <w:rFonts w:ascii="宋体" w:hAnsi="宋体" w:eastAsia="宋体" w:cs="宋体"/>
          <w:color w:val="000"/>
          <w:sz w:val="28"/>
          <w:szCs w:val="28"/>
        </w:rPr>
        <w:t xml:space="preserve">&gt;巨人传读后感450字篇7</w:t>
      </w:r>
    </w:p>
    <w:p>
      <w:pPr>
        <w:ind w:left="0" w:right="0" w:firstLine="560"/>
        <w:spacing w:before="450" w:after="450" w:line="312" w:lineRule="auto"/>
      </w:pPr>
      <w:r>
        <w:rPr>
          <w:rFonts w:ascii="宋体" w:hAnsi="宋体" w:eastAsia="宋体" w:cs="宋体"/>
          <w:color w:val="000"/>
          <w:sz w:val="28"/>
          <w:szCs w:val="28"/>
        </w:rPr>
        <w:t xml:space="preserve">这是一部被发现的巨著，这是巴赫金在上世纪的功劳，这也是一部反抗的小说，几乎使拉伯雷惹来杀生之祸。</w:t>
      </w:r>
    </w:p>
    <w:p>
      <w:pPr>
        <w:ind w:left="0" w:right="0" w:firstLine="560"/>
        <w:spacing w:before="450" w:after="450" w:line="312" w:lineRule="auto"/>
      </w:pPr>
      <w:r>
        <w:rPr>
          <w:rFonts w:ascii="宋体" w:hAnsi="宋体" w:eastAsia="宋体" w:cs="宋体"/>
          <w:color w:val="000"/>
          <w:sz w:val="28"/>
          <w:szCs w:val="28"/>
        </w:rPr>
        <w:t xml:space="preserve">小说讲述了父子两个巨人高康大(卡冈都亚)和庞大怪(庞大固埃)的传奇故事，小说想象奇特，语言辛辣通俗，风趣幽默，思想却深邃有力。巨人传在当时的影响十分广泛，但是由于教会迅速采取了措施，因此在后世命途多舛，所幸遇见巴赫金，才得意重见天日。</w:t>
      </w:r>
    </w:p>
    <w:p>
      <w:pPr>
        <w:ind w:left="0" w:right="0" w:firstLine="560"/>
        <w:spacing w:before="450" w:after="450" w:line="312" w:lineRule="auto"/>
      </w:pPr>
      <w:r>
        <w:rPr>
          <w:rFonts w:ascii="宋体" w:hAnsi="宋体" w:eastAsia="宋体" w:cs="宋体"/>
          <w:color w:val="000"/>
          <w:sz w:val="28"/>
          <w:szCs w:val="28"/>
        </w:rPr>
        <w:t xml:space="preserve">如果把中世纪传统的教会文学比作刻板的教士或者虚伪的贵族，那么我想《巨人传》就是在他们面前挤眉弄眼、扮尽鬼脸的小混混，但是我们很清楚的是，这个小混混才是真正的正直的人，是一个为自由和真理反抗的英雄，是一个大胆挑战反动统治的无畏的战士。</w:t>
      </w:r>
    </w:p>
    <w:p>
      <w:pPr>
        <w:ind w:left="0" w:right="0" w:firstLine="560"/>
        <w:spacing w:before="450" w:after="450" w:line="312" w:lineRule="auto"/>
      </w:pPr>
      <w:r>
        <w:rPr>
          <w:rFonts w:ascii="宋体" w:hAnsi="宋体" w:eastAsia="宋体" w:cs="宋体"/>
          <w:color w:val="000"/>
          <w:sz w:val="28"/>
          <w:szCs w:val="28"/>
        </w:rPr>
        <w:t xml:space="preserve">在文中有许多不入流的描写，比如天鹅擦屁股段，比如佳佳美吃肥肠段，比如庞大怪放屁生矮人段等等，当中充满了戏谑和玩世不恭，充斥的是“绅士”所不能容忍的下流的语言和情节，是菜市才会有的低俗的段子;然而在另外一些部分，比如高大康求学等，拉伯雷又一改不正经的文风，而严肃地表达自己的意愿，逻辑顺畅，思想深刻而超前。</w:t>
      </w:r>
    </w:p>
    <w:p>
      <w:pPr>
        <w:ind w:left="0" w:right="0" w:firstLine="560"/>
        <w:spacing w:before="450" w:after="450" w:line="312" w:lineRule="auto"/>
      </w:pPr>
      <w:r>
        <w:rPr>
          <w:rFonts w:ascii="宋体" w:hAnsi="宋体" w:eastAsia="宋体" w:cs="宋体"/>
          <w:color w:val="000"/>
          <w:sz w:val="28"/>
          <w:szCs w:val="28"/>
        </w:rPr>
        <w:t xml:space="preserve">就像原地烧瓶中沸腾的化学药剂，底部却是加热析出的安静美丽的晶体，这一个故事在表面的喧哗之后有深邃而超前的思考和蕴藉。在对教会的反动统治的戏谑和揭露中，作者运用的是最通俗接近坊间笑骂的语言，但是往往这种形式的滑稽的效果和严肃的经院哲学的产物产生的对比会格外明显，更具批判力和讽刺意味。</w:t>
      </w:r>
    </w:p>
    <w:p>
      <w:pPr>
        <w:ind w:left="0" w:right="0" w:firstLine="560"/>
        <w:spacing w:before="450" w:after="450" w:line="312" w:lineRule="auto"/>
      </w:pPr>
      <w:r>
        <w:rPr>
          <w:rFonts w:ascii="宋体" w:hAnsi="宋体" w:eastAsia="宋体" w:cs="宋体"/>
          <w:color w:val="000"/>
          <w:sz w:val="28"/>
          <w:szCs w:val="28"/>
        </w:rPr>
        <w:t xml:space="preserve">作者创造了欧洲文学史上第一个“巨人”的形象，这是把“人”的位置放在了“神”的前面，由“神本”义无反顾地向“人本”倒戈。在这种大胆的反抗下，人文主义的萌芽和壮大自然变得有力起来。作者张弛有度，在教育问题的描写方面更是入木三分，同时具备现代的教育意识——兴趣的发展和利用，是教育的良方。小说还描写因为烧饼而引起的荒谬的战争，反映了战争带给人民的疾苦，同样直接讽刺了穷兵黩武的统治阶级。</w:t>
      </w:r>
    </w:p>
    <w:p>
      <w:pPr>
        <w:ind w:left="0" w:right="0" w:firstLine="560"/>
        <w:spacing w:before="450" w:after="450" w:line="312" w:lineRule="auto"/>
      </w:pPr>
      <w:r>
        <w:rPr>
          <w:rFonts w:ascii="宋体" w:hAnsi="宋体" w:eastAsia="宋体" w:cs="宋体"/>
          <w:color w:val="000"/>
          <w:sz w:val="28"/>
          <w:szCs w:val="28"/>
        </w:rPr>
        <w:t xml:space="preserve">在天主教教义中对饕餮者同样冠以罪名。这在《神曲》中同样有描述，但是在巨人传中这被描述成欢悦的事件，这也是对教会教义的否定和叛逆。</w:t>
      </w:r>
    </w:p>
    <w:p>
      <w:pPr>
        <w:ind w:left="0" w:right="0" w:firstLine="560"/>
        <w:spacing w:before="450" w:after="450" w:line="312" w:lineRule="auto"/>
      </w:pPr>
      <w:r>
        <w:rPr>
          <w:rFonts w:ascii="宋体" w:hAnsi="宋体" w:eastAsia="宋体" w:cs="宋体"/>
          <w:color w:val="000"/>
          <w:sz w:val="28"/>
          <w:szCs w:val="28"/>
        </w:rPr>
        <w:t xml:space="preserve">总的来说，拉伯雷的《巨人传》是一本有“破”的功劳的作品，它从文学上动摇了教会的反动统治，在一个黑暗的年代里用自己的智慧和幽默点燃了人文主义的星星之火，让文艺复兴的路因此而更加明朗。</w:t>
      </w:r>
    </w:p>
    <w:p>
      <w:pPr>
        <w:ind w:left="0" w:right="0" w:firstLine="560"/>
        <w:spacing w:before="450" w:after="450" w:line="312" w:lineRule="auto"/>
      </w:pPr>
      <w:r>
        <w:rPr>
          <w:rFonts w:ascii="宋体" w:hAnsi="宋体" w:eastAsia="宋体" w:cs="宋体"/>
          <w:color w:val="000"/>
          <w:sz w:val="28"/>
          <w:szCs w:val="28"/>
        </w:rPr>
        <w:t xml:space="preserve">&gt;巨人传读后感450字篇8</w:t>
      </w:r>
    </w:p>
    <w:p>
      <w:pPr>
        <w:ind w:left="0" w:right="0" w:firstLine="560"/>
        <w:spacing w:before="450" w:after="450" w:line="312" w:lineRule="auto"/>
      </w:pPr>
      <w:r>
        <w:rPr>
          <w:rFonts w:ascii="宋体" w:hAnsi="宋体" w:eastAsia="宋体" w:cs="宋体"/>
          <w:color w:val="000"/>
          <w:sz w:val="28"/>
          <w:szCs w:val="28"/>
        </w:rPr>
        <w:t xml:space="preserve">我曾经以为《巨人传》是一本讲述名人事迹的文章，但自从前几天在图书馆借了这本书以来，我的观念就发生了本质性的变化。原来《巨人传》是一本有着童话色彩的小说。这本书是法国文艺复兴时期人文主义作家拉伯雷的杰作，并取材于法国民间传说故事，主要些巨人国国王格朗古杰，卡冈都亚和庞大固埃父子三代巨人的活动史。这本书一共分五部，但都不长，我不到一个星期就看完了。在前三部中分别讲述了卡冈都亚不同凡响的出生，庞大固埃在巴黎求学的奇遇，以及卡冈都亚和庞大固埃父子对婚姻问题的探讨;后两部则集中记录了庞大固埃及其朋友帕努日和修士让远渡重洋，寻访智慧神瓶的种.种奇特经历。这本书里边包含了许多东西，天文，地理，气象，航海等等，简直史气象万千。另外，因为拉伯雷认为“笑是人的本质”，所以，这本书中还有很多笑话，还真让人令人捧腹不止。在这本书中也能读到作者的思想，拉伯雷把对封建神权的严厉批判和对人文主义理想的追求全部都融入到此书的各个情节之中，可以说是精彩至极了。</w:t>
      </w:r>
    </w:p>
    <w:p>
      <w:pPr>
        <w:ind w:left="0" w:right="0" w:firstLine="560"/>
        <w:spacing w:before="450" w:after="450" w:line="312" w:lineRule="auto"/>
      </w:pPr>
      <w:r>
        <w:rPr>
          <w:rFonts w:ascii="宋体" w:hAnsi="宋体" w:eastAsia="宋体" w:cs="宋体"/>
          <w:color w:val="000"/>
          <w:sz w:val="28"/>
          <w:szCs w:val="28"/>
        </w:rPr>
        <w:t xml:space="preserve">我想说，这本书真是值得一读的。里面有很多优秀的品格值得我们学习，格朗古杰，卡冈都亚，庞大固埃这父子三代巨人的品德都十分高尚，为人宽厚，将敌人化为朋友，善于与人交往。而且他们都见识丰厚，并有勇有谋。</w:t>
      </w:r>
    </w:p>
    <w:p>
      <w:pPr>
        <w:ind w:left="0" w:right="0" w:firstLine="560"/>
        <w:spacing w:before="450" w:after="450" w:line="312" w:lineRule="auto"/>
      </w:pPr>
      <w:r>
        <w:rPr>
          <w:rFonts w:ascii="宋体" w:hAnsi="宋体" w:eastAsia="宋体" w:cs="宋体"/>
          <w:color w:val="000"/>
          <w:sz w:val="28"/>
          <w:szCs w:val="28"/>
        </w:rPr>
        <w:t xml:space="preserve">我觉得这本书的特色是其荒诞不经得夸张描写中所透显出来的绝妙的讽刺、幽默和极为丰富的想象力。这一特色来源于拉伯雷对民间文学传统的出色继承和改造。在当代文学研究中。这部作品正以其独特的艺术魅力引起了越来越大的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2025-06-19T08:34:19+08:00</dcterms:created>
  <dcterms:modified xsi:type="dcterms:W3CDTF">2025-06-19T08:34:19+08:00</dcterms:modified>
</cp:coreProperties>
</file>

<file path=docProps/custom.xml><?xml version="1.0" encoding="utf-8"?>
<Properties xmlns="http://schemas.openxmlformats.org/officeDocument/2006/custom-properties" xmlns:vt="http://schemas.openxmlformats.org/officeDocument/2006/docPropsVTypes"/>
</file>