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湘行散记的读后感200字5篇范文</w:t>
      </w:r>
      <w:bookmarkEnd w:id="1"/>
    </w:p>
    <w:p>
      <w:pPr>
        <w:jc w:val="center"/>
        <w:spacing w:before="0" w:after="450"/>
      </w:pPr>
      <w:r>
        <w:rPr>
          <w:rFonts w:ascii="Arial" w:hAnsi="Arial" w:eastAsia="Arial" w:cs="Arial"/>
          <w:color w:val="999999"/>
          <w:sz w:val="20"/>
          <w:szCs w:val="20"/>
        </w:rPr>
        <w:t xml:space="preserve">来源：网络  作者：醉人清风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湘行散记》是沈从文散文集代表作之一，版本不只有湘行散记，共有三个部分：湘行书简、《湘行散记》和《新湘行记》，由五四时期兴起的中国现代散文，至30年代，创作多以小品形式为主，收入《湘行散记》、《湘西》中的散文，既能各自独立成篇，又从总体上具...</w:t>
      </w:r>
    </w:p>
    <w:p>
      <w:pPr>
        <w:ind w:left="0" w:right="0" w:firstLine="560"/>
        <w:spacing w:before="450" w:after="450" w:line="312" w:lineRule="auto"/>
      </w:pPr>
      <w:r>
        <w:rPr>
          <w:rFonts w:ascii="宋体" w:hAnsi="宋体" w:eastAsia="宋体" w:cs="宋体"/>
          <w:color w:val="000"/>
          <w:sz w:val="28"/>
          <w:szCs w:val="28"/>
        </w:rPr>
        <w:t xml:space="preserve">《湘行散记》是沈从文散文集代表作之一，版本不只有湘行散记，共有三个部分：湘行书简、《湘行散记》和《新湘行记》，由五四时期兴起的中国现代散文，至30年代，创作多以小品形式为主，收入《湘行散记》、《湘西》中的散文，既能各自独立成篇，又从总体上具有内在的整一性。你是否在找正准备撰写“湘行散记的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1湘行散记的读后感200字</w:t>
      </w:r>
    </w:p>
    <w:p>
      <w:pPr>
        <w:ind w:left="0" w:right="0" w:firstLine="560"/>
        <w:spacing w:before="450" w:after="450" w:line="312" w:lineRule="auto"/>
      </w:pPr>
      <w:r>
        <w:rPr>
          <w:rFonts w:ascii="宋体" w:hAnsi="宋体" w:eastAsia="宋体" w:cs="宋体"/>
          <w:color w:val="000"/>
          <w:sz w:val="28"/>
          <w:szCs w:val="28"/>
        </w:rPr>
        <w:t xml:space="preserve">轻轻翻开《湘行散记》，跟随着沈从文先生的笔，领略湘地那引人入胜的风土人情：有回荡在山涧的撸歌、有凶悍勇敢的水手、更有依山傍水的吊脚楼，就连那贯穿全书野话都是那么富有灵性，让人读后回味无穷。那些野话并不能影响着整本书，反倒让人觉着这是很平常的事情，给别具一番风味的湘地又增添了一抹色彩。</w:t>
      </w:r>
    </w:p>
    <w:p>
      <w:pPr>
        <w:ind w:left="0" w:right="0" w:firstLine="560"/>
        <w:spacing w:before="450" w:after="450" w:line="312" w:lineRule="auto"/>
      </w:pPr>
      <w:r>
        <w:rPr>
          <w:rFonts w:ascii="宋体" w:hAnsi="宋体" w:eastAsia="宋体" w:cs="宋体"/>
          <w:color w:val="000"/>
          <w:sz w:val="28"/>
          <w:szCs w:val="28"/>
        </w:rPr>
        <w:t xml:space="preserve">历经十七载，重游故地，心中感慨万千，湘西又历经多少的变迁!</w:t>
      </w:r>
    </w:p>
    <w:p>
      <w:pPr>
        <w:ind w:left="0" w:right="0" w:firstLine="560"/>
        <w:spacing w:before="450" w:after="450" w:line="312" w:lineRule="auto"/>
      </w:pPr>
      <w:r>
        <w:rPr>
          <w:rFonts w:ascii="宋体" w:hAnsi="宋体" w:eastAsia="宋体" w:cs="宋体"/>
          <w:color w:val="000"/>
          <w:sz w:val="28"/>
          <w:szCs w:val="28"/>
        </w:rPr>
        <w:t xml:space="preserve">作者用他优美的笔触，写出了世外桃源般的湘西：“桃花夹岸，芳草鲜美，远客来到，乡下人就杀鸡温酒，表示欢迎”，这是作者在《桃源与沅州》中对于自古以来桃源的描绘，风景优美，乡亲热切迎客，的确是一幅令人心驰神往的“桃源画”!</w:t>
      </w:r>
    </w:p>
    <w:p>
      <w:pPr>
        <w:ind w:left="0" w:right="0" w:firstLine="560"/>
        <w:spacing w:before="450" w:after="450" w:line="312" w:lineRule="auto"/>
      </w:pPr>
      <w:r>
        <w:rPr>
          <w:rFonts w:ascii="宋体" w:hAnsi="宋体" w:eastAsia="宋体" w:cs="宋体"/>
          <w:color w:val="000"/>
          <w:sz w:val="28"/>
          <w:szCs w:val="28"/>
        </w:rPr>
        <w:t xml:space="preserve">重回故地，万物变迁，可不变的仍是先生的那颗如同湘西的水那样清澈的心，他热爱家乡，热爱湘西，对这里有着深深的眷恋。</w:t>
      </w:r>
    </w:p>
    <w:p>
      <w:pPr>
        <w:ind w:left="0" w:right="0" w:firstLine="560"/>
        <w:spacing w:before="450" w:after="450" w:line="312" w:lineRule="auto"/>
      </w:pPr>
      <w:r>
        <w:rPr>
          <w:rFonts w:ascii="宋体" w:hAnsi="宋体" w:eastAsia="宋体" w:cs="宋体"/>
          <w:color w:val="000"/>
          <w:sz w:val="28"/>
          <w:szCs w:val="28"/>
        </w:rPr>
        <w:t xml:space="preserve">回味故土上的一切风土人情，忆起陈年旧事，重游湘西，怀揣着一颗无暇清澈的心。</w:t>
      </w:r>
    </w:p>
    <w:p>
      <w:pPr>
        <w:ind w:left="0" w:right="0" w:firstLine="560"/>
        <w:spacing w:before="450" w:after="450" w:line="312" w:lineRule="auto"/>
      </w:pPr>
      <w:r>
        <w:rPr>
          <w:rFonts w:ascii="黑体" w:hAnsi="黑体" w:eastAsia="黑体" w:cs="黑体"/>
          <w:color w:val="000000"/>
          <w:sz w:val="36"/>
          <w:szCs w:val="36"/>
          <w:b w:val="1"/>
          <w:bCs w:val="1"/>
        </w:rPr>
        <w:t xml:space="preserve">2湘行散记的读后感200字</w:t>
      </w:r>
    </w:p>
    <w:p>
      <w:pPr>
        <w:ind w:left="0" w:right="0" w:firstLine="560"/>
        <w:spacing w:before="450" w:after="450" w:line="312" w:lineRule="auto"/>
      </w:pPr>
      <w:r>
        <w:rPr>
          <w:rFonts w:ascii="宋体" w:hAnsi="宋体" w:eastAsia="宋体" w:cs="宋体"/>
          <w:color w:val="000"/>
          <w:sz w:val="28"/>
          <w:szCs w:val="28"/>
        </w:rPr>
        <w:t xml:space="preserve">读过沈从文的《湘行散记》后，我对湘西有了更多的了解。虽然我从未去过湘西，但却在书中体验到了不一样的湘西。</w:t>
      </w:r>
    </w:p>
    <w:p>
      <w:pPr>
        <w:ind w:left="0" w:right="0" w:firstLine="560"/>
        <w:spacing w:before="450" w:after="450" w:line="312" w:lineRule="auto"/>
      </w:pPr>
      <w:r>
        <w:rPr>
          <w:rFonts w:ascii="宋体" w:hAnsi="宋体" w:eastAsia="宋体" w:cs="宋体"/>
          <w:color w:val="000"/>
          <w:sz w:val="28"/>
          <w:szCs w:val="28"/>
        </w:rPr>
        <w:t xml:space="preserve">生在南方的我，对湘西的了解甚微。在我眼中，湘西是一个充斥着原始神秘的地方，那里有神奇的巫术、蛊毒、赶尸术等，神秘莫测，奇幻怪诞。在地理书上接触到的湘西是;地理位置偏远，土地贫瘠，矿产丰富。有人说千百年前的陶渊明写下的《桃花源记》，描述的桃花源便在此地，那时候的桃花源是一个与世隔绝之地，而如今，湘西的交通条件大为改善，但在现代的经济技术高速发展的条件下，湘西的生产，建设，教育，文化还是远远落后的。</w:t>
      </w:r>
    </w:p>
    <w:p>
      <w:pPr>
        <w:ind w:left="0" w:right="0" w:firstLine="560"/>
        <w:spacing w:before="450" w:after="450" w:line="312" w:lineRule="auto"/>
      </w:pPr>
      <w:r>
        <w:rPr>
          <w:rFonts w:ascii="宋体" w:hAnsi="宋体" w:eastAsia="宋体" w:cs="宋体"/>
          <w:color w:val="000"/>
          <w:sz w:val="28"/>
          <w:szCs w:val="28"/>
        </w:rPr>
        <w:t xml:space="preserve">在《湘行散记》中，沈从文记录着他在船上的所见所闻，他由武陵过桃源时，了一个戴水獭皮帽子的，这位朋友是一个渔夫，但是却戴着一顶价值昂贵的帽子，这是能引起了妇女们的注一件稀罕物。我对这个的印象较为深刻，他是一个粗俗中又带着些优雅的渔夫，很有特色。这个戴着水獭皮帽子的对一切满不在乎，是个爱玩字画也爱说野话的人，但他却是真xing情，懂得的道理也多。虽然这个水獭皮帽子仅三十五，但是却有着自己的追求和思想，这是让我觉得值得关注的。</w:t>
      </w:r>
    </w:p>
    <w:p>
      <w:pPr>
        <w:ind w:left="0" w:right="0" w:firstLine="560"/>
        <w:spacing w:before="450" w:after="450" w:line="312" w:lineRule="auto"/>
      </w:pPr>
      <w:r>
        <w:rPr>
          <w:rFonts w:ascii="宋体" w:hAnsi="宋体" w:eastAsia="宋体" w:cs="宋体"/>
          <w:color w:val="000"/>
          <w:sz w:val="28"/>
          <w:szCs w:val="28"/>
        </w:rPr>
        <w:t xml:space="preserve">在《湘西散记》中，引起我的关注的还有那些水手和妓女。水手们不畏惧生死的精神对我有很大的触动，常年漂泊在外的让人不禁黯然，离开人，在江河上与水共生。他们常年在外头漂泊，缺乏寄托，便对吊脚楼上的妓女产生了深深的情意。</w:t>
      </w:r>
    </w:p>
    <w:p>
      <w:pPr>
        <w:ind w:left="0" w:right="0" w:firstLine="560"/>
        <w:spacing w:before="450" w:after="450" w:line="312" w:lineRule="auto"/>
      </w:pPr>
      <w:r>
        <w:rPr>
          <w:rFonts w:ascii="宋体" w:hAnsi="宋体" w:eastAsia="宋体" w:cs="宋体"/>
          <w:color w:val="000"/>
          <w:sz w:val="28"/>
          <w:szCs w:val="28"/>
        </w:rPr>
        <w:t xml:space="preserve">在第五章一个多情的水手与一个多情的妇人中，我看到了那位水手和那位妇人的，这是让人却又感叹的一段相遇。水手和妇人纠缠之后，在妇人的身上，水手得到了感情的抚慰，妇人亦是如此，或许他们从此便无法再次遇见了。但他们也愿意各自交付了一把与一把埋怨。</w:t>
      </w:r>
    </w:p>
    <w:p>
      <w:pPr>
        <w:ind w:left="0" w:right="0" w:firstLine="560"/>
        <w:spacing w:before="450" w:after="450" w:line="312" w:lineRule="auto"/>
      </w:pPr>
      <w:r>
        <w:rPr>
          <w:rFonts w:ascii="宋体" w:hAnsi="宋体" w:eastAsia="宋体" w:cs="宋体"/>
          <w:color w:val="000"/>
          <w:sz w:val="28"/>
          <w:szCs w:val="28"/>
        </w:rPr>
        <w:t xml:space="preserve">想到这些眼泪与埋怨，如何揉进这些人的生活中，成为生活之一部时，使人心中柔和得很!这些妇女的痴情亦让作者感慨万分。我亦如此。</w:t>
      </w:r>
    </w:p>
    <w:p>
      <w:pPr>
        <w:ind w:left="0" w:right="0" w:firstLine="560"/>
        <w:spacing w:before="450" w:after="450" w:line="312" w:lineRule="auto"/>
      </w:pPr>
      <w:r>
        <w:rPr>
          <w:rFonts w:ascii="宋体" w:hAnsi="宋体" w:eastAsia="宋体" w:cs="宋体"/>
          <w:color w:val="000"/>
          <w:sz w:val="28"/>
          <w:szCs w:val="28"/>
        </w:rPr>
        <w:t xml:space="preserve">第二天早晨，另一个的水手开始叫着各种野话，因那位多情的水手还未下来，仍然留恋在妇人身边。不多久，传来吊脚楼上的妇人锐声的呼喊，正如同音乐中的笙管一样，超越众声而上。这位妇人提醒着着这位水手不忘她的深情，妇人如此这番多情，让人不觉生出爱怜之意。</w:t>
      </w:r>
    </w:p>
    <w:p>
      <w:pPr>
        <w:ind w:left="0" w:right="0" w:firstLine="560"/>
        <w:spacing w:before="450" w:after="450" w:line="312" w:lineRule="auto"/>
      </w:pPr>
      <w:r>
        <w:rPr>
          <w:rFonts w:ascii="宋体" w:hAnsi="宋体" w:eastAsia="宋体" w:cs="宋体"/>
          <w:color w:val="000"/>
          <w:sz w:val="28"/>
          <w:szCs w:val="28"/>
        </w:rPr>
        <w:t xml:space="preserve">生生，冷呀!你不怕冷吗?我这里有核桃，你要不要吃核桃?从水手这言语中，可见他的淳朴善良。水手赠予沈从文一袋妇人赠予的核桃，沈从文回赠四个苹果给这位水手，水手便拿着苹果飞奔而去，回到吊脚楼，将苹果献给妇人。他并未想自己享用这些苹果，而是将苹果送给对自己有恩情的吊脚楼妇女。他们这种却又真挚的情感让我感动。</w:t>
      </w:r>
    </w:p>
    <w:p>
      <w:pPr>
        <w:ind w:left="0" w:right="0" w:firstLine="560"/>
        <w:spacing w:before="450" w:after="450" w:line="312" w:lineRule="auto"/>
      </w:pPr>
      <w:r>
        <w:rPr>
          <w:rFonts w:ascii="宋体" w:hAnsi="宋体" w:eastAsia="宋体" w:cs="宋体"/>
          <w:color w:val="000"/>
          <w:sz w:val="28"/>
          <w:szCs w:val="28"/>
        </w:rPr>
        <w:t xml:space="preserve">沈从文的《湘西散记》带我领略了不一样的湘西，让我了解到了湘西有一群依赖着河流为生的人，他们善良淳朴。他们是如此平凡却伟大的人!</w:t>
      </w:r>
    </w:p>
    <w:p>
      <w:pPr>
        <w:ind w:left="0" w:right="0" w:firstLine="560"/>
        <w:spacing w:before="450" w:after="450" w:line="312" w:lineRule="auto"/>
      </w:pPr>
      <w:r>
        <w:rPr>
          <w:rFonts w:ascii="黑体" w:hAnsi="黑体" w:eastAsia="黑体" w:cs="黑体"/>
          <w:color w:val="000000"/>
          <w:sz w:val="36"/>
          <w:szCs w:val="36"/>
          <w:b w:val="1"/>
          <w:bCs w:val="1"/>
        </w:rPr>
        <w:t xml:space="preserve">3湘行散记的读后感200字</w:t>
      </w:r>
    </w:p>
    <w:p>
      <w:pPr>
        <w:ind w:left="0" w:right="0" w:firstLine="560"/>
        <w:spacing w:before="450" w:after="450" w:line="312" w:lineRule="auto"/>
      </w:pPr>
      <w:r>
        <w:rPr>
          <w:rFonts w:ascii="宋体" w:hAnsi="宋体" w:eastAsia="宋体" w:cs="宋体"/>
          <w:color w:val="000"/>
          <w:sz w:val="28"/>
          <w:szCs w:val="28"/>
        </w:rPr>
        <w:t xml:space="preserve">一颗诚心、一支笔。最干净的文字，最纯美的湘西。——题记</w:t>
      </w:r>
    </w:p>
    <w:p>
      <w:pPr>
        <w:ind w:left="0" w:right="0" w:firstLine="560"/>
        <w:spacing w:before="450" w:after="450" w:line="312" w:lineRule="auto"/>
      </w:pPr>
      <w:r>
        <w:rPr>
          <w:rFonts w:ascii="宋体" w:hAnsi="宋体" w:eastAsia="宋体" w:cs="宋体"/>
          <w:color w:val="000"/>
          <w:sz w:val="28"/>
          <w:szCs w:val="28"/>
        </w:rPr>
        <w:t xml:space="preserve">阅读《湘行散记》，沈从文那质朴的文字，犹如涓涓细水，潺潺流入我的心田。微波荡漾也泛起层层涟漪。</w:t>
      </w:r>
    </w:p>
    <w:p>
      <w:pPr>
        <w:ind w:left="0" w:right="0" w:firstLine="560"/>
        <w:spacing w:before="450" w:after="450" w:line="312" w:lineRule="auto"/>
      </w:pPr>
      <w:r>
        <w:rPr>
          <w:rFonts w:ascii="宋体" w:hAnsi="宋体" w:eastAsia="宋体" w:cs="宋体"/>
          <w:color w:val="000"/>
          <w:sz w:val="28"/>
          <w:szCs w:val="28"/>
        </w:rPr>
        <w:t xml:space="preserve">在这游记中，我领悟到了湘西之美：这种兰科植物生根在悬崖缝隙之间，或蔓延到松树枝丫上，长叶飘拂，花朵垂成一长串，风致楚楚。“人人都知道那地方是武陵渔人发现的，有桃花夹岸，芳草鲜美。远客来到，乡下人就杀鸡温酒，表示欢迎。”这更体现出了湘西景之优美，人之淳朴。这样的湘西，叫我怎能不沉醉其中呢?</w:t>
      </w:r>
    </w:p>
    <w:p>
      <w:pPr>
        <w:ind w:left="0" w:right="0" w:firstLine="560"/>
        <w:spacing w:before="450" w:after="450" w:line="312" w:lineRule="auto"/>
      </w:pPr>
      <w:r>
        <w:rPr>
          <w:rFonts w:ascii="宋体" w:hAnsi="宋体" w:eastAsia="宋体" w:cs="宋体"/>
          <w:color w:val="000"/>
          <w:sz w:val="28"/>
          <w:szCs w:val="28"/>
        </w:rPr>
        <w:t xml:space="preserve">当然，在游记中，我更多的，是领悟到湘西人的纯朴心灵。书中，描写了许多水手，每一个水手，都让我感到由衷的敬佩。他们，做着最辛苦的工作，却只能拿到最微薄的工资。水手这样的工作，是危险系数最高的工作，他们用的是最多的力气，而且，他们不仅是靠着力气，他们甚至是拿着性命去拼啊!在船上，死了人，对于船上的人来说早已习以为常了。</w:t>
      </w:r>
    </w:p>
    <w:p>
      <w:pPr>
        <w:ind w:left="0" w:right="0" w:firstLine="560"/>
        <w:spacing w:before="450" w:after="450" w:line="312" w:lineRule="auto"/>
      </w:pPr>
      <w:r>
        <w:rPr>
          <w:rFonts w:ascii="宋体" w:hAnsi="宋体" w:eastAsia="宋体" w:cs="宋体"/>
          <w:color w:val="000"/>
          <w:sz w:val="28"/>
          <w:szCs w:val="28"/>
        </w:rPr>
        <w:t xml:space="preserve">水手们从当上这个职位起，就做好了随时牺牲的准备，就算是这样，他们也任劳任怨，因为他们，担当的是全家的生活。他们，有着最纯朴的心灵。</w:t>
      </w:r>
    </w:p>
    <w:p>
      <w:pPr>
        <w:ind w:left="0" w:right="0" w:firstLine="560"/>
        <w:spacing w:before="450" w:after="450" w:line="312" w:lineRule="auto"/>
      </w:pPr>
      <w:r>
        <w:rPr>
          <w:rFonts w:ascii="宋体" w:hAnsi="宋体" w:eastAsia="宋体" w:cs="宋体"/>
          <w:color w:val="000"/>
          <w:sz w:val="28"/>
          <w:szCs w:val="28"/>
        </w:rPr>
        <w:t xml:space="preserve">文中，还有一个特殊的职业——妓女，说到妓女，可能许多人都会鄙夷万分。可是我们却不知道妓女背后的故事。因为她们的丈夫早已死去，全家重任就压在她们的身上。出于走投无路，才当上了妓女。在她们饱受白眼时，又有谁知道她们背后的苦衷呢?</w:t>
      </w:r>
    </w:p>
    <w:p>
      <w:pPr>
        <w:ind w:left="0" w:right="0" w:firstLine="560"/>
        <w:spacing w:before="450" w:after="450" w:line="312" w:lineRule="auto"/>
      </w:pPr>
      <w:r>
        <w:rPr>
          <w:rFonts w:ascii="宋体" w:hAnsi="宋体" w:eastAsia="宋体" w:cs="宋体"/>
          <w:color w:val="000"/>
          <w:sz w:val="28"/>
          <w:szCs w:val="28"/>
        </w:rPr>
        <w:t xml:space="preserve">飘渺的橹歌声中，扬起的是最真实而美丽的生命。湘西人最纯粹的人性，深深留在我的心里。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4湘行散记的读后感200字</w:t>
      </w:r>
    </w:p>
    <w:p>
      <w:pPr>
        <w:ind w:left="0" w:right="0" w:firstLine="560"/>
        <w:spacing w:before="450" w:after="450" w:line="312" w:lineRule="auto"/>
      </w:pPr>
      <w:r>
        <w:rPr>
          <w:rFonts w:ascii="宋体" w:hAnsi="宋体" w:eastAsia="宋体" w:cs="宋体"/>
          <w:color w:val="000"/>
          <w:sz w:val="28"/>
          <w:szCs w:val="28"/>
        </w:rPr>
        <w:t xml:space="preserve">读湘行散记，我感受到对历史的感悟静静流淌而过。文字虽如水，过儿无痕，却沉淀下了，太多叹息。</w:t>
      </w:r>
    </w:p>
    <w:p>
      <w:pPr>
        <w:ind w:left="0" w:right="0" w:firstLine="560"/>
        <w:spacing w:before="450" w:after="450" w:line="312" w:lineRule="auto"/>
      </w:pPr>
      <w:r>
        <w:rPr>
          <w:rFonts w:ascii="宋体" w:hAnsi="宋体" w:eastAsia="宋体" w:cs="宋体"/>
          <w:color w:val="000"/>
          <w:sz w:val="28"/>
          <w:szCs w:val="28"/>
        </w:rPr>
        <w:t xml:space="preserve">书中描写的背景是湘西。在这里有流淌着的清澈的河水，有听过之后一生也忘不了的橹歌，有爱说野话却勇敢有力的水手;这里你还能见到古老的织锦;品尝到地地道道的苞谷烧酒和糯米粑;听到粗犷纯朴的情歌和号子声;能赶上哭嫁的媳妇背亲的队伍;见到热闹非凡的赛龙船到底是古镇，一些古老的土家族习俗还没有被现代文明迅速地淹没到无处寻觅踪迹的地步。镇上人家有在沿河居住的，也有像星星一样散居在沿河山上的，河岸两边的吊脚楼高高低低,错落有致。沈老先生真是擅长用极为精简的笔墨勾勒出湘西的山水人物。在他的笔下，人是鲜活的，景是生动的，物是立体的。</w:t>
      </w:r>
    </w:p>
    <w:p>
      <w:pPr>
        <w:ind w:left="0" w:right="0" w:firstLine="560"/>
        <w:spacing w:before="450" w:after="450" w:line="312" w:lineRule="auto"/>
      </w:pPr>
      <w:r>
        <w:rPr>
          <w:rFonts w:ascii="宋体" w:hAnsi="宋体" w:eastAsia="宋体" w:cs="宋体"/>
          <w:color w:val="000"/>
          <w:sz w:val="28"/>
          <w:szCs w:val="28"/>
        </w:rPr>
        <w:t xml:space="preserve">字里行间，我能够感觉到沈老先生那份热爱生活的情感。沈先生年少即投身行伍，随军队辗转川黔湘边境，吃过苦，也阅尽了社会的黑暗。然而他对生活还是如此热爱。而我们呢，天天在工作学习中忙忙碌碌，只知道叫苦叫累，我们或许忘记了去发现身边一切美好的东西，所以，我们失去了太多。因此我们得端正生活态度，用心去感受这个世界。敞开自己的心灵，虽然我们对于漫长的历史只是毫不起眼的一部分，但我们却是自己生活的的主人。我们可以选择热爱生活，在自己习惯的生活里去做自己想做的事，去追逐理想。</w:t>
      </w:r>
    </w:p>
    <w:p>
      <w:pPr>
        <w:ind w:left="0" w:right="0" w:firstLine="560"/>
        <w:spacing w:before="450" w:after="450" w:line="312" w:lineRule="auto"/>
      </w:pPr>
      <w:r>
        <w:rPr>
          <w:rFonts w:ascii="黑体" w:hAnsi="黑体" w:eastAsia="黑体" w:cs="黑体"/>
          <w:color w:val="000000"/>
          <w:sz w:val="36"/>
          <w:szCs w:val="36"/>
          <w:b w:val="1"/>
          <w:bCs w:val="1"/>
        </w:rPr>
        <w:t xml:space="preserve">5湘行散记的读后感200字</w:t>
      </w:r>
    </w:p>
    <w:p>
      <w:pPr>
        <w:ind w:left="0" w:right="0" w:firstLine="560"/>
        <w:spacing w:before="450" w:after="450" w:line="312" w:lineRule="auto"/>
      </w:pPr>
      <w:r>
        <w:rPr>
          <w:rFonts w:ascii="宋体" w:hAnsi="宋体" w:eastAsia="宋体" w:cs="宋体"/>
          <w:color w:val="000"/>
          <w:sz w:val="28"/>
          <w:szCs w:val="28"/>
        </w:rPr>
        <w:t xml:space="preserve">《湘行散记》是沈从文的散文集代表作之一，但这部散文集并不只是《湘行散记》，一共有三部分：《湘行书简》《湘行散记》《新湘行记》。《湘行散记》，是沈从文根据湘行书简改写而成，发表在报刊杂志上，也出过很多单行本。</w:t>
      </w:r>
    </w:p>
    <w:p>
      <w:pPr>
        <w:ind w:left="0" w:right="0" w:firstLine="560"/>
        <w:spacing w:before="450" w:after="450" w:line="312" w:lineRule="auto"/>
      </w:pPr>
      <w:r>
        <w:rPr>
          <w:rFonts w:ascii="宋体" w:hAnsi="宋体" w:eastAsia="宋体" w:cs="宋体"/>
          <w:color w:val="000"/>
          <w:sz w:val="28"/>
          <w:szCs w:val="28"/>
        </w:rPr>
        <w:t xml:space="preserve">《湘行散记》记叙了沈从文从北平回湘西凤凰家中探望病危的母亲，行至桃源，他转走水路，沿沅水上行，经辰州、泸溪、保靖、茶峒、凤凰，在家中停留三天后匆匆返程。这本《湘行散记》就是这一路上，写给妻子的信，循着他的回忆写下来的。这本书以还乡历程为“线”，以小船停泊处为“点”。点线相连，徐徐向我们展开了一幅湘西山水长卷。</w:t>
      </w:r>
    </w:p>
    <w:p>
      <w:pPr>
        <w:ind w:left="0" w:right="0" w:firstLine="560"/>
        <w:spacing w:before="450" w:after="450" w:line="312" w:lineRule="auto"/>
      </w:pPr>
      <w:r>
        <w:rPr>
          <w:rFonts w:ascii="宋体" w:hAnsi="宋体" w:eastAsia="宋体" w:cs="宋体"/>
          <w:color w:val="000"/>
          <w:sz w:val="28"/>
          <w:szCs w:val="28"/>
        </w:rPr>
        <w:t xml:space="preserve">书中的美景令人陶醉，清澈潺潺的溪流，与高高低低，错落有致的吊脚楼交相辉映，形成了一幅美丽的风景图画，这是这本书中的一种美。</w:t>
      </w:r>
    </w:p>
    <w:p>
      <w:pPr>
        <w:ind w:left="0" w:right="0" w:firstLine="560"/>
        <w:spacing w:before="450" w:after="450" w:line="312" w:lineRule="auto"/>
      </w:pPr>
      <w:r>
        <w:rPr>
          <w:rFonts w:ascii="宋体" w:hAnsi="宋体" w:eastAsia="宋体" w:cs="宋体"/>
          <w:color w:val="000"/>
          <w:sz w:val="28"/>
          <w:szCs w:val="28"/>
        </w:rPr>
        <w:t xml:space="preserve">书中有让人听了就忘不掉的橹歌，有粗犷淳朴的号子声，有醇厚的苞谷烧酒和糯米粑，这些民俗在现代社会中冲刷不掉的痕迹，也是这本书中的一种美。</w:t>
      </w:r>
    </w:p>
    <w:p>
      <w:pPr>
        <w:ind w:left="0" w:right="0" w:firstLine="560"/>
        <w:spacing w:before="450" w:after="450" w:line="312" w:lineRule="auto"/>
      </w:pPr>
      <w:r>
        <w:rPr>
          <w:rFonts w:ascii="宋体" w:hAnsi="宋体" w:eastAsia="宋体" w:cs="宋体"/>
          <w:color w:val="000"/>
          <w:sz w:val="28"/>
          <w:szCs w:val="28"/>
        </w:rPr>
        <w:t xml:space="preserve">但是，我觉得这本书中最美的，莫过于每一个人为了生计，为了养活自己和家人，所付出的努力，和经历的不易。这本书中既有爱说野话却勇敢有力的水手，也有可爱纯朴却沦为妓女的妇女，其中给我留下印象最深的是《辰河小船上的水手》这一篇文章中的水手们，他让我体会到了劳动人民为了生计所付出的努力。</w:t>
      </w:r>
    </w:p>
    <w:p>
      <w:pPr>
        <w:ind w:left="0" w:right="0" w:firstLine="560"/>
        <w:spacing w:before="450" w:after="450" w:line="312" w:lineRule="auto"/>
      </w:pPr>
      <w:r>
        <w:rPr>
          <w:rFonts w:ascii="宋体" w:hAnsi="宋体" w:eastAsia="宋体" w:cs="宋体"/>
          <w:color w:val="000"/>
          <w:sz w:val="28"/>
          <w:szCs w:val="28"/>
        </w:rPr>
        <w:t xml:space="preserve">在这篇文章中船上到处都是水手的吵骂声，作者却把他们都没有修改，写了下来，这是为了展示水手们生活的本相，通过水手们的野话，来展现水手们旺盛的生命力。这篇文章中的每一个水手，都为自己的生计而努力着。生活，就是生下去，活下来，小时候，我们在父母温暖的怀抱下快乐的生活，但是当我们长大了，毕业了，踏入社会了，我们就不能一味地向父母们去索取，我们要懂得通过自己的努力，来维持自己的生计，养活自己，也养活父母。这篇文章中的每一个水手，都为我们作出了一个很好的榜样，我们应该学习他们直面生活的美好品质与坚强对抗艰难不易生活的精神，在我们还小的时候，在我们的心底埋下一颗自力更生的种子，激励，鼓励着我们好好学习，在长大后，踏入社会后，能自给自足，在社会上立足。</w:t>
      </w:r>
    </w:p>
    <w:p>
      <w:pPr>
        <w:ind w:left="0" w:right="0" w:firstLine="560"/>
        <w:spacing w:before="450" w:after="450" w:line="312" w:lineRule="auto"/>
      </w:pPr>
      <w:r>
        <w:rPr>
          <w:rFonts w:ascii="宋体" w:hAnsi="宋体" w:eastAsia="宋体" w:cs="宋体"/>
          <w:color w:val="000"/>
          <w:sz w:val="28"/>
          <w:szCs w:val="28"/>
        </w:rPr>
        <w:t xml:space="preserve">这篇文章还让我明白了另外一个道理，就是不能之通国外表来判断一个人。这篇文章中，虽然每一个水手都是一个满嘴野话的“糙汉子”，但是他们也拥有着一颗善良而美好的心灵。就像其中拦头的水手虽然脾气很大，对小水手少不了呵责怒骂，却又在第一时间救小水手上船，在严酷而寒冷的冬天脱下棉衣单裤，为小水手替换。这告诉我们，判断一个人，不能只看外表，还要注重他的内心。外表美丽的人，内心不一定美好善良，外表丑陋的人，内心也可以闪耀出绚丽的光芒。就像人们常说玫瑰虽然美丽，但它是带刺的，丑小鸭虽然丑陋，但他也可以变成美丽的白天鹅。</w:t>
      </w:r>
    </w:p>
    <w:p>
      <w:pPr>
        <w:ind w:left="0" w:right="0" w:firstLine="560"/>
        <w:spacing w:before="450" w:after="450" w:line="312" w:lineRule="auto"/>
      </w:pPr>
      <w:r>
        <w:rPr>
          <w:rFonts w:ascii="宋体" w:hAnsi="宋体" w:eastAsia="宋体" w:cs="宋体"/>
          <w:color w:val="000"/>
          <w:sz w:val="28"/>
          <w:szCs w:val="28"/>
        </w:rPr>
        <w:t xml:space="preserve">《湘行散记》尝试把当时最近二十年当地农民性格灵魂被时代大力压扁曲屈失去了原有的朴素所表现的式样，加以解剖和描绘，这种直面现实的冷静思考非常有价值，值得我们深入阅读和品味。同时，面对湘西这样一个纷纭变化的社会，沈从文反璞归真，流露出对故乡人事变化的隐忧和悲悯情怀，也表达了他对美好生活的向往。</w:t>
      </w:r>
    </w:p>
    <w:p>
      <w:pPr>
        <w:ind w:left="0" w:right="0" w:firstLine="560"/>
        <w:spacing w:before="450" w:after="450" w:line="312" w:lineRule="auto"/>
      </w:pPr>
      <w:r>
        <w:rPr>
          <w:rFonts w:ascii="宋体" w:hAnsi="宋体" w:eastAsia="宋体" w:cs="宋体"/>
          <w:color w:val="000"/>
          <w:sz w:val="28"/>
          <w:szCs w:val="28"/>
        </w:rPr>
        <w:t xml:space="preserve">《湘行散记》，是一篇值得我们去好好品味的书，他会给我们的心灵增添一份光彩，让我们的心灵更加美好与坚强。</w:t>
      </w:r>
    </w:p>
    <w:p>
      <w:pPr>
        <w:ind w:left="0" w:right="0" w:firstLine="560"/>
        <w:spacing w:before="450" w:after="450" w:line="312" w:lineRule="auto"/>
      </w:pPr>
      <w:r>
        <w:rPr>
          <w:rFonts w:ascii="黑体" w:hAnsi="黑体" w:eastAsia="黑体" w:cs="黑体"/>
          <w:color w:val="000000"/>
          <w:sz w:val="36"/>
          <w:szCs w:val="36"/>
          <w:b w:val="1"/>
          <w:bCs w:val="1"/>
        </w:rPr>
        <w:t xml:space="preserve">湘行散记读书笔记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2025-06-20T04:24:15+08:00</dcterms:created>
  <dcterms:modified xsi:type="dcterms:W3CDTF">2025-06-20T04:24:15+08:00</dcterms:modified>
</cp:coreProperties>
</file>

<file path=docProps/custom.xml><?xml version="1.0" encoding="utf-8"?>
<Properties xmlns="http://schemas.openxmlformats.org/officeDocument/2006/custom-properties" xmlns:vt="http://schemas.openxmlformats.org/officeDocument/2006/docPropsVTypes"/>
</file>