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《骆驼祥子》读后感7篇300字范文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说《骆驼祥子》是著名作家老舍最满意的作品之一，也是老舍将作家作为职业追求的一块试金石，因此老舍花在这本小说上的精力可谓呕心沥血。下面小编为大家收集整理了“《骆驼祥子》读后感300字”，欢迎阅读与借鉴!　　《骆驼祥子》读后感300字1　...</w:t>
      </w:r>
    </w:p>
    <w:p>
      <w:pPr>
        <w:ind w:left="0" w:right="0" w:firstLine="560"/>
        <w:spacing w:before="450" w:after="450" w:line="312" w:lineRule="auto"/>
      </w:pPr>
      <w:r>
        <w:rPr>
          <w:rFonts w:ascii="宋体" w:hAnsi="宋体" w:eastAsia="宋体" w:cs="宋体"/>
          <w:color w:val="000"/>
          <w:sz w:val="28"/>
          <w:szCs w:val="28"/>
        </w:rPr>
        <w:t xml:space="preserve">　　小说《骆驼祥子》是著名作家老舍最满意的作品之一，也是老舍将作家作为职业追求的一块试金石，因此老舍花在这本小说上的精力可谓呕心沥血。下面小编为大家收集整理了“《骆驼祥子》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《骆驼祥子》读后感300字1</w:t>
      </w:r>
    </w:p>
    <w:p>
      <w:pPr>
        <w:ind w:left="0" w:right="0" w:firstLine="560"/>
        <w:spacing w:before="450" w:after="450" w:line="312" w:lineRule="auto"/>
      </w:pPr>
      <w:r>
        <w:rPr>
          <w:rFonts w:ascii="宋体" w:hAnsi="宋体" w:eastAsia="宋体" w:cs="宋体"/>
          <w:color w:val="000"/>
          <w:sz w:val="28"/>
          <w:szCs w:val="28"/>
        </w:rPr>
        <w:t xml:space="preserve">　　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　　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　　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　　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《骆驼祥子》读后感300字2</w:t>
      </w:r>
    </w:p>
    <w:p>
      <w:pPr>
        <w:ind w:left="0" w:right="0" w:firstLine="560"/>
        <w:spacing w:before="450" w:after="450" w:line="312" w:lineRule="auto"/>
      </w:pPr>
      <w:r>
        <w:rPr>
          <w:rFonts w:ascii="宋体" w:hAnsi="宋体" w:eastAsia="宋体" w:cs="宋体"/>
          <w:color w:val="000"/>
          <w:sz w:val="28"/>
          <w:szCs w:val="28"/>
        </w:rPr>
        <w:t xml:space="preserve">　　我读完了老舍先生写的小说《骆驼祥子》后，心中泛起一股同情之情，里面描写了一位名叫祥自的如骆驼般勤劳的黄包车夫的辛酸故事。</w:t>
      </w:r>
    </w:p>
    <w:p>
      <w:pPr>
        <w:ind w:left="0" w:right="0" w:firstLine="560"/>
        <w:spacing w:before="450" w:after="450" w:line="312" w:lineRule="auto"/>
      </w:pPr>
      <w:r>
        <w:rPr>
          <w:rFonts w:ascii="宋体" w:hAnsi="宋体" w:eastAsia="宋体" w:cs="宋体"/>
          <w:color w:val="000"/>
          <w:sz w:val="28"/>
          <w:szCs w:val="28"/>
        </w:rPr>
        <w:t xml:space="preserve">　　这部优秀的现实主义小说也是现代白话文小说的经典，书中对祥子的描写，尖锐地提出了半殖民地半封建社会的旧中国下层劳动人民的历史命运的问题。</w:t>
      </w:r>
    </w:p>
    <w:p>
      <w:pPr>
        <w:ind w:left="0" w:right="0" w:firstLine="560"/>
        <w:spacing w:before="450" w:after="450" w:line="312" w:lineRule="auto"/>
      </w:pPr>
      <w:r>
        <w:rPr>
          <w:rFonts w:ascii="宋体" w:hAnsi="宋体" w:eastAsia="宋体" w:cs="宋体"/>
          <w:color w:val="000"/>
          <w:sz w:val="28"/>
          <w:szCs w:val="28"/>
        </w:rPr>
        <w:t xml:space="preserve">　　祥子是一个勤劳朴实、强壮简朴的小伙子，他怀揣着发家志富的美好梦想，辛勤到劳作奔波，却最终没有逃脱被黑暗风雨吞噬的命运。</w:t>
      </w:r>
    </w:p>
    <w:p>
      <w:pPr>
        <w:ind w:left="0" w:right="0" w:firstLine="560"/>
        <w:spacing w:before="450" w:after="450" w:line="312" w:lineRule="auto"/>
      </w:pPr>
      <w:r>
        <w:rPr>
          <w:rFonts w:ascii="宋体" w:hAnsi="宋体" w:eastAsia="宋体" w:cs="宋体"/>
          <w:color w:val="000"/>
          <w:sz w:val="28"/>
          <w:szCs w:val="28"/>
        </w:rPr>
        <w:t xml:space="preserve">　　祥子对家的向往仅仅是一辆黄包车，一个家，他希望通过自己的正当劳动求得一种独立自由的生活，这是一个旧中国下层劳动人民卑微却正当朴实的愿望，然而，身初那个环境，这太渺小的愿望实现起来是多么艰难，尽管他很强壮，肯卖力气，拼命努力地拉着黄包车，但他却只能眼看着由于各种因素导致的希望的破灭，在他的人生路上，太多的粉碎，太多的风雨，太多的坎坷已经将他的灵魂掏空，最后只留下一副空荡荡的躯壳，原本善良挺拔的、鲜活诚实的祥子走投无路只好沉沦了下去，这副行尸走肉担当不起生活的重担，终于在黑暗中衰败，颓废了!祥子的悲剧是那个军阀混战年代的最好产物，更是最有力最直接的证物。</w:t>
      </w:r>
    </w:p>
    <w:p>
      <w:pPr>
        <w:ind w:left="0" w:right="0" w:firstLine="560"/>
        <w:spacing w:before="450" w:after="450" w:line="312" w:lineRule="auto"/>
      </w:pPr>
      <w:r>
        <w:rPr>
          <w:rFonts w:ascii="宋体" w:hAnsi="宋体" w:eastAsia="宋体" w:cs="宋体"/>
          <w:color w:val="000"/>
          <w:sz w:val="28"/>
          <w:szCs w:val="28"/>
        </w:rPr>
        <w:t xml:space="preserve">　　读完这本书没，我不禁为祥子感叹，为黑暗政府憎恶，为当时由于军阀混战而民不聊生的社会而惋惜。今天，改革开放的春风吹遍了神州大地的每一个角落，现在的美好生活需要我们共同去珍惜，更要去创造更美好的生活。不在让祥子的悲剧重演!</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《骆驼祥子》读后感300字3</w:t>
      </w:r>
    </w:p>
    <w:p>
      <w:pPr>
        <w:ind w:left="0" w:right="0" w:firstLine="560"/>
        <w:spacing w:before="450" w:after="450" w:line="312" w:lineRule="auto"/>
      </w:pPr>
      <w:r>
        <w:rPr>
          <w:rFonts w:ascii="宋体" w:hAnsi="宋体" w:eastAsia="宋体" w:cs="宋体"/>
          <w:color w:val="000"/>
          <w:sz w:val="28"/>
          <w:szCs w:val="28"/>
        </w:rPr>
        <w:t xml:space="preserve">　　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　　这个勤劳、政治、要强的农夫祥子来到北平，凭着自己的勤劳与毅力在这个城市里谋取生路。进城以后，他靠着自己的力气拉着人力车，想以自己的力量买一个自己的私家车。“这是他的志愿、谢昂，甚至是宗教。”当买了第一辆，顺心了，准备买第二辆、第三辆、第四辆……自己开个车厂子，然后娶一个漂亮、贤惠、的乡下姑娘，这是他一生的愿望。可是事不进人心，自己的第一辆车被推下了悬崖，自己捡了几只骆驼，所以有“骆驼祥子”之称。</w:t>
      </w:r>
    </w:p>
    <w:p>
      <w:pPr>
        <w:ind w:left="0" w:right="0" w:firstLine="560"/>
        <w:spacing w:before="450" w:after="450" w:line="312" w:lineRule="auto"/>
      </w:pPr>
      <w:r>
        <w:rPr>
          <w:rFonts w:ascii="宋体" w:hAnsi="宋体" w:eastAsia="宋体" w:cs="宋体"/>
          <w:color w:val="000"/>
          <w:sz w:val="28"/>
          <w:szCs w:val="28"/>
        </w:rPr>
        <w:t xml:space="preserve">　　一个为了自己的理想而奋斗的车夫，却屡次受到沉重的打击，三起三落的买车遭遇，这使他陷入了绝望，在情感上，他对生活也失去了主动权。人和厂老板刘四爷的女儿虎妞喜欢上了祥子，祥子虽然讨厌她又老又丑，可是在一次的意外中，虎妞怀了他的孩子，祥子不得不娶了她。然而，认刘四为干爹、娶老丑的虎妞为妻，这对于追求独立地位和人格要求的祥子来说，无异于一个晴天霹雳。在后来的日子里，虎妞因为难产而死了，再次陷入绝望的他，悲痛的箱子被小福子照顾，渐渐喜欢上了这个善良、聪明的女孩。可是小福子被生活所迫，不得不沦为娼妓，没等祥子混好就上了吊。最后一点希望也成了泡影，再次绝望的他，生活中就如同行尸走肉，静待死亡……</w:t>
      </w:r>
    </w:p>
    <w:p>
      <w:pPr>
        <w:ind w:left="0" w:right="0" w:firstLine="560"/>
        <w:spacing w:before="450" w:after="450" w:line="312" w:lineRule="auto"/>
      </w:pPr>
      <w:r>
        <w:rPr>
          <w:rFonts w:ascii="宋体" w:hAnsi="宋体" w:eastAsia="宋体" w:cs="宋体"/>
          <w:color w:val="000"/>
          <w:sz w:val="28"/>
          <w:szCs w:val="28"/>
        </w:rPr>
        <w:t xml:space="preserve">　　祥子也给我们带来了许多启示：无论有多大困难，都不能放弃，也不能自甘堕落，应鼓起勇气奋战到底!</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《骆驼祥子》读后感300字4</w:t>
      </w:r>
    </w:p>
    <w:p>
      <w:pPr>
        <w:ind w:left="0" w:right="0" w:firstLine="560"/>
        <w:spacing w:before="450" w:after="450" w:line="312" w:lineRule="auto"/>
      </w:pPr>
      <w:r>
        <w:rPr>
          <w:rFonts w:ascii="宋体" w:hAnsi="宋体" w:eastAsia="宋体" w:cs="宋体"/>
          <w:color w:val="000"/>
          <w:sz w:val="28"/>
          <w:szCs w:val="28"/>
        </w:rPr>
        <w:t xml:space="preserve">　　这本书反映了旧社会贫苦人民的劳作生活，祥子，一个为了自己理想而奋斗的车夫，却屡次受到沉重的打击，三起三落的买车遭遇，使得祥子陷入了绝望，我很同情祥子，另外在感情上，祥子也失去了主动权，人和厂老板刘四爷的女儿虎妞喜欢上了祥子，而祥子虽讨厌她又老又丑，可还是没有抵挡住她的诱骗同她结了婚。</w:t>
      </w:r>
    </w:p>
    <w:p>
      <w:pPr>
        <w:ind w:left="0" w:right="0" w:firstLine="560"/>
        <w:spacing w:before="450" w:after="450" w:line="312" w:lineRule="auto"/>
      </w:pPr>
      <w:r>
        <w:rPr>
          <w:rFonts w:ascii="宋体" w:hAnsi="宋体" w:eastAsia="宋体" w:cs="宋体"/>
          <w:color w:val="000"/>
          <w:sz w:val="28"/>
          <w:szCs w:val="28"/>
        </w:rPr>
        <w:t xml:space="preserve">　　婚后，祥子用虎妞的私房钱买了属于自己的车，但没过多久，虎妞便因难产而死，祥子又不得不卖车来安葬她，这一次的家破人亡让祥子悲痛万分，虎妞死后，小福子的悉心照料，让祥子爱上了这个苦命的姑娘，可是好景不长，因生活所迫，小福子沦为娼妓，没等祥子“混好”就上了吊，这使得祥子的最后一线希望也成了泡影，从此，祥子彻底崩溃并堕落，他吃喝嫖赌，偷奸耍滑，直到最后沦落为一个社会渣滓，一具行尸走肉，静待死亡。</w:t>
      </w:r>
    </w:p>
    <w:p>
      <w:pPr>
        <w:ind w:left="0" w:right="0" w:firstLine="560"/>
        <w:spacing w:before="450" w:after="450" w:line="312" w:lineRule="auto"/>
      </w:pPr>
      <w:r>
        <w:rPr>
          <w:rFonts w:ascii="宋体" w:hAnsi="宋体" w:eastAsia="宋体" w:cs="宋体"/>
          <w:color w:val="000"/>
          <w:sz w:val="28"/>
          <w:szCs w:val="28"/>
        </w:rPr>
        <w:t xml:space="preserve">　　书中祥子留给了我许多印象，这本书也让我明白了一个道理：无论有多大困难，都不能放弃，也不能自甘堕落，应鼓起勇气奋战到底!</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《骆驼祥子》读后感300字5</w:t>
      </w:r>
    </w:p>
    <w:p>
      <w:pPr>
        <w:ind w:left="0" w:right="0" w:firstLine="560"/>
        <w:spacing w:before="450" w:after="450" w:line="312" w:lineRule="auto"/>
      </w:pPr>
      <w:r>
        <w:rPr>
          <w:rFonts w:ascii="宋体" w:hAnsi="宋体" w:eastAsia="宋体" w:cs="宋体"/>
          <w:color w:val="000"/>
          <w:sz w:val="28"/>
          <w:szCs w:val="28"/>
        </w:rPr>
        <w:t xml:space="preserve">　　这是一本较薄的小说，只有15.7万字，数日便看完了，看完后的第一感觉：不过瘾!实在太短了!但是意味深长，回味无穷。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　　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　　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《骆驼祥子》读后感300字6</w:t>
      </w:r>
    </w:p>
    <w:p>
      <w:pPr>
        <w:ind w:left="0" w:right="0" w:firstLine="560"/>
        <w:spacing w:before="450" w:after="450" w:line="312" w:lineRule="auto"/>
      </w:pPr>
      <w:r>
        <w:rPr>
          <w:rFonts w:ascii="宋体" w:hAnsi="宋体" w:eastAsia="宋体" w:cs="宋体"/>
          <w:color w:val="000"/>
          <w:sz w:val="28"/>
          <w:szCs w:val="28"/>
        </w:rPr>
        <w:t xml:space="preserve">　　老舍的《骆驼祥子》是以小说的形式来描写祥子从淳朴善良变成自私狭隘的过程，小说充满了对社会的黑暗不满和对祥子的同情，他呼吁人们不要让祥子的悲剧继续重演。</w:t>
      </w:r>
    </w:p>
    <w:p>
      <w:pPr>
        <w:ind w:left="0" w:right="0" w:firstLine="560"/>
        <w:spacing w:before="450" w:after="450" w:line="312" w:lineRule="auto"/>
      </w:pPr>
      <w:r>
        <w:rPr>
          <w:rFonts w:ascii="宋体" w:hAnsi="宋体" w:eastAsia="宋体" w:cs="宋体"/>
          <w:color w:val="000"/>
          <w:sz w:val="28"/>
          <w:szCs w:val="28"/>
        </w:rPr>
        <w:t xml:space="preserve">　　“在他赁人家的车的时候，他从早到晚，由东到西，由南到北，像被人家抽着转的陀螺;他没有自己。可是在这种旋转之中，他的眼并没有花，心并没有乱，他老想着远远的一辆车，可以使他自由，独立，像自己的手脚的那么一辆车。有了自己的车，他可以不再受栓车的人们的气，也无须敷衍别人，有自己的力气与洋车，睁开眼就可以有饭吃。”这段描写，写出了祥子的远大理想，和他美好的品质：淳朴善良，勇敢，不怕吃苦，要强，希望自食其力，为自己的梦想努力打拼。</w:t>
      </w:r>
    </w:p>
    <w:p>
      <w:pPr>
        <w:ind w:left="0" w:right="0" w:firstLine="560"/>
        <w:spacing w:before="450" w:after="450" w:line="312" w:lineRule="auto"/>
      </w:pPr>
      <w:r>
        <w:rPr>
          <w:rFonts w:ascii="宋体" w:hAnsi="宋体" w:eastAsia="宋体" w:cs="宋体"/>
          <w:color w:val="000"/>
          <w:sz w:val="28"/>
          <w:szCs w:val="28"/>
        </w:rPr>
        <w:t xml:space="preserve">　　“那穿红衣的锣夫，与拿着绸旗的催压执事，几乎把所有的村话都向他骂去：”孙子!我说你呢，骆驼!你看齐!“他似乎也没有听见。打锣的过去给了他一锣锤，他翻了翻眼，朦胧的向四外看一下。没管打锣的说了什么，他留神的在地上找，看有没有值得拾起来的烟头儿。”这写出了祥子最后变得懒惰狡猾，极端自私，耍无赖，成为了一堆行尸走肉。他不再是从前的那个祥子了，他成为社会病胎里的产儿，个人主义的末路鬼!这与前面那个善良淳朴的祥子形成了鲜明的对比。这揭露了腐朽黑暗的旧社会把一个“人”变成了一个“鬼”的罪行。提醒人们不要重覆祥子的路。</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《骆驼祥子》读后感300字7</w:t>
      </w:r>
    </w:p>
    <w:p>
      <w:pPr>
        <w:ind w:left="0" w:right="0" w:firstLine="560"/>
        <w:spacing w:before="450" w:after="450" w:line="312" w:lineRule="auto"/>
      </w:pPr>
      <w:r>
        <w:rPr>
          <w:rFonts w:ascii="宋体" w:hAnsi="宋体" w:eastAsia="宋体" w:cs="宋体"/>
          <w:color w:val="000"/>
          <w:sz w:val="28"/>
          <w:szCs w:val="28"/>
        </w:rPr>
        <w:t xml:space="preserve">　　《骆驼祥子》主要是讲了北平人力车夫祥子的心酸故事穷苦农民出身的祥子因“失去了父母和几亩薄田”，十八岁时来到北平租拉洋车。为了不受车行老板的气，做一个独立的劳动者，他凭着自己年轻力壮，曾立志买车。三年后终于用血汗钱换来一辆洋车，但很快被拉夫的乱兵抢走。他决心从零开始，靠拉包月车攒钱，不料“包月”的主人又因躲避特务而出走，他仅有的积蓄也被侦探诈走。最后不得已用老婆虎妞的储蓄买了一辆洋车，但还虎妞不久死去，又不得不卖车治丧，加上他所真心喜欢的小福子上吊，使他最终彻底丧失了上进好强的生活态度而走向消沉。</w:t>
      </w:r>
    </w:p>
    <w:p>
      <w:pPr>
        <w:ind w:left="0" w:right="0" w:firstLine="560"/>
        <w:spacing w:before="450" w:after="450" w:line="312" w:lineRule="auto"/>
      </w:pPr>
      <w:r>
        <w:rPr>
          <w:rFonts w:ascii="宋体" w:hAnsi="宋体" w:eastAsia="宋体" w:cs="宋体"/>
          <w:color w:val="000"/>
          <w:sz w:val="28"/>
          <w:szCs w:val="28"/>
        </w:rPr>
        <w:t xml:space="preserve">　　这一悲剧是对黑暗社会的有力控诉，也是对依靠个人奋斗来改变自己命运的道路的一种否定。作品语言简洁有力，具有浓厚的生活气息和鲜明的地方色彩，是一部优秀的反映现实主义的小说。在《骆驼祥子》中，我最喜欢第十八章，它通过对祥子痛苦艰难的生存状况的真实描写，反映了老北京社会底层小人物的悲惨命运，揭露和控诉了社会的黑暗和残酷，表达了作者对社会底层劳动者的真挚同情。</w:t>
      </w:r>
    </w:p>
    <w:p>
      <w:pPr>
        <w:ind w:left="0" w:right="0" w:firstLine="560"/>
        <w:spacing w:before="450" w:after="450" w:line="312" w:lineRule="auto"/>
      </w:pPr>
      <w:r>
        <w:rPr>
          <w:rFonts w:ascii="宋体" w:hAnsi="宋体" w:eastAsia="宋体" w:cs="宋体"/>
          <w:color w:val="000"/>
          <w:sz w:val="28"/>
          <w:szCs w:val="28"/>
        </w:rPr>
        <w:t xml:space="preserve">《骆驼祥子》读后感精选7篇300字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2025-06-21T00:28:37+08:00</dcterms:created>
  <dcterms:modified xsi:type="dcterms:W3CDTF">2025-06-21T00:28:37+08:00</dcterms:modified>
</cp:coreProperties>
</file>

<file path=docProps/custom.xml><?xml version="1.0" encoding="utf-8"?>
<Properties xmlns="http://schemas.openxmlformats.org/officeDocument/2006/custom-properties" xmlns:vt="http://schemas.openxmlformats.org/officeDocument/2006/docPropsVTypes"/>
</file>