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格列佛游记读后感600字左右初中5篇范文</w:t>
      </w:r>
      <w:bookmarkEnd w:id="1"/>
    </w:p>
    <w:p>
      <w:pPr>
        <w:jc w:val="center"/>
        <w:spacing w:before="0" w:after="450"/>
      </w:pPr>
      <w:r>
        <w:rPr>
          <w:rFonts w:ascii="Arial" w:hAnsi="Arial" w:eastAsia="Arial" w:cs="Arial"/>
          <w:color w:val="999999"/>
          <w:sz w:val="20"/>
          <w:szCs w:val="20"/>
        </w:rPr>
        <w:t xml:space="preserve">来源：网络  作者：雪海孤独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读完一本书以后，相信你一定有很多值得分享的收获，不妨坐下来好好写写读后感吧。以下是小编整理的格列佛游记读后感600字左右初中，希望可以提供给大家进行参考和借鉴。格列佛游记读后感600字左右初中(一)《格列佛游记》讲的是一个叫格列佛的人四次航...</w:t>
      </w:r>
    </w:p>
    <w:p>
      <w:pPr>
        <w:ind w:left="0" w:right="0" w:firstLine="560"/>
        <w:spacing w:before="450" w:after="450" w:line="312" w:lineRule="auto"/>
      </w:pPr>
      <w:r>
        <w:rPr>
          <w:rFonts w:ascii="宋体" w:hAnsi="宋体" w:eastAsia="宋体" w:cs="宋体"/>
          <w:color w:val="000"/>
          <w:sz w:val="28"/>
          <w:szCs w:val="28"/>
        </w:rPr>
        <w:t xml:space="preserve">读完一本书以后，相信你一定有很多值得分享的收获，不妨坐下来好好写写读后感吧。以下是小编整理的格列佛游记读后感600字左右初中，希望可以提供给大家进行参考和借鉴。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格列佛游记读后感600字左右初中(一)</w:t>
      </w:r>
    </w:p>
    <w:p>
      <w:pPr>
        <w:ind w:left="0" w:right="0" w:firstLine="560"/>
        <w:spacing w:before="450" w:after="450" w:line="312" w:lineRule="auto"/>
      </w:pPr>
      <w:r>
        <w:rPr>
          <w:rFonts w:ascii="宋体" w:hAnsi="宋体" w:eastAsia="宋体" w:cs="宋体"/>
          <w:color w:val="000"/>
          <w:sz w:val="28"/>
          <w:szCs w:val="28"/>
        </w:rPr>
        <w:t xml:space="preserve">《格列佛游记》讲的是一个叫格列佛的人四次航海都流落在岛上，那四次到的岛。都是一个个与世隔绝的国家，他们分别是：小人国、巨人国、飞岛国、慧因国。还讲了佛列格怎样逃出小人国、巨人国或被护送出飞岛国和慧因国。在这里，我也不多说，就给大家讲一讲飞岛国的故事吧。</w:t>
      </w:r>
    </w:p>
    <w:p>
      <w:pPr>
        <w:ind w:left="0" w:right="0" w:firstLine="560"/>
        <w:spacing w:before="450" w:after="450" w:line="312" w:lineRule="auto"/>
      </w:pPr>
      <w:r>
        <w:rPr>
          <w:rFonts w:ascii="宋体" w:hAnsi="宋体" w:eastAsia="宋体" w:cs="宋体"/>
          <w:color w:val="000"/>
          <w:sz w:val="28"/>
          <w:szCs w:val="28"/>
        </w:rPr>
        <w:t xml:space="preserve">佛列格跟着船长到了日本，由于赚了很多钱，船长在日本买了一艘帆船。由佛列格担任船长。佛列格在海上遇到了海盗的袭击，被海盗流放了。海盗只给了他一只小船和四天的食物。在第四天的时候，佛列格登陆了。他看到了一个飞行的岛屿。他被岛上的人救上岛。岛上的语言和衣着让佛列格很奇怪。佛列格在飞岛上学到了他们的语言并发现当地的人们只对数学和音乐感兴趣。他还到了飞岛国了领土拉格多和格勒大锥岛晚，最后本护送回英国。</w:t>
      </w:r>
    </w:p>
    <w:p>
      <w:pPr>
        <w:ind w:left="0" w:right="0" w:firstLine="560"/>
        <w:spacing w:before="450" w:after="450" w:line="312" w:lineRule="auto"/>
      </w:pPr>
      <w:r>
        <w:rPr>
          <w:rFonts w:ascii="宋体" w:hAnsi="宋体" w:eastAsia="宋体" w:cs="宋体"/>
          <w:color w:val="000"/>
          <w:sz w:val="28"/>
          <w:szCs w:val="28"/>
        </w:rPr>
        <w:t xml:space="preserve">从这个故事我知道：只要努力，一定可以成功。</w:t>
      </w:r>
    </w:p>
    <w:p>
      <w:pPr>
        <w:ind w:left="0" w:right="0" w:firstLine="560"/>
        <w:spacing w:before="450" w:after="450" w:line="312" w:lineRule="auto"/>
      </w:pPr>
      <w:r>
        <w:rPr>
          <w:rFonts w:ascii="宋体" w:hAnsi="宋体" w:eastAsia="宋体" w:cs="宋体"/>
          <w:color w:val="000"/>
          <w:sz w:val="28"/>
          <w:szCs w:val="28"/>
        </w:rPr>
        <w:t xml:space="preserve">我读过很多书，令我印象最深刻的就是《格列佛游记》。书中描写了格列佛在小人国和大人国经历的事情。他在旅程中遭遇了很多常人无法想象的困难。</w:t>
      </w:r>
    </w:p>
    <w:p>
      <w:pPr>
        <w:ind w:left="0" w:right="0" w:firstLine="560"/>
        <w:spacing w:before="450" w:after="450" w:line="312" w:lineRule="auto"/>
      </w:pPr>
      <w:r>
        <w:rPr>
          <w:rFonts w:ascii="宋体" w:hAnsi="宋体" w:eastAsia="宋体" w:cs="宋体"/>
          <w:color w:val="000"/>
          <w:sz w:val="28"/>
          <w:szCs w:val="28"/>
        </w:rPr>
        <w:t xml:space="preserve">在小人国，格列佛是一个庞大的巨人。他的食量相对小人们大的惊人，每天，他都要吃掉一千多个小人的食物。逐渐地，食物都被格列佛吃光了，小人国闹饥荒了。国王只好决定饿死格列佛。格列佛得知这个消息，想方设法逃出了小人国。</w:t>
      </w:r>
    </w:p>
    <w:p>
      <w:pPr>
        <w:ind w:left="0" w:right="0" w:firstLine="560"/>
        <w:spacing w:before="450" w:after="450" w:line="312" w:lineRule="auto"/>
      </w:pPr>
      <w:r>
        <w:rPr>
          <w:rFonts w:ascii="宋体" w:hAnsi="宋体" w:eastAsia="宋体" w:cs="宋体"/>
          <w:color w:val="000"/>
          <w:sz w:val="28"/>
          <w:szCs w:val="28"/>
        </w:rPr>
        <w:t xml:space="preserve">格列佛逃出小人国后，经过艰难的航行，又来到了一个有着超大巨人的国度，这就是大人国。在大人国，格列佛被当成玩物被人买去玩耍、逗乐。历经种种磨难后，格列佛终于回到了自己的祖国。</w:t>
      </w:r>
    </w:p>
    <w:p>
      <w:pPr>
        <w:ind w:left="0" w:right="0" w:firstLine="560"/>
        <w:spacing w:before="450" w:after="450" w:line="312" w:lineRule="auto"/>
      </w:pPr>
      <w:r>
        <w:rPr>
          <w:rFonts w:ascii="宋体" w:hAnsi="宋体" w:eastAsia="宋体" w:cs="宋体"/>
          <w:color w:val="000"/>
          <w:sz w:val="28"/>
          <w:szCs w:val="28"/>
        </w:rPr>
        <w:t xml:space="preserve">《格列佛游记》是一本非常有想象力，又有趣又有意思的书，写出了格列佛千辛万苦，度过一个又一个的难关，他是一个勇敢机智的人。我很喜欢这本书，也很喜欢格列佛这个人物。</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格列佛游记读后感600字左右初中(二)</w:t>
      </w:r>
    </w:p>
    <w:p>
      <w:pPr>
        <w:ind w:left="0" w:right="0" w:firstLine="560"/>
        <w:spacing w:before="450" w:after="450" w:line="312" w:lineRule="auto"/>
      </w:pPr>
      <w:r>
        <w:rPr>
          <w:rFonts w:ascii="宋体" w:hAnsi="宋体" w:eastAsia="宋体" w:cs="宋体"/>
          <w:color w:val="000"/>
          <w:sz w:val="28"/>
          <w:szCs w:val="28"/>
        </w:rPr>
        <w:t xml:space="preserve">暑假里，我读完了英国作者乔纳森·斯威夫特所写的《格列佛游记》。这本书被誉为世界文学史上极具童话色彩的讽刺小说之一，主要讲述了外科医生格列佛四次航海遇难后的经历。</w:t>
      </w:r>
    </w:p>
    <w:p>
      <w:pPr>
        <w:ind w:left="0" w:right="0" w:firstLine="560"/>
        <w:spacing w:before="450" w:after="450" w:line="312" w:lineRule="auto"/>
      </w:pPr>
      <w:r>
        <w:rPr>
          <w:rFonts w:ascii="宋体" w:hAnsi="宋体" w:eastAsia="宋体" w:cs="宋体"/>
          <w:color w:val="000"/>
          <w:sz w:val="28"/>
          <w:szCs w:val="28"/>
        </w:rPr>
        <w:t xml:space="preserve">这本书主要分为四个部分，分别介绍了格列佛在小人国、大人国、飞行岛、巫师国、科幻国、长寿国、日本国和慧骃国这几个奇异国度的见闻和感受。其中小人国、大人国和慧骃国各为一个部分，剩下的为一个部分。作者以神奇的想象力、夸张的表现手法对当时的英国政府进行了批判和讽刺，强烈的表现出英国政府的腐败却带有一丝丝神奇的童话色彩，作者将艺术虚构与现实讽刺相结合，给小说增添了独特的艺术魅力。</w:t>
      </w:r>
    </w:p>
    <w:p>
      <w:pPr>
        <w:ind w:left="0" w:right="0" w:firstLine="560"/>
        <w:spacing w:before="450" w:after="450" w:line="312" w:lineRule="auto"/>
      </w:pPr>
      <w:r>
        <w:rPr>
          <w:rFonts w:ascii="宋体" w:hAnsi="宋体" w:eastAsia="宋体" w:cs="宋体"/>
          <w:color w:val="000"/>
          <w:sz w:val="28"/>
          <w:szCs w:val="28"/>
        </w:rPr>
        <w:t xml:space="preserve">书中小人国，大人国以及长寿国的离奇故事深深吸引着我，但我还是对慧骃国最感兴趣。</w:t>
      </w:r>
    </w:p>
    <w:p>
      <w:pPr>
        <w:ind w:left="0" w:right="0" w:firstLine="560"/>
        <w:spacing w:before="450" w:after="450" w:line="312" w:lineRule="auto"/>
      </w:pPr>
      <w:r>
        <w:rPr>
          <w:rFonts w:ascii="宋体" w:hAnsi="宋体" w:eastAsia="宋体" w:cs="宋体"/>
          <w:color w:val="000"/>
          <w:sz w:val="28"/>
          <w:szCs w:val="28"/>
        </w:rPr>
        <w:t xml:space="preserve">这个部分，作者结识了具有仁慈，友爱和诚实美德的慧骃。在这个国家中，所有的慧骃都和平相处，他们不贪婪，所以不会产生矛盾，甚至引发战争。在他们的语言中，根本就没有欺骗怀疑怨恨嫉妒这类不好的词语。他们国家里一切都是真实的，透明的，没有所谓的勾心斗角，也没有所谓的包庇纵容，所有的一切的都是公平、公正、公开的。</w:t>
      </w:r>
    </w:p>
    <w:p>
      <w:pPr>
        <w:ind w:left="0" w:right="0" w:firstLine="560"/>
        <w:spacing w:before="450" w:after="450" w:line="312" w:lineRule="auto"/>
      </w:pPr>
      <w:r>
        <w:rPr>
          <w:rFonts w:ascii="宋体" w:hAnsi="宋体" w:eastAsia="宋体" w:cs="宋体"/>
          <w:color w:val="000"/>
          <w:sz w:val="28"/>
          <w:szCs w:val="28"/>
        </w:rPr>
        <w:t xml:space="preserve">其实慧骃国是我们每个人心中所向往和追求的一个地方，在那里，我们不需要伪装自己，不害怕有人会看不惯自己，没有饥饿，没有寒冷，更没有压迫和剥削，自由自在、无忧无虑地生活着，那才是一个真正充满幸福快乐的地方。</w:t>
      </w:r>
    </w:p>
    <w:p>
      <w:pPr>
        <w:ind w:left="0" w:right="0" w:firstLine="560"/>
        <w:spacing w:before="450" w:after="450" w:line="312" w:lineRule="auto"/>
      </w:pPr>
      <w:r>
        <w:rPr>
          <w:rFonts w:ascii="宋体" w:hAnsi="宋体" w:eastAsia="宋体" w:cs="宋体"/>
          <w:color w:val="000"/>
          <w:sz w:val="28"/>
          <w:szCs w:val="28"/>
        </w:rPr>
        <w:t xml:space="preserve">而现实在生活中，人们都活在面具下，虚伪、欺骗，使一些正直、善良的人受到伤害。譬如前不久网上出现这样一件事一位男子扶起路边摔倒老人被讹钱，网上便出现的一个帖子老奶奶摔倒在地，扶还是不扶?下面有许多网友参与评论：有人说扶，毕竟这种讹人现象还是少数;有人说不扶，怕被讹钱。</w:t>
      </w:r>
    </w:p>
    <w:p>
      <w:pPr>
        <w:ind w:left="0" w:right="0" w:firstLine="560"/>
        <w:spacing w:before="450" w:after="450" w:line="312" w:lineRule="auto"/>
      </w:pPr>
      <w:r>
        <w:rPr>
          <w:rFonts w:ascii="宋体" w:hAnsi="宋体" w:eastAsia="宋体" w:cs="宋体"/>
          <w:color w:val="000"/>
          <w:sz w:val="28"/>
          <w:szCs w:val="28"/>
        </w:rPr>
        <w:t xml:space="preserve">还有位网友自爆自身经历，说自己曾经扶过，但被讹钱。后来又看到一回，朋友都劝她别扶了，但她不忍心看老人在路边摔倒，便去扶，又一次被讹了钱，此后她便心灰意冷，不再扶了。看看!这就是我们的社会，人家好心好意地扶你起来，不但不知道感谢，还要讹人家钱，完全都把社会风气给带坏了。</w:t>
      </w:r>
    </w:p>
    <w:p>
      <w:pPr>
        <w:ind w:left="0" w:right="0" w:firstLine="560"/>
        <w:spacing w:before="450" w:after="450" w:line="312" w:lineRule="auto"/>
      </w:pPr>
      <w:r>
        <w:rPr>
          <w:rFonts w:ascii="宋体" w:hAnsi="宋体" w:eastAsia="宋体" w:cs="宋体"/>
          <w:color w:val="000"/>
          <w:sz w:val="28"/>
          <w:szCs w:val="28"/>
        </w:rPr>
        <w:t xml:space="preserve">虚假欺骗充斥着我们当今这个社会，所以这就更需要多一些正直善良的人来改变这一现象。遇到这种情况，我们应该秉着弘扬中华民族尊老爱幼这一传统美德的心理去扶，不管会不会被讹。</w:t>
      </w:r>
    </w:p>
    <w:p>
      <w:pPr>
        <w:ind w:left="0" w:right="0" w:firstLine="560"/>
        <w:spacing w:before="450" w:after="450" w:line="312" w:lineRule="auto"/>
      </w:pPr>
      <w:r>
        <w:rPr>
          <w:rFonts w:ascii="宋体" w:hAnsi="宋体" w:eastAsia="宋体" w:cs="宋体"/>
          <w:color w:val="000"/>
          <w:sz w:val="28"/>
          <w:szCs w:val="28"/>
        </w:rPr>
        <w:t xml:space="preserve">我期盼着有一天出现我心目中的慧骃国，人人平等，没有嘲讽，欺骗和虚假。我愿意为这个追求而付出我的努力，这可能是微不足道的。但我相信，只要大家和我一起，从小事做起，从点滴做起，让这个社会多一点真诚、少一点虚伪，世界就能更加文明!</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格列佛游记读后感600字左右初中(三)</w:t>
      </w:r>
    </w:p>
    <w:p>
      <w:pPr>
        <w:ind w:left="0" w:right="0" w:firstLine="560"/>
        <w:spacing w:before="450" w:after="450" w:line="312" w:lineRule="auto"/>
      </w:pPr>
      <w:r>
        <w:rPr>
          <w:rFonts w:ascii="宋体" w:hAnsi="宋体" w:eastAsia="宋体" w:cs="宋体"/>
          <w:color w:val="000"/>
          <w:sz w:val="28"/>
          <w:szCs w:val="28"/>
        </w:rPr>
        <w:t xml:space="preserve">我读了一本书名字叫《格列佛游记》。这本书主要写了一个特别酷爱航海的医生——格列佛周游四国的经历，读后我很感动。他的经历是这样的：在小人国，他看到小人国的人虽然矮小，但是他们一点也不愚蠢，他们也很会动脑筋，小矮人利用了它们的聪明才智，做出了要一千五百匹马才能拉动的一辆木车;还给格列佛做了一件可体的衣服，就连格列佛每天吃的东西，都计算的非常精确，我真佩服他们的聪明才智。后来格列佛来到了大人国，大人国里的故事就更有趣了。格列佛在小人国里虽然是巨人，但是他到了大人国就变成了小矮人，变成了一个让别人取笑的玩偶，变成了“一头会说话的动物”。而他的主人——国王的小女儿却变成了他的“保姆”。</w:t>
      </w:r>
    </w:p>
    <w:p>
      <w:pPr>
        <w:ind w:left="0" w:right="0" w:firstLine="560"/>
        <w:spacing w:before="450" w:after="450" w:line="312" w:lineRule="auto"/>
      </w:pPr>
      <w:r>
        <w:rPr>
          <w:rFonts w:ascii="宋体" w:hAnsi="宋体" w:eastAsia="宋体" w:cs="宋体"/>
          <w:color w:val="000"/>
          <w:sz w:val="28"/>
          <w:szCs w:val="28"/>
        </w:rPr>
        <w:t xml:space="preserve">格列佛为主人挣钱差一点儿累死，要不是他陪皇帝皇后岛南海岸巡行，被老鹰抓走他，也许格列佛想再回故乡是痴心妄想了。经过千辛万苦，格列佛总算回到了故乡，看到祖国和亲人非常的激动，但是没过多久，又开始了他的旅行，他去了一个会飞的岛，这个故事我觉得非常的荒唐。</w:t>
      </w:r>
    </w:p>
    <w:p>
      <w:pPr>
        <w:ind w:left="0" w:right="0" w:firstLine="560"/>
        <w:spacing w:before="450" w:after="450" w:line="312" w:lineRule="auto"/>
      </w:pPr>
      <w:r>
        <w:rPr>
          <w:rFonts w:ascii="宋体" w:hAnsi="宋体" w:eastAsia="宋体" w:cs="宋体"/>
          <w:color w:val="000"/>
          <w:sz w:val="28"/>
          <w:szCs w:val="28"/>
        </w:rPr>
        <w:t xml:space="preserve">荒诞的国家、荒诞的人民、就连最有学问的科学家做的事也是荒诞的!你想：“垃圾怎么能还原成食物呢”，我一看就觉得百思不得其解!于是，他又去了慧马国，他怎么看这里的马都是人，实在让人不可思议。格列佛去过的地方不管有多么好，他总是会想起自己的故乡，自己的亲人，真应了人们常说的一句话：“月是故乡明，人是故乡亲。”读了这本书我懂得：不管你走到哪里，不论你经历过什么。故乡在的你心目中才是最重要的，是最美好的。</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格列佛游记读后感600字左右初中(四)</w:t>
      </w:r>
    </w:p>
    <w:p>
      <w:pPr>
        <w:ind w:left="0" w:right="0" w:firstLine="560"/>
        <w:spacing w:before="450" w:after="450" w:line="312" w:lineRule="auto"/>
      </w:pPr>
      <w:r>
        <w:rPr>
          <w:rFonts w:ascii="宋体" w:hAnsi="宋体" w:eastAsia="宋体" w:cs="宋体"/>
          <w:color w:val="000"/>
          <w:sz w:val="28"/>
          <w:szCs w:val="28"/>
        </w:rPr>
        <w:t xml:space="preserve">连续几天，阴雨绵绵，心情十分差，拿出抽屉中的《格列佛游记》，便慢慢地读了起来。</w:t>
      </w:r>
    </w:p>
    <w:p>
      <w:pPr>
        <w:ind w:left="0" w:right="0" w:firstLine="560"/>
        <w:spacing w:before="450" w:after="450" w:line="312" w:lineRule="auto"/>
      </w:pPr>
      <w:r>
        <w:rPr>
          <w:rFonts w:ascii="宋体" w:hAnsi="宋体" w:eastAsia="宋体" w:cs="宋体"/>
          <w:color w:val="000"/>
          <w:sz w:val="28"/>
          <w:szCs w:val="28"/>
        </w:rPr>
        <w:t xml:space="preserve">《格列佛游记》既是一部脍炙人口的优秀小说，也是一本具有强烈讽刺意味的书。他讽刺了社会上的种种丑恶，把贪婪、为了谋权牟利的心机在小人国的大臣们身上体现出来。</w:t>
      </w:r>
    </w:p>
    <w:p>
      <w:pPr>
        <w:ind w:left="0" w:right="0" w:firstLine="560"/>
        <w:spacing w:before="450" w:after="450" w:line="312" w:lineRule="auto"/>
      </w:pPr>
      <w:r>
        <w:rPr>
          <w:rFonts w:ascii="宋体" w:hAnsi="宋体" w:eastAsia="宋体" w:cs="宋体"/>
          <w:color w:val="000"/>
          <w:sz w:val="28"/>
          <w:szCs w:val="28"/>
        </w:rPr>
        <w:t xml:space="preserve">在慧因国的语言中没有“撒谎”和“欺骗”这样的字眼，人们更不理解它的含义。他们不懂什么叫“怀疑”、什么是“不信任”，在他们的国度里一切都是真实的、透明的。</w:t>
      </w:r>
    </w:p>
    <w:p>
      <w:pPr>
        <w:ind w:left="0" w:right="0" w:firstLine="560"/>
        <w:spacing w:before="450" w:after="450" w:line="312" w:lineRule="auto"/>
      </w:pPr>
      <w:r>
        <w:rPr>
          <w:rFonts w:ascii="宋体" w:hAnsi="宋体" w:eastAsia="宋体" w:cs="宋体"/>
          <w:color w:val="000"/>
          <w:sz w:val="28"/>
          <w:szCs w:val="28"/>
        </w:rPr>
        <w:t xml:space="preserve">我也很期盼能来到慧因国。在现实生活中，欺骗和撒谎无处不在，这也使得我遇到有困难的人，要伸出援助之手时，我迟疑;当有人替我解围时，我不敢接受。</w:t>
      </w:r>
    </w:p>
    <w:p>
      <w:pPr>
        <w:ind w:left="0" w:right="0" w:firstLine="560"/>
        <w:spacing w:before="450" w:after="450" w:line="312" w:lineRule="auto"/>
      </w:pPr>
      <w:r>
        <w:rPr>
          <w:rFonts w:ascii="宋体" w:hAnsi="宋体" w:eastAsia="宋体" w:cs="宋体"/>
          <w:color w:val="000"/>
          <w:sz w:val="28"/>
          <w:szCs w:val="28"/>
        </w:rPr>
        <w:t xml:space="preserve">在书中我非常喜欢作者的一句话：“如果一个人缺少德行，即使他具有卓越的才能也于事无补。”，那是他的人生体会，值得我去品味。</w:t>
      </w:r>
    </w:p>
    <w:p>
      <w:pPr>
        <w:ind w:left="0" w:right="0" w:firstLine="560"/>
        <w:spacing w:before="450" w:after="450" w:line="312" w:lineRule="auto"/>
      </w:pPr>
      <w:r>
        <w:rPr>
          <w:rFonts w:ascii="宋体" w:hAnsi="宋体" w:eastAsia="宋体" w:cs="宋体"/>
          <w:color w:val="000"/>
          <w:sz w:val="28"/>
          <w:szCs w:val="28"/>
        </w:rPr>
        <w:t xml:space="preserve">最近，我读完了一本书《格列佛游记》。这本书主要讲述了喜爱冒险的格利佛，第一次去航海，出事故到了小人国，小人国里全是身高几厘米的小人。此后，他又到了大人国，那里的人足有六七十米高。从大人国逃出来后，他有到了飞岛国，飞岛国是一个由一个巨大的飞行着的巨石组成的国家，那里的人崇尚音乐。最后他又到了慧马国，那里的马拥有着和人一样的智慧。</w:t>
      </w:r>
    </w:p>
    <w:p>
      <w:pPr>
        <w:ind w:left="0" w:right="0" w:firstLine="560"/>
        <w:spacing w:before="450" w:after="450" w:line="312" w:lineRule="auto"/>
      </w:pPr>
      <w:r>
        <w:rPr>
          <w:rFonts w:ascii="宋体" w:hAnsi="宋体" w:eastAsia="宋体" w:cs="宋体"/>
          <w:color w:val="000"/>
          <w:sz w:val="28"/>
          <w:szCs w:val="28"/>
        </w:rPr>
        <w:t xml:space="preserve">格利佛通过到小人国、大人国、飞岛国和慧马国的离奇遭遇，集中反映了18世纪前半期英国社会的各种矛盾，辛辣讽刺了英国当时社会的各种矛盾，格利佛每到一个国度，都受到不同的待遇，耳闻目睹，无奇不有。作者对每一种情景都做了细致入微的描写，使我读起来妙趣横生。作者就这样既发挥出了自己的想象力，还抒发了自己所想表达的观点——讽刺英国18世纪前半期的社会矛盾。这种描写手法独特，值得我学习。</w:t>
      </w:r>
    </w:p>
    <w:p>
      <w:pPr>
        <w:ind w:left="0" w:right="0" w:firstLine="560"/>
        <w:spacing w:before="450" w:after="450" w:line="312" w:lineRule="auto"/>
      </w:pPr>
      <w:r>
        <w:rPr>
          <w:rFonts w:ascii="宋体" w:hAnsi="宋体" w:eastAsia="宋体" w:cs="宋体"/>
          <w:color w:val="000"/>
          <w:sz w:val="28"/>
          <w:szCs w:val="28"/>
        </w:rPr>
        <w:t xml:space="preserve">这就是我读了《格列佛游记》的想法。</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格列佛游记读后感600字左右初中(五)</w:t>
      </w:r>
    </w:p>
    <w:p>
      <w:pPr>
        <w:ind w:left="0" w:right="0" w:firstLine="560"/>
        <w:spacing w:before="450" w:after="450" w:line="312" w:lineRule="auto"/>
      </w:pPr>
      <w:r>
        <w:rPr>
          <w:rFonts w:ascii="宋体" w:hAnsi="宋体" w:eastAsia="宋体" w:cs="宋体"/>
          <w:color w:val="000"/>
          <w:sz w:val="28"/>
          <w:szCs w:val="28"/>
        </w:rPr>
        <w:t xml:space="preserve">在许多人眼中，《格列佛游记》这部书也许仅仅只是一部异想天开的幻想书，但我却认为这部书实际上暗暗涵盖着对现实社会的讽刺与批判，尽管这层意思也许并不明显，但我却确确实实地感受到了它的存在。</w:t>
      </w:r>
    </w:p>
    <w:p>
      <w:pPr>
        <w:ind w:left="0" w:right="0" w:firstLine="560"/>
        <w:spacing w:before="450" w:after="450" w:line="312" w:lineRule="auto"/>
      </w:pPr>
      <w:r>
        <w:rPr>
          <w:rFonts w:ascii="宋体" w:hAnsi="宋体" w:eastAsia="宋体" w:cs="宋体"/>
          <w:color w:val="000"/>
          <w:sz w:val="28"/>
          <w:szCs w:val="28"/>
        </w:rPr>
        <w:t xml:space="preserve">在小人国，小人国国王在认为格列佛有用处时，对他尽竞所能地提供生活条件，花多少钱也不认为可惜，只因为格列佛可以帮助他打胜仗，可以保他国家的安全，帮他侵略他国。但当格列佛由于仁慈之心拒绝了他要消灭其他国家的无理要求时，他就认为格列佛对他已无用，虽然没有立即将格列佛赶走，但他对格列佛的态度明显冷淡了许多。更可恨的是以弗林奈普为首的朝廷权臣，他们因嫉妒格列佛的官位，所以百般刁难他，在国王面前恶意诋毁，诽谤他，甚至向国王献计要杀死格列佛。要不是内务大臣莱瑞索好意冒险提醒他，真不敢想格列佛会怎样。</w:t>
      </w:r>
    </w:p>
    <w:p>
      <w:pPr>
        <w:ind w:left="0" w:right="0" w:firstLine="560"/>
        <w:spacing w:before="450" w:after="450" w:line="312" w:lineRule="auto"/>
      </w:pPr>
      <w:r>
        <w:rPr>
          <w:rFonts w:ascii="宋体" w:hAnsi="宋体" w:eastAsia="宋体" w:cs="宋体"/>
          <w:color w:val="000"/>
          <w:sz w:val="28"/>
          <w:szCs w:val="28"/>
        </w:rPr>
        <w:t xml:space="preserve">格列佛在大人国的经历与小人国的`十分相似。在大人国里，他遇到了如小人国国王一样对有用之人奉承，对无用之人厌弃的农民，也遇到了如佛林奈普般阴险狡诈的小人，那就是王后的矮子，总之，这次历险也并非十分称心。</w:t>
      </w:r>
    </w:p>
    <w:p>
      <w:pPr>
        <w:ind w:left="0" w:right="0" w:firstLine="560"/>
        <w:spacing w:before="450" w:after="450" w:line="312" w:lineRule="auto"/>
      </w:pPr>
      <w:r>
        <w:rPr>
          <w:rFonts w:ascii="宋体" w:hAnsi="宋体" w:eastAsia="宋体" w:cs="宋体"/>
          <w:color w:val="000"/>
          <w:sz w:val="28"/>
          <w:szCs w:val="28"/>
        </w:rPr>
        <w:t xml:space="preserve">最引人深思的是在慧骃国的经历，在这里，慧骃们拥有所有人们所崇敬的高尚品德，它们善良、朴实、勤劳、勇敢、诚实、守信、乐于助人，相互之间没有任何欺骗、隐瞒，在这里我看到的是一个正义，纯真的世界。而格列佛在这样纯洁的生物面前显得那样卑微、丑恶，当他在向主任谈论国家政策时连自己都觉得羞耻得难以开口。尽管他竭力想要帮国家进行辩护，但他无法找到充分的理由去驳回那公正的评价，因为事实本就如此。</w:t>
      </w:r>
    </w:p>
    <w:p>
      <w:pPr>
        <w:ind w:left="0" w:right="0" w:firstLine="560"/>
        <w:spacing w:before="450" w:after="450" w:line="312" w:lineRule="auto"/>
      </w:pPr>
      <w:r>
        <w:rPr>
          <w:rFonts w:ascii="宋体" w:hAnsi="宋体" w:eastAsia="宋体" w:cs="宋体"/>
          <w:color w:val="000"/>
          <w:sz w:val="28"/>
          <w:szCs w:val="28"/>
        </w:rPr>
        <w:t xml:space="preserve">这本书以格列佛的眼光看到了外面的世界，那是几个对英国社会的缩影：小人国国王与大人国农民的无耻，小人国弗林奈普与大人国王后的矮子的阴险狡诈，飞岛国学院人们的不切实际的荒谬追求……这些都是集中反映了当时英国社会的黑暗、腐朽。又以各国领导者的评价客观地反映了他人对英国社会的看法，尤其是慧骃对英国制度的评判也是十分公正、严谨、深刻，它几乎将社会制度的失败毫不保留地完全暴露在读者的眼中，这也更加凸显了作者对英国制度的讽刺与批判。</w:t>
      </w:r>
    </w:p>
    <w:p>
      <w:pPr>
        <w:ind w:left="0" w:right="0" w:firstLine="560"/>
        <w:spacing w:before="450" w:after="450" w:line="312" w:lineRule="auto"/>
      </w:pPr>
      <w:r>
        <w:rPr>
          <w:rFonts w:ascii="宋体" w:hAnsi="宋体" w:eastAsia="宋体" w:cs="宋体"/>
          <w:color w:val="000"/>
          <w:sz w:val="28"/>
          <w:szCs w:val="28"/>
        </w:rPr>
        <w:t xml:space="preserve">《格列佛游记》描绘了一个怪诞夸张的奇异世界，也展露了一个无奈的社会生活，也许乍一看，它的韵味并不深刻，但若细细品味，其中所描绘出的那个复杂、势力、黑暗的英国社会，着实发人深省。</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格列佛游记读后感600字左右初中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2025-06-20T21:14:23+08:00</dcterms:created>
  <dcterms:modified xsi:type="dcterms:W3CDTF">2025-06-20T21:14:23+08:00</dcterms:modified>
</cp:coreProperties>
</file>

<file path=docProps/custom.xml><?xml version="1.0" encoding="utf-8"?>
<Properties xmlns="http://schemas.openxmlformats.org/officeDocument/2006/custom-properties" xmlns:vt="http://schemas.openxmlformats.org/officeDocument/2006/docPropsVTypes"/>
</file>