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四年级柳林风声读后感400字5篇范文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柳林风声》这部儿童小说以动物为叙事的主体，从动物的视角来观察和感受大自然及人类社会，逆转了动物被客体化的传统叙事。写读后感最忌的是就事论事和泛泛而谈。就事论事撒不开，感不能深入，文章就过于肤浅。你是否在找正准备撰写“四年级柳林风声读后感4...</w:t>
      </w:r>
    </w:p>
    <w:p>
      <w:pPr>
        <w:ind w:left="0" w:right="0" w:firstLine="560"/>
        <w:spacing w:before="450" w:after="450" w:line="312" w:lineRule="auto"/>
      </w:pPr>
      <w:r>
        <w:rPr>
          <w:rFonts w:ascii="宋体" w:hAnsi="宋体" w:eastAsia="宋体" w:cs="宋体"/>
          <w:color w:val="000"/>
          <w:sz w:val="28"/>
          <w:szCs w:val="28"/>
        </w:rPr>
        <w:t xml:space="preserve">《柳林风声》这部儿童小说以动物为叙事的主体，从动物的视角来观察和感受大自然及人类社会，逆转了动物被客体化的传统叙事。写读后感最忌的是就事论事和泛泛而谈。就事论事撒不开，感不能深入，文章就过于肤浅。你是否在找正准备撰写“四年级柳林风声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1四年级柳林风声读后感400字</w:t>
      </w:r>
    </w:p>
    <w:p>
      <w:pPr>
        <w:ind w:left="0" w:right="0" w:firstLine="560"/>
        <w:spacing w:before="450" w:after="450" w:line="312" w:lineRule="auto"/>
      </w:pPr>
      <w:r>
        <w:rPr>
          <w:rFonts w:ascii="宋体" w:hAnsi="宋体" w:eastAsia="宋体" w:cs="宋体"/>
          <w:color w:val="000"/>
          <w:sz w:val="28"/>
          <w:szCs w:val="28"/>
        </w:rPr>
        <w:t xml:space="preserve">一条清澈奔腾的大河，一片神奇美丽的柳林，一群个性鲜明的小动物。它们汇在一起，为我们上演了一幕幕妙趣横生的感人故事，这一切都在《柳林风声》。</w:t>
      </w:r>
    </w:p>
    <w:p>
      <w:pPr>
        <w:ind w:left="0" w:right="0" w:firstLine="560"/>
        <w:spacing w:before="450" w:after="450" w:line="312" w:lineRule="auto"/>
      </w:pPr>
      <w:r>
        <w:rPr>
          <w:rFonts w:ascii="宋体" w:hAnsi="宋体" w:eastAsia="宋体" w:cs="宋体"/>
          <w:color w:val="000"/>
          <w:sz w:val="28"/>
          <w:szCs w:val="28"/>
        </w:rPr>
        <w:t xml:space="preserve">书中讲述了居住在以森林和小河附近的一群好朋友，晏鼠，河鼠，蛤蟆和獾的故事。自以为是的蛤蟆，任意挥霍家产，寻找新奇的鲜事，结果进了监狱，又失去了家园，而他的朋友，不计前嫌的包容了他，并帮他夺回了府邸，他们也因此成了森林里的名人，这些小动物们：聪明，机灵的河鼠，明白事理的晏鼠，睿智持重的獾，还有一个浪荡不羁的地主蛤蟆，胖乎乎的水獭，周游世界的航海鼠…虽然他们并不是十全十美，但是却懂得团结，友情，这才是我喜欢这本书的真正原因。</w:t>
      </w:r>
    </w:p>
    <w:p>
      <w:pPr>
        <w:ind w:left="0" w:right="0" w:firstLine="560"/>
        <w:spacing w:before="450" w:after="450" w:line="312" w:lineRule="auto"/>
      </w:pPr>
      <w:r>
        <w:rPr>
          <w:rFonts w:ascii="宋体" w:hAnsi="宋体" w:eastAsia="宋体" w:cs="宋体"/>
          <w:color w:val="000"/>
          <w:sz w:val="28"/>
          <w:szCs w:val="28"/>
        </w:rPr>
        <w:t xml:space="preserve">最牵动人心的是蛤蟆逃出监狱的情节。蛤蟆出逃后并不顺利，他把家产落在地牢里，买不了火车票，回不了家，望着这由哈蟆乔装老太太如此可怜，更糟的是她受到众人的冷嘲热讽，幸好，一位装煤的火车司机，让蛤蟆搭了个顺风车，可地牢的士兵却追了出来，我紧张的心悬了起来，因为火车司机要把蛤蟆送到法庭上去了，一波三折，火车司机最终帮助了蛤蟆逃生我才如释重负。可问题又来了，没有钱，没有依靠，身无分文的蛤蟆，该如何是好呢?</w:t>
      </w:r>
    </w:p>
    <w:p>
      <w:pPr>
        <w:ind w:left="0" w:right="0" w:firstLine="560"/>
        <w:spacing w:before="450" w:after="450" w:line="312" w:lineRule="auto"/>
      </w:pPr>
      <w:r>
        <w:rPr>
          <w:rFonts w:ascii="宋体" w:hAnsi="宋体" w:eastAsia="宋体" w:cs="宋体"/>
          <w:color w:val="000"/>
          <w:sz w:val="28"/>
          <w:szCs w:val="28"/>
        </w:rPr>
        <w:t xml:space="preserve">放下《柳林风声》我想起了我与朋友之间的故事。我有一个好朋友叫__，我和她之间的友情相当于河鼠与晏鼠，我在处事方面一向随性，做事不经过大脑，往往都是方嘉萱为我收拾烂摊子。开学第一天，我忘带了餐桌布，她备用了一块，我羞愧的接了过来，她总是很和气：“你呀!丢三落四，别把人都丢喽!”我一吐舌，觉得自己很幸福，凡事都有一个细心的妹妹，一直支持着我，而我呢?常常在学习上回报她对我的付出，尽力帮助她，让我们两个共同进步，我们的友情就像柳林的小动物。像这朴素的田园风光，一个付出就是一片真心实意，不用掩饰自己的陋习，在对方面前完全是一个无拘无束的自己。不用华丽的辞藻，相处中只有真诚。</w:t>
      </w:r>
    </w:p>
    <w:p>
      <w:pPr>
        <w:ind w:left="0" w:right="0" w:firstLine="560"/>
        <w:spacing w:before="450" w:after="450" w:line="312" w:lineRule="auto"/>
      </w:pPr>
      <w:r>
        <w:rPr>
          <w:rFonts w:ascii="宋体" w:hAnsi="宋体" w:eastAsia="宋体" w:cs="宋体"/>
          <w:color w:val="000"/>
          <w:sz w:val="28"/>
          <w:szCs w:val="28"/>
        </w:rPr>
        <w:t xml:space="preserve">柳林又拉回了我的思绪，充满诗情画意的田园风光，生活在这里的小动物们之间温情的友情，如这一般质朴，令人回味……</w:t>
      </w:r>
    </w:p>
    <w:p>
      <w:pPr>
        <w:ind w:left="0" w:right="0" w:firstLine="560"/>
        <w:spacing w:before="450" w:after="450" w:line="312" w:lineRule="auto"/>
      </w:pPr>
      <w:r>
        <w:rPr>
          <w:rFonts w:ascii="黑体" w:hAnsi="黑体" w:eastAsia="黑体" w:cs="黑体"/>
          <w:color w:val="000000"/>
          <w:sz w:val="36"/>
          <w:szCs w:val="36"/>
          <w:b w:val="1"/>
          <w:bCs w:val="1"/>
        </w:rPr>
        <w:t xml:space="preserve">2四年级柳林风声读后感400字</w:t>
      </w:r>
    </w:p>
    <w:p>
      <w:pPr>
        <w:ind w:left="0" w:right="0" w:firstLine="560"/>
        <w:spacing w:before="450" w:after="450" w:line="312" w:lineRule="auto"/>
      </w:pPr>
      <w:r>
        <w:rPr>
          <w:rFonts w:ascii="宋体" w:hAnsi="宋体" w:eastAsia="宋体" w:cs="宋体"/>
          <w:color w:val="000"/>
          <w:sz w:val="28"/>
          <w:szCs w:val="28"/>
        </w:rPr>
        <w:t xml:space="preserve">这个学期我读了一本书叫《柳林风声》的书，这本书很趣味，作者把每个小动物写的活灵活现，仿佛把我们也带到这个生活着很多动植物的世界，读完后我感受到友情的温暖。</w:t>
      </w:r>
    </w:p>
    <w:p>
      <w:pPr>
        <w:ind w:left="0" w:right="0" w:firstLine="560"/>
        <w:spacing w:before="450" w:after="450" w:line="312" w:lineRule="auto"/>
      </w:pPr>
      <w:r>
        <w:rPr>
          <w:rFonts w:ascii="宋体" w:hAnsi="宋体" w:eastAsia="宋体" w:cs="宋体"/>
          <w:color w:val="000"/>
          <w:sz w:val="28"/>
          <w:szCs w:val="28"/>
        </w:rPr>
        <w:t xml:space="preserve">这本书的主要资料是蛤蟆靠祖传家产生活着，可是它很浪费，只追求新奇和时尚的东西，最终进了牢房，差点没了家产，给了一群黑心的动物，幸亏它的三位好朋友齐心协力帮它抢了回来。</w:t>
      </w:r>
    </w:p>
    <w:p>
      <w:pPr>
        <w:ind w:left="0" w:right="0" w:firstLine="560"/>
        <w:spacing w:before="450" w:after="450" w:line="312" w:lineRule="auto"/>
      </w:pPr>
      <w:r>
        <w:rPr>
          <w:rFonts w:ascii="宋体" w:hAnsi="宋体" w:eastAsia="宋体" w:cs="宋体"/>
          <w:color w:val="000"/>
          <w:sz w:val="28"/>
          <w:szCs w:val="28"/>
        </w:rPr>
        <w:t xml:space="preserve">这本书的精彩故事由狗獾、河鼠、助人为乐的鼹鼠，骄傲自大的蛤蟆等许多小动物组成的，它们在大森林生活，互相帮忙，过着欢乐又充实的生活。蛤蟆迷上了汽车却毫无顾及他人时，狗獾、河鼠、鼹鼠主动来劝说他，而蛤蟆不听劝告，导致被抓进大牢，最终改掉了骄傲自大的坏习惯。当水獭的小胖子丢了时，河鼠和鼹鼠在大半夜不顾自身安危千辛万苦找到小胖子。当蛤蟆庄园被棕鼬、黄鼠狼占领时，四个动物齐心协力赶走了它们。经过这些故事，我感受到朋友之间的温暖和友谊。</w:t>
      </w:r>
    </w:p>
    <w:p>
      <w:pPr>
        <w:ind w:left="0" w:right="0" w:firstLine="560"/>
        <w:spacing w:before="450" w:after="450" w:line="312" w:lineRule="auto"/>
      </w:pPr>
      <w:r>
        <w:rPr>
          <w:rFonts w:ascii="宋体" w:hAnsi="宋体" w:eastAsia="宋体" w:cs="宋体"/>
          <w:color w:val="000"/>
          <w:sz w:val="28"/>
          <w:szCs w:val="28"/>
        </w:rPr>
        <w:t xml:space="preserve">读完这本书时，我不禁想起我和吴杰的故事，我俩是好朋友，在学校一齐学习，一齐玩耍，遇到不会的问题一齐探讨。有一次我生病了，在家待了一天，因为李凯离我家近，所以我认为他会给我带作业，门铃响了，我一开门，门外站着吴杰，他离我们家有一些远，他给我带来了作业，我的心里十分感动，体会到朋友间的温暖。在生活中，没有朋友是孤独的，有朋友是幸福的，我们要多交朋友，这样就能时刻体会到友谊和温暖。</w:t>
      </w:r>
    </w:p>
    <w:p>
      <w:pPr>
        <w:ind w:left="0" w:right="0" w:firstLine="560"/>
        <w:spacing w:before="450" w:after="450" w:line="312" w:lineRule="auto"/>
      </w:pPr>
      <w:r>
        <w:rPr>
          <w:rFonts w:ascii="黑体" w:hAnsi="黑体" w:eastAsia="黑体" w:cs="黑体"/>
          <w:color w:val="000000"/>
          <w:sz w:val="36"/>
          <w:szCs w:val="36"/>
          <w:b w:val="1"/>
          <w:bCs w:val="1"/>
        </w:rPr>
        <w:t xml:space="preserve">3四年级柳林风声读后感400字</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一条清澈奔腾的大河，一片神秘美丽的柳林，一群个性鲜明的小动物，他们汇在一齐，为我上演了一幕幕妙趣横生的动人故事。这就是《柳林风声》给我带来的美妙感受。</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终在朋友们的帮忙下才把家夺了回来，他们也所以而成为了森林里的名人。</w:t>
      </w:r>
    </w:p>
    <w:p>
      <w:pPr>
        <w:ind w:left="0" w:right="0" w:firstLine="560"/>
        <w:spacing w:before="450" w:after="450" w:line="312" w:lineRule="auto"/>
      </w:pPr>
      <w:r>
        <w:rPr>
          <w:rFonts w:ascii="宋体" w:hAnsi="宋体" w:eastAsia="宋体" w:cs="宋体"/>
          <w:color w:val="000"/>
          <w:sz w:val="28"/>
          <w:szCs w:val="28"/>
        </w:rPr>
        <w:t xml:space="preserve">经过《柳林风声》这本书，我认识了许多的动物朋友：敦厚善良愿与朋友分享所有的河鼠；调皮机灵、爱动脑筋、但又经不起诱惑的鼹鼠；爱冒险、会闯祸、又极度挥霍浪费结果把自我弄进监狱，最终又差点丢掉家园的蟾蜍；宽厚、不苟言笑、可是外冷内热，率领大家帮忙蟾蜍夺回家园的獾先生；还有胖乎乎的水獭，有礼貌的小刺猬，周游世界的航海鼠等等。他们虽然并不十全十美，各有各的小缺点，可是我十分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我的家，我爱它’时，十分感动。是啊，自我一点一滴、省吃俭用造出来的家可是自我的劳动成果。别人的家再好，那也是别人的，自我的家才是永驻心头的小屋啊！这段描述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理解盘问。警察告诉蟾蜍他犯了很多罪，第一，他偷了一辆昂贵的汽车；第二，他违章驾驶，危害公众；第三，他对警察蛮横无礼。录事先生把蟾蜍做过的所有的坏事都记录下来了。首席法官说道：“唯一的困难是，怎样才能给这个不知悔改的家伙一点厉害尝尝？”法官们商量了一下，说：“你一共要坐十九年的牢。”录事先生立刻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能够明白，无论何时都不能放任自我。一旦做错，无论你是故意还是无心的，都得理解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忙他，鼓励他。让我领悟到生活中朋友之间的友情是多么的重要。人的一生中，如果没有朋友，生活便会失去色彩，变得枯燥无味。当你痛苦时，朋友会分担你的痛苦，当你欢乐时，朋友会分享你的欢乐。</w:t>
      </w:r>
    </w:p>
    <w:p>
      <w:pPr>
        <w:ind w:left="0" w:right="0" w:firstLine="560"/>
        <w:spacing w:before="450" w:after="450" w:line="312" w:lineRule="auto"/>
      </w:pPr>
      <w:r>
        <w:rPr>
          <w:rFonts w:ascii="宋体" w:hAnsi="宋体" w:eastAsia="宋体" w:cs="宋体"/>
          <w:color w:val="000"/>
          <w:sz w:val="28"/>
          <w:szCs w:val="28"/>
        </w:rPr>
        <w:t xml:space="preserve">《柳林风声》虽然读完了，可是那充满如诗如画的田园风光的优美景色和小动物们之间的温馨的感情还经常围绕在我脑海里，一个个小精灵经常跳出书本进入我的梦中和我聊天。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黑体" w:hAnsi="黑体" w:eastAsia="黑体" w:cs="黑体"/>
          <w:color w:val="000000"/>
          <w:sz w:val="36"/>
          <w:szCs w:val="36"/>
          <w:b w:val="1"/>
          <w:bCs w:val="1"/>
        </w:rPr>
        <w:t xml:space="preserve">4四年级柳林风声读后感400字</w:t>
      </w:r>
    </w:p>
    <w:p>
      <w:pPr>
        <w:ind w:left="0" w:right="0" w:firstLine="560"/>
        <w:spacing w:before="450" w:after="450" w:line="312" w:lineRule="auto"/>
      </w:pPr>
      <w:r>
        <w:rPr>
          <w:rFonts w:ascii="宋体" w:hAnsi="宋体" w:eastAsia="宋体" w:cs="宋体"/>
          <w:color w:val="000"/>
          <w:sz w:val="28"/>
          <w:szCs w:val="28"/>
        </w:rPr>
        <w:t xml:space="preserve">读了《柳林风声》这本书，着实让我感动了一把。作者让我们感受到的是柳树林里那些让人羡慕的田园风光，还有老獾、水老鼠、鼹鼠、癞蛤蟆等朋友们的友谊的故事。</w:t>
      </w:r>
    </w:p>
    <w:p>
      <w:pPr>
        <w:ind w:left="0" w:right="0" w:firstLine="560"/>
        <w:spacing w:before="450" w:after="450" w:line="312" w:lineRule="auto"/>
      </w:pPr>
      <w:r>
        <w:rPr>
          <w:rFonts w:ascii="宋体" w:hAnsi="宋体" w:eastAsia="宋体" w:cs="宋体"/>
          <w:color w:val="000"/>
          <w:sz w:val="28"/>
          <w:szCs w:val="28"/>
        </w:rPr>
        <w:t xml:space="preserve">《柳林风声》主要是讲述了柳树林中的动物们的故事。柳树林中老练的獾，他虽然很少露面，却在树林里是一个极有影响力的人物。本性敦厚、善良的水老鼠他愿意与朋友分享他的所有，并且极富同情心。鼹鼠是一个任劳任怨愿意帮忙人并且肯动脑筋的家伙，他总是悄悄的为大伙做事，并且总是以进取的态度应对生活。傲慢的癞蛤蟆靠着富裕的祖传家产，挥霍浪费，连自我的家都没有了。最终，在他的三个好朋友帮忙下他把家产夺了回来，癞蛤蟆也不再挥霍浪费且骄傲自大了，变得十分谦逊。</w:t>
      </w:r>
    </w:p>
    <w:p>
      <w:pPr>
        <w:ind w:left="0" w:right="0" w:firstLine="560"/>
        <w:spacing w:before="450" w:after="450" w:line="312" w:lineRule="auto"/>
      </w:pPr>
      <w:r>
        <w:rPr>
          <w:rFonts w:ascii="宋体" w:hAnsi="宋体" w:eastAsia="宋体" w:cs="宋体"/>
          <w:color w:val="000"/>
          <w:sz w:val="28"/>
          <w:szCs w:val="28"/>
        </w:rPr>
        <w:t xml:space="preserve">这篇文章把我们带到了这个无边无际的柳树林，而我们就好似这树林里的居民，能够感受老成持重的獾，善良敦厚的水老鼠，任劳任怨的鼹鼠，还有放浪不羁的蛤蟆。但唯一不一样的是，这个树林里少了点什么东西，实际上又让我们感受到了些什么，细细品味我们就能够感受到那丝丝温暖而又悄然无息的东西，这就是友情。</w:t>
      </w:r>
    </w:p>
    <w:p>
      <w:pPr>
        <w:ind w:left="0" w:right="0" w:firstLine="560"/>
        <w:spacing w:before="450" w:after="450" w:line="312" w:lineRule="auto"/>
      </w:pPr>
      <w:r>
        <w:rPr>
          <w:rFonts w:ascii="宋体" w:hAnsi="宋体" w:eastAsia="宋体" w:cs="宋体"/>
          <w:color w:val="000"/>
          <w:sz w:val="28"/>
          <w:szCs w:val="28"/>
        </w:rPr>
        <w:t xml:space="preserve">这篇文章把我们带回到作者肯尼恩·格雷厄姆的世界里，感受到了英国式的和平安宁的乡村生活和温暖的家庭氛围，让我们随着这些可爱的动物们感受了泰晤士河岸的四季生活。通篇文章把家的气氛描述的详尽而又温馨，让我们在营造的家的氛围里再次感受到了细小温馨的爱的故事。</w:t>
      </w:r>
    </w:p>
    <w:p>
      <w:pPr>
        <w:ind w:left="0" w:right="0" w:firstLine="560"/>
        <w:spacing w:before="450" w:after="450" w:line="312" w:lineRule="auto"/>
      </w:pPr>
      <w:r>
        <w:rPr>
          <w:rFonts w:ascii="宋体" w:hAnsi="宋体" w:eastAsia="宋体" w:cs="宋体"/>
          <w:color w:val="000"/>
          <w:sz w:val="28"/>
          <w:szCs w:val="28"/>
        </w:rPr>
        <w:t xml:space="preserve">也许《柳林风声》本身的故事实际平淡无奇，但他却大胆的利用了童心、童趣以及家这几条主要线索，把这些点点滴滴的故事经过这些动物们在柳树林中的生活再现出来。实际上柳林就是柳树林，而风声就是这些动物们发生的一系列的故事所组成。</w:t>
      </w:r>
    </w:p>
    <w:p>
      <w:pPr>
        <w:ind w:left="0" w:right="0" w:firstLine="560"/>
        <w:spacing w:before="450" w:after="450" w:line="312" w:lineRule="auto"/>
      </w:pPr>
      <w:r>
        <w:rPr>
          <w:rFonts w:ascii="宋体" w:hAnsi="宋体" w:eastAsia="宋体" w:cs="宋体"/>
          <w:color w:val="000"/>
          <w:sz w:val="28"/>
          <w:szCs w:val="28"/>
        </w:rPr>
        <w:t xml:space="preserve">如此美妙、动人、趣味、温馨的作品，真是令人回到了童趣、童真的生活中去了，也许我们每个人都想感受一下柳树林中那一缕缕的“风声”！</w:t>
      </w:r>
    </w:p>
    <w:p>
      <w:pPr>
        <w:ind w:left="0" w:right="0" w:firstLine="560"/>
        <w:spacing w:before="450" w:after="450" w:line="312" w:lineRule="auto"/>
      </w:pPr>
      <w:r>
        <w:rPr>
          <w:rFonts w:ascii="黑体" w:hAnsi="黑体" w:eastAsia="黑体" w:cs="黑体"/>
          <w:color w:val="000000"/>
          <w:sz w:val="36"/>
          <w:szCs w:val="36"/>
          <w:b w:val="1"/>
          <w:bCs w:val="1"/>
        </w:rPr>
        <w:t xml:space="preserve">5四年级柳林风声读后感400字</w:t>
      </w:r>
    </w:p>
    <w:p>
      <w:pPr>
        <w:ind w:left="0" w:right="0" w:firstLine="560"/>
        <w:spacing w:before="450" w:after="450" w:line="312" w:lineRule="auto"/>
      </w:pPr>
      <w:r>
        <w:rPr>
          <w:rFonts w:ascii="宋体" w:hAnsi="宋体" w:eastAsia="宋体" w:cs="宋体"/>
          <w:color w:val="000"/>
          <w:sz w:val="28"/>
          <w:szCs w:val="28"/>
        </w:rPr>
        <w:t xml:space="preserve">《柳林风声》这本书，我十分喜爱。它主要描述了河鼠、鼹鼠、蟾蜍和老獾关于友谊的故事。例如：蟾蜍靠祖传家产过活，挥霍浪费，追求新奇玩意儿，马车、汽车、帆船等等，结果上当受骗，连家也保不住了。最终在朋友们的努力帮忙下，把家夺了回来……</w:t>
      </w:r>
    </w:p>
    <w:p>
      <w:pPr>
        <w:ind w:left="0" w:right="0" w:firstLine="560"/>
        <w:spacing w:before="450" w:after="450" w:line="312" w:lineRule="auto"/>
      </w:pPr>
      <w:r>
        <w:rPr>
          <w:rFonts w:ascii="宋体" w:hAnsi="宋体" w:eastAsia="宋体" w:cs="宋体"/>
          <w:color w:val="000"/>
          <w:sz w:val="28"/>
          <w:szCs w:val="28"/>
        </w:rPr>
        <w:t xml:space="preserve">“这是家—他的老家—自从他发现了大河后弃之不顾的家，向他传递的信息!他们像一只只无影的小手拉扯着他朝着一个方向!啊，此刻，它必须就在附近。此刻，历历往事在一瞬间涌向心头，在黑暗中清晰地呈此刻他眼前。老家尽管矮小简陋，却是他为自我倾心修建的家园。”这句话让我十分感动，因为鼹鼠深爱他自我的家。许多动物都有自我的温暖的家。我们人类更离不开自我的家。家是我们温暖的港湾，也是我们永远的避风港。</w:t>
      </w:r>
    </w:p>
    <w:p>
      <w:pPr>
        <w:ind w:left="0" w:right="0" w:firstLine="560"/>
        <w:spacing w:before="450" w:after="450" w:line="312" w:lineRule="auto"/>
      </w:pPr>
      <w:r>
        <w:rPr>
          <w:rFonts w:ascii="宋体" w:hAnsi="宋体" w:eastAsia="宋体" w:cs="宋体"/>
          <w:color w:val="000"/>
          <w:sz w:val="28"/>
          <w:szCs w:val="28"/>
        </w:rPr>
        <w:t xml:space="preserve">读了这篇童话我深刻体会到：在生活中朋友之间的友情是多么重要啊!在朋友身处困境的时候，我们不应当嫌弃他，应当伸出友情之手帮忙和鼓励他。我们大家要像河鼠、鼹鼠、蟾蜍和老獾一样，团结友爱，互相帮忙，这样我们的班级才真正像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