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2024年围城书籍学生读后感600字多篇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寄语】《围城》书籍读后感及感悟多篇为的会员投稿推荐，但愿对你的学习工作带来帮助。《围城》书籍读后感及感悟1许多人认识钱钟书，都是从他的大作《围城》开始的，我也一样，不同的是，许多人迷上了钱先生语言的“犀利”，而我对钱先生后续的了解，也仅限...</w:t>
      </w:r>
    </w:p>
    <w:p>
      <w:pPr>
        <w:ind w:left="0" w:right="0" w:firstLine="560"/>
        <w:spacing w:before="450" w:after="450" w:line="312" w:lineRule="auto"/>
      </w:pPr>
      <w:r>
        <w:rPr>
          <w:rFonts w:ascii="宋体" w:hAnsi="宋体" w:eastAsia="宋体" w:cs="宋体"/>
          <w:color w:val="000"/>
          <w:sz w:val="28"/>
          <w:szCs w:val="28"/>
        </w:rPr>
        <w:t xml:space="preserve">【寄语】《围城》书籍读后感及感悟多篇为的会员投稿推荐，但愿对你的学习工作带来帮助。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《围城》书籍读后感及感悟1</w:t>
      </w:r>
    </w:p>
    <w:p>
      <w:pPr>
        <w:ind w:left="0" w:right="0" w:firstLine="560"/>
        <w:spacing w:before="450" w:after="450" w:line="312" w:lineRule="auto"/>
      </w:pPr>
      <w:r>
        <w:rPr>
          <w:rFonts w:ascii="宋体" w:hAnsi="宋体" w:eastAsia="宋体" w:cs="宋体"/>
          <w:color w:val="000"/>
          <w:sz w:val="28"/>
          <w:szCs w:val="28"/>
        </w:rPr>
        <w:t xml:space="preserve">许多人认识钱钟书，都是从他的大作《围城》开始的，我也一样，不同的是，许多人迷上了钱先生语言的“犀利”，而我对钱先生后续的了解，也仅限于几篇短篇，对钱先生的其他大作再也不敢高攀。但就我的才疏学浅，却忍不住妄加评论。</w:t>
      </w:r>
    </w:p>
    <w:p>
      <w:pPr>
        <w:ind w:left="0" w:right="0" w:firstLine="560"/>
        <w:spacing w:before="450" w:after="450" w:line="312" w:lineRule="auto"/>
      </w:pPr>
      <w:r>
        <w:rPr>
          <w:rFonts w:ascii="宋体" w:hAnsi="宋体" w:eastAsia="宋体" w:cs="宋体"/>
          <w:color w:val="000"/>
          <w:sz w:val="28"/>
          <w:szCs w:val="28"/>
        </w:rPr>
        <w:t xml:space="preserve">不明白看《围城》有什么益处，书中所塑造的各个人物，方鸿渐、孙柔嘉、赵辛楣、苏文纨——除了唐晓芙尚有一点可爱之处外，其他人全部都该一棍子打死的，或奸诈、或小器、或无能、或吹嘘、或自恋、或难伺候、或讨人嫌，更多的是影响市容环卫的;不知是不是因为钱先生身上没有夸人的细胞，贬人的能耐却大长。这样的人物设定，从主角到配角到跑龙套的角色，几乎没有一个我们能从他身上学到东西的，读来何用?我印象最深的一个“恐怖”片段就是一个胖女人在给孩子抓虱子，钱先生把她的手指比喻成五条香肠，阅罢在下头皮发麻，顿时深切体会到洗头的重要，不知这是否正是钱先生对我们的循循善诱?如果说许多人喜欢钱先生就是因为我前面提到的语言的“犀利”，那么在我看来，“犀利”无异于“刻薄”。钱先生的比喻非常够味，但有些比喻实不得当，比如他竟然能将新人比喻为扒手，读者也只能佩服他的勇气了。</w:t>
      </w:r>
    </w:p>
    <w:p>
      <w:pPr>
        <w:ind w:left="0" w:right="0" w:firstLine="560"/>
        <w:spacing w:before="450" w:after="450" w:line="312" w:lineRule="auto"/>
      </w:pPr>
      <w:r>
        <w:rPr>
          <w:rFonts w:ascii="宋体" w:hAnsi="宋体" w:eastAsia="宋体" w:cs="宋体"/>
          <w:color w:val="000"/>
          <w:sz w:val="28"/>
          <w:szCs w:val="28"/>
        </w:rPr>
        <w:t xml:space="preserve">说起刻薄，似乎也有一个人是以“刻薄”著称的——鲁迅。但是由于时代的局限，钱先生的刻薄较鲁迅的刻薄便小家子气了不少。钱先生的刻薄仿佛不需要有任何人得罪他，只要是他笔下的人物，不管正邪都要被刻薄一番，刻薄就是钱先生的本性。而鲁迅就敌我分明，有理有据，需要时信手拈来，不用时挥之即去，刻薄是鲁迅的战斗工具。</w:t>
      </w:r>
    </w:p>
    <w:p>
      <w:pPr>
        <w:ind w:left="0" w:right="0" w:firstLine="560"/>
        <w:spacing w:before="450" w:after="450" w:line="312" w:lineRule="auto"/>
      </w:pPr>
      <w:r>
        <w:rPr>
          <w:rFonts w:ascii="宋体" w:hAnsi="宋体" w:eastAsia="宋体" w:cs="宋体"/>
          <w:color w:val="000"/>
          <w:sz w:val="28"/>
          <w:szCs w:val="28"/>
        </w:rPr>
        <w:t xml:space="preserve">要讲钱先生对我们这一代的影响，好像有这么一个人每天都在喊着“钱钟书万岁”的，他好像叫韩寒。现在的韩寒是挺成功的，至少几本书销量都能过百万，但他学习钱先生偏偏走样，以致那些先读韩寒再读钱钟书的少男少女们懵懂地将钱先生的刻薄引申为幽默更延长成搞笑，于是一代大师的作品就被当成笑话影响着我们这一代。这当然不是钱先生的错，但又是谁之过?</w:t>
      </w:r>
    </w:p>
    <w:p>
      <w:pPr>
        <w:ind w:left="0" w:right="0" w:firstLine="560"/>
        <w:spacing w:before="450" w:after="450" w:line="312" w:lineRule="auto"/>
      </w:pPr>
      <w:r>
        <w:rPr>
          <w:rFonts w:ascii="宋体" w:hAnsi="宋体" w:eastAsia="宋体" w:cs="宋体"/>
          <w:color w:val="000"/>
          <w:sz w:val="28"/>
          <w:szCs w:val="28"/>
        </w:rPr>
        <w:t xml:space="preserve">文章虽不值钱，纸墨也并不费钱。批了这么多，并不因为钱先生教训的：嫌脏就表示爱洁。</w:t>
      </w:r>
    </w:p>
    <w:p>
      <w:pPr>
        <w:ind w:left="0" w:right="0" w:firstLine="560"/>
        <w:spacing w:before="450" w:after="450" w:line="312" w:lineRule="auto"/>
      </w:pPr>
      <w:r>
        <w:rPr>
          <w:rFonts w:ascii="宋体" w:hAnsi="宋体" w:eastAsia="宋体" w:cs="宋体"/>
          <w:color w:val="000"/>
          <w:sz w:val="28"/>
          <w:szCs w:val="28"/>
        </w:rPr>
        <w:t xml:space="preserve">《围城》书籍读后感及感悟2</w:t>
      </w:r>
    </w:p>
    <w:p>
      <w:pPr>
        <w:ind w:left="0" w:right="0" w:firstLine="560"/>
        <w:spacing w:before="450" w:after="450" w:line="312" w:lineRule="auto"/>
      </w:pPr>
      <w:r>
        <w:rPr>
          <w:rFonts w:ascii="宋体" w:hAnsi="宋体" w:eastAsia="宋体" w:cs="宋体"/>
          <w:color w:val="000"/>
          <w:sz w:val="28"/>
          <w:szCs w:val="28"/>
        </w:rPr>
        <w:t xml:space="preserve">用了两个星期读完了《围城》，不得不说，钱钟书先生的文学水平太高了，我难以理解到大家所说的层面，不得不从网络上借鉴一些经验才能较好的理解这篇小说。</w:t>
      </w:r>
    </w:p>
    <w:p>
      <w:pPr>
        <w:ind w:left="0" w:right="0" w:firstLine="560"/>
        <w:spacing w:before="450" w:after="450" w:line="312" w:lineRule="auto"/>
      </w:pPr>
      <w:r>
        <w:rPr>
          <w:rFonts w:ascii="宋体" w:hAnsi="宋体" w:eastAsia="宋体" w:cs="宋体"/>
          <w:color w:val="000"/>
          <w:sz w:val="28"/>
          <w:szCs w:val="28"/>
        </w:rPr>
        <w:t xml:space="preserve">其实小说通过了方鸿渐的故事，写出了中国社会的市井百态，具有强烈的讽刺意味。</w:t>
      </w:r>
    </w:p>
    <w:p>
      <w:pPr>
        <w:ind w:left="0" w:right="0" w:firstLine="560"/>
        <w:spacing w:before="450" w:after="450" w:line="312" w:lineRule="auto"/>
      </w:pPr>
      <w:r>
        <w:rPr>
          <w:rFonts w:ascii="宋体" w:hAnsi="宋体" w:eastAsia="宋体" w:cs="宋体"/>
          <w:color w:val="000"/>
          <w:sz w:val="28"/>
          <w:szCs w:val="28"/>
        </w:rPr>
        <w:t xml:space="preserve">小说的名字虽是“围城”，然而我却丝毫没有感觉到有关围城的丝毫信息，直到后来，读了其他人的评价，才体会出，这围城是值得方鸿渐的爱情，在进去之前，拼命的想进去，但一旦迈入了围城中，他就迫不及待的想要出来。克尔恺郭尔在《非此即彼》中说过：“如果你结婚，你就会后悔;如果你不结婚，你也会后悔;无论你结婚还是不结婚，你都会后悔。嘲笑世人愚蠢，你会后悔;为之哭泣，你也会后悔;无论嘲笑还是痛哭，你都会后悔。信任一个女人，你会后悔;不信任她，你也会后悔。吊死自己，你会后悔;不吊死自己，你也会后悔。先生们，这就是一切哲学的总和和实质。“</w:t>
      </w:r>
    </w:p>
    <w:p>
      <w:pPr>
        <w:ind w:left="0" w:right="0" w:firstLine="560"/>
        <w:spacing w:before="450" w:after="450" w:line="312" w:lineRule="auto"/>
      </w:pPr>
      <w:r>
        <w:rPr>
          <w:rFonts w:ascii="宋体" w:hAnsi="宋体" w:eastAsia="宋体" w:cs="宋体"/>
          <w:color w:val="000"/>
          <w:sz w:val="28"/>
          <w:szCs w:val="28"/>
        </w:rPr>
        <w:t xml:space="preserve">方鸿渐的爱情在我看来是个悲剧，一个本来玩世不恭的人在苏文纨和唐晓芙中选错了人，更改变了自己的一生，最终无奈的和孙柔嘉结为夫妻，而求生路上也异常艰难。</w:t>
      </w:r>
    </w:p>
    <w:p>
      <w:pPr>
        <w:ind w:left="0" w:right="0" w:firstLine="560"/>
        <w:spacing w:before="450" w:after="450" w:line="312" w:lineRule="auto"/>
      </w:pPr>
      <w:r>
        <w:rPr>
          <w:rFonts w:ascii="宋体" w:hAnsi="宋体" w:eastAsia="宋体" w:cs="宋体"/>
          <w:color w:val="000"/>
          <w:sz w:val="28"/>
          <w:szCs w:val="28"/>
        </w:rPr>
        <w:t xml:space="preserve">美好的爱情是人人向往的，然而当你得到了爱情后却发现与自己想象的大不相同，但你却已经步入了围城之中，尽管你再怎么努力的挣脱束缚，却还是困在围城中。当你慢慢的在围城中居住下来后，爱情也渐渐的散去，取而代之的是温暖的亲情，但你却依旧没有离开围城，你依旧羡慕着墙外面的人，外面的人也想进入城墙里。</w:t>
      </w:r>
    </w:p>
    <w:p>
      <w:pPr>
        <w:ind w:left="0" w:right="0" w:firstLine="560"/>
        <w:spacing w:before="450" w:after="450" w:line="312" w:lineRule="auto"/>
      </w:pPr>
      <w:r>
        <w:rPr>
          <w:rFonts w:ascii="宋体" w:hAnsi="宋体" w:eastAsia="宋体" w:cs="宋体"/>
          <w:color w:val="000"/>
          <w:sz w:val="28"/>
          <w:szCs w:val="28"/>
        </w:rPr>
        <w:t xml:space="preserve">也许题目的选取不仅仅是把婚姻比作了围城，它更是指着生活中的形形色色的事物，我们一直在一个空间里绕圈，突然发现了更令人向往的空间，就费尽心思的进入了新的空间中，却依旧是不停的绕圈，又想去其他的空间，从一个笼子跳到另一个笼子，不停的重复，却乐此不疲。</w:t>
      </w:r>
    </w:p>
    <w:p>
      <w:pPr>
        <w:ind w:left="0" w:right="0" w:firstLine="560"/>
        <w:spacing w:before="450" w:after="450" w:line="312" w:lineRule="auto"/>
      </w:pPr>
      <w:r>
        <w:rPr>
          <w:rFonts w:ascii="宋体" w:hAnsi="宋体" w:eastAsia="宋体" w:cs="宋体"/>
          <w:color w:val="000"/>
          <w:sz w:val="28"/>
          <w:szCs w:val="28"/>
        </w:rPr>
        <w:t xml:space="preserve">生活中的围城太多了，婚姻、事业、家庭……它们都想一座座围城，城外的人想进来，城里的人想出去。</w:t>
      </w:r>
    </w:p>
    <w:p>
      <w:pPr>
        <w:ind w:left="0" w:right="0" w:firstLine="560"/>
        <w:spacing w:before="450" w:after="450" w:line="312" w:lineRule="auto"/>
      </w:pPr>
      <w:r>
        <w:rPr>
          <w:rFonts w:ascii="宋体" w:hAnsi="宋体" w:eastAsia="宋体" w:cs="宋体"/>
          <w:color w:val="000"/>
          <w:sz w:val="28"/>
          <w:szCs w:val="28"/>
        </w:rPr>
        <w:t xml:space="preserve">《围城》不得不说是一篇极好的小说，我感觉一遍是不足以理解的，必须再读，多读，才能更好的理解小说的意义。</w:t>
      </w:r>
    </w:p>
    <w:p>
      <w:pPr>
        <w:ind w:left="0" w:right="0" w:firstLine="560"/>
        <w:spacing w:before="450" w:after="450" w:line="312" w:lineRule="auto"/>
      </w:pPr>
      <w:r>
        <w:rPr>
          <w:rFonts w:ascii="宋体" w:hAnsi="宋体" w:eastAsia="宋体" w:cs="宋体"/>
          <w:color w:val="000"/>
          <w:sz w:val="28"/>
          <w:szCs w:val="28"/>
        </w:rPr>
        <w:t xml:space="preserve">《围城》书籍读后感及感悟3</w:t>
      </w:r>
    </w:p>
    <w:p>
      <w:pPr>
        <w:ind w:left="0" w:right="0" w:firstLine="560"/>
        <w:spacing w:before="450" w:after="450" w:line="312" w:lineRule="auto"/>
      </w:pPr>
      <w:r>
        <w:rPr>
          <w:rFonts w:ascii="宋体" w:hAnsi="宋体" w:eastAsia="宋体" w:cs="宋体"/>
          <w:color w:val="000"/>
          <w:sz w:val="28"/>
          <w:szCs w:val="28"/>
        </w:rPr>
        <w:t xml:space="preserve">《围城》堪称中国近代小说中的经典，这本书主要讲的是方鸿渐在欧洲游学后，回到中国后发生的事。方鸿渐，书本的主人公，方鸿渐在欧洲游学期间，游手好闲，荒废学业，混了几年后，什么收获也没有，方鸿渐为了给家人一个交待，就从骗子手里购买了虚构的“克莱登大学”的博士学位的文凭，并随海外学成的学生回国。</w:t>
      </w:r>
    </w:p>
    <w:p>
      <w:pPr>
        <w:ind w:left="0" w:right="0" w:firstLine="560"/>
        <w:spacing w:before="450" w:after="450" w:line="312" w:lineRule="auto"/>
      </w:pPr>
      <w:r>
        <w:rPr>
          <w:rFonts w:ascii="宋体" w:hAnsi="宋体" w:eastAsia="宋体" w:cs="宋体"/>
          <w:color w:val="000"/>
          <w:sz w:val="28"/>
          <w:szCs w:val="28"/>
        </w:rPr>
        <w:t xml:space="preserve">在回来的船上被留学生鲍小姐欺骗感情。同时也遇见了大学同学苏文纨。在他到达上海后，在死去的未婚妻父亲周先生开办的银行里任职。此时，方鸿渐获得了大学同学苏文纨的喜爱，但又与苏文纨的表妹唐晓芙一见钟情，整日在苏文纨、唐晓芙二人之间，并且在那段期间结识了追求苏文纨的赵辛楣，也被赵辛楣当做情敌，后来，在方鸿渐最终与苏文纨、唐晓芙二人感情结束后，苏文纨嫁给了诗人曹元朗，而赵辛楣也明白方鸿渐并非其情敌，从此与方鸿渐成为了好友。那时方鸿渐也逐渐与周家不和。</w:t>
      </w:r>
    </w:p>
    <w:p>
      <w:pPr>
        <w:ind w:left="0" w:right="0" w:firstLine="560"/>
        <w:spacing w:before="450" w:after="450" w:line="312" w:lineRule="auto"/>
      </w:pPr>
      <w:r>
        <w:rPr>
          <w:rFonts w:ascii="宋体" w:hAnsi="宋体" w:eastAsia="宋体" w:cs="宋体"/>
          <w:color w:val="000"/>
          <w:sz w:val="28"/>
          <w:szCs w:val="28"/>
        </w:rPr>
        <w:t xml:space="preserve">抗战开始后，方鸿渐逃难至上海的租界。在赵辛楣的引荐下，与赵辛楣、孙柔嘉、顾尔谦、李梅亭几人同赴位于内地的三闾大学任教。在三闾大学里上自校长、训导长、各系主任，下至职员、学生、甚至还有家属，都卷入了一场又一场的纠纷，排挤，竞争，一时间三闾大学成了竞相逐鹿的舞台，由于方鸿渐性格等方面的弱点，陷入了复杂的人际纠纷当中。后与孙柔嘉订婚，并离开三闾大学回到上海。在赵辛楣的帮助下，方鸿渐在一家报馆任职，与孙柔嘉结婚。在结婚后，方鸿渐夫妇与方家、孙柔嘉姑母家的矛盾暴露并激化。</w:t>
      </w:r>
    </w:p>
    <w:p>
      <w:pPr>
        <w:ind w:left="0" w:right="0" w:firstLine="560"/>
        <w:spacing w:before="450" w:after="450" w:line="312" w:lineRule="auto"/>
      </w:pPr>
      <w:r>
        <w:rPr>
          <w:rFonts w:ascii="宋体" w:hAnsi="宋体" w:eastAsia="宋体" w:cs="宋体"/>
          <w:color w:val="000"/>
          <w:sz w:val="28"/>
          <w:szCs w:val="28"/>
        </w:rPr>
        <w:t xml:space="preserve">方鸿渐在报社工作，薪水很低，于是打算应赵辛楣邀请去重庆谋职。这时孙柔嘉请她姑母给方鸿渐找了一份高薪的工作，但方鸿渐觉得孙柔嘉和她姑母在贬损自己的人格，动手打了孙柔嘉，孙柔嘉愤然离家而走。方鸿渐回到空荡荡的家里，心里一片茫然无措，小说在一阵老式自鸣钟的声音“当、当……”中结束。</w:t>
      </w:r>
    </w:p>
    <w:p>
      <w:pPr>
        <w:ind w:left="0" w:right="0" w:firstLine="560"/>
        <w:spacing w:before="450" w:after="450" w:line="312" w:lineRule="auto"/>
      </w:pPr>
      <w:r>
        <w:rPr>
          <w:rFonts w:ascii="宋体" w:hAnsi="宋体" w:eastAsia="宋体" w:cs="宋体"/>
          <w:color w:val="000"/>
          <w:sz w:val="28"/>
          <w:szCs w:val="28"/>
        </w:rPr>
        <w:t xml:space="preserve">《围城》一书中作者用幽默的文笔使一个个性格鲜明的人物跃然纸上。有人说，方渐鸿是作者本人的影子，但无论是真是假，方渐鸿这个人物作者描写得非常到位。作者的笔墨幽默，常以幽默的语言讽刺嘲弄一些社会现象，使人读起来通俗易懂。</w:t>
      </w:r>
    </w:p>
    <w:p>
      <w:pPr>
        <w:ind w:left="0" w:right="0" w:firstLine="560"/>
        <w:spacing w:before="450" w:after="450" w:line="312" w:lineRule="auto"/>
      </w:pPr>
      <w:r>
        <w:rPr>
          <w:rFonts w:ascii="宋体" w:hAnsi="宋体" w:eastAsia="宋体" w:cs="宋体"/>
          <w:color w:val="000"/>
          <w:sz w:val="28"/>
          <w:szCs w:val="28"/>
        </w:rPr>
        <w:t xml:space="preserve">《围城》书籍读后感及感悟4</w:t>
      </w:r>
    </w:p>
    <w:p>
      <w:pPr>
        <w:ind w:left="0" w:right="0" w:firstLine="560"/>
        <w:spacing w:before="450" w:after="450" w:line="312" w:lineRule="auto"/>
      </w:pPr>
      <w:r>
        <w:rPr>
          <w:rFonts w:ascii="宋体" w:hAnsi="宋体" w:eastAsia="宋体" w:cs="宋体"/>
          <w:color w:val="000"/>
          <w:sz w:val="28"/>
          <w:szCs w:val="28"/>
        </w:rPr>
        <w:t xml:space="preserve">“所有淡泊的人生都梦想平静、童年、杜鹃花，正如所有平静的人都幻想伏特加、乐队和醉生梦死。”——题记</w:t>
      </w:r>
    </w:p>
    <w:p>
      <w:pPr>
        <w:ind w:left="0" w:right="0" w:firstLine="560"/>
        <w:spacing w:before="450" w:after="450" w:line="312" w:lineRule="auto"/>
      </w:pPr>
      <w:r>
        <w:rPr>
          <w:rFonts w:ascii="宋体" w:hAnsi="宋体" w:eastAsia="宋体" w:cs="宋体"/>
          <w:color w:val="000"/>
          <w:sz w:val="28"/>
          <w:szCs w:val="28"/>
        </w:rPr>
        <w:t xml:space="preserve">人总是会向往手心以外的东西。</w:t>
      </w:r>
    </w:p>
    <w:p>
      <w:pPr>
        <w:ind w:left="0" w:right="0" w:firstLine="560"/>
        <w:spacing w:before="450" w:after="450" w:line="312" w:lineRule="auto"/>
      </w:pPr>
      <w:r>
        <w:rPr>
          <w:rFonts w:ascii="宋体" w:hAnsi="宋体" w:eastAsia="宋体" w:cs="宋体"/>
          <w:color w:val="000"/>
          <w:sz w:val="28"/>
          <w:szCs w:val="28"/>
        </w:rPr>
        <w:t xml:space="preserve">小时候，摆弄着自己的玩具，渴望着早日上学;等到上了学，面对着作业，盼望着赶紧工作;毕业后进入社会，摸爬滚打，只为养家糊口，又期望着立刻退休;好不容易退休了，又怀念着从前的青葱岁月。人们总是在时光里挑拣着、挣扎着，表达着对现实的不满与控诉。</w:t>
      </w:r>
    </w:p>
    <w:p>
      <w:pPr>
        <w:ind w:left="0" w:right="0" w:firstLine="560"/>
        <w:spacing w:before="450" w:after="450" w:line="312" w:lineRule="auto"/>
      </w:pPr>
      <w:r>
        <w:rPr>
          <w:rFonts w:ascii="宋体" w:hAnsi="宋体" w:eastAsia="宋体" w:cs="宋体"/>
          <w:color w:val="000"/>
          <w:sz w:val="28"/>
          <w:szCs w:val="28"/>
        </w:rPr>
        <w:t xml:space="preserve">方鸿渐看不上爱耍小聪明的苏文纨，又错过了天真烂漫的唐晓芙，生活开始磨平他的棱角。在三闾大学任教，清高孤傲却又无所作为的他，在几十个知识分子的勾心斗角和相互倾轧中被排挤出来，解除了教师职务。回到家乡，与孙柔嘉开启了一段充满妥协的婚姻，生活里处处都是琐碎的吵闹。</w:t>
      </w:r>
    </w:p>
    <w:p>
      <w:pPr>
        <w:ind w:left="0" w:right="0" w:firstLine="560"/>
        <w:spacing w:before="450" w:after="450" w:line="312" w:lineRule="auto"/>
      </w:pPr>
      <w:r>
        <w:rPr>
          <w:rFonts w:ascii="宋体" w:hAnsi="宋体" w:eastAsia="宋体" w:cs="宋体"/>
          <w:color w:val="000"/>
          <w:sz w:val="28"/>
          <w:szCs w:val="28"/>
        </w:rPr>
        <w:t xml:space="preserve">“得不到的永远在骚动”，因为得不到，所以才显得格外珍贵。方鸿渐对现状的不满足，使他一步步放弃稳定的生活，他的软弱与无能又引着他走向悲剧。</w:t>
      </w:r>
    </w:p>
    <w:p>
      <w:pPr>
        <w:ind w:left="0" w:right="0" w:firstLine="560"/>
        <w:spacing w:before="450" w:after="450" w:line="312" w:lineRule="auto"/>
      </w:pPr>
      <w:r>
        <w:rPr>
          <w:rFonts w:ascii="宋体" w:hAnsi="宋体" w:eastAsia="宋体" w:cs="宋体"/>
          <w:color w:val="000"/>
          <w:sz w:val="28"/>
          <w:szCs w:val="28"/>
        </w:rPr>
        <w:t xml:space="preserve">不安于现状，不甘于平庸，渴望去改变，努力去追寻自然是没错的。但只有在能力与愿望相称的情况下，愿望才能够得以实现。显然，方鸿渐在追寻他所谓的梦想的道路上显得有些不自量力了。</w:t>
      </w:r>
    </w:p>
    <w:p>
      <w:pPr>
        <w:ind w:left="0" w:right="0" w:firstLine="560"/>
        <w:spacing w:before="450" w:after="450" w:line="312" w:lineRule="auto"/>
      </w:pPr>
      <w:r>
        <w:rPr>
          <w:rFonts w:ascii="宋体" w:hAnsi="宋体" w:eastAsia="宋体" w:cs="宋体"/>
          <w:color w:val="000"/>
          <w:sz w:val="28"/>
          <w:szCs w:val="28"/>
        </w:rPr>
        <w:t xml:space="preserve">在小说的最后，方鸿渐与孙柔嘉再一次闹翻，离家出走。接下来的故事我们不得而知，但是左右不过两种选择。像前几次吵架一样，与孙柔嘉和好，回到家庭中去，然后再吵架，再和好，在“围城”中越陷越深。或是毅然与孙柔嘉离婚，冲破桎梏，走出围城，再次做出改变，勇敢追逐梦想。</w:t>
      </w:r>
    </w:p>
    <w:p>
      <w:pPr>
        <w:ind w:left="0" w:right="0" w:firstLine="560"/>
        <w:spacing w:before="450" w:after="450" w:line="312" w:lineRule="auto"/>
      </w:pPr>
      <w:r>
        <w:rPr>
          <w:rFonts w:ascii="宋体" w:hAnsi="宋体" w:eastAsia="宋体" w:cs="宋体"/>
          <w:color w:val="000"/>
          <w:sz w:val="28"/>
          <w:szCs w:val="28"/>
        </w:rPr>
        <w:t xml:space="preserve">如果我们是方鸿渐，我们会选择前者还是后者呢?</w:t>
      </w:r>
    </w:p>
    <w:p>
      <w:pPr>
        <w:ind w:left="0" w:right="0" w:firstLine="560"/>
        <w:spacing w:before="450" w:after="450" w:line="312" w:lineRule="auto"/>
      </w:pPr>
      <w:r>
        <w:rPr>
          <w:rFonts w:ascii="宋体" w:hAnsi="宋体" w:eastAsia="宋体" w:cs="宋体"/>
          <w:color w:val="000"/>
          <w:sz w:val="28"/>
          <w:szCs w:val="28"/>
        </w:rPr>
        <w:t xml:space="preserve">前者不可厚非，后者需要勇气。无疑，方鸿渐是极其看重面子的。若要放弃这段婚姻，首先方鸿渐要放弃他所仍存的老旧思想。其次对于梦想的追求是必要的，但对自我的清楚认识也是必要的。他既要有追逐梦想的勇气，也要有追逐梦想的实力。只有当他拥有了实力以后，才能从容地面对眼前的困境，过往的冷眼，能够不被忙碌遮住双眼，不让烦恼笼罩生活。他软弱无能，他没有天赋，那就全力以赴。努力是梦想的保障，不轻视努力，理想才会照进现实。</w:t>
      </w:r>
    </w:p>
    <w:p>
      <w:pPr>
        <w:ind w:left="0" w:right="0" w:firstLine="560"/>
        <w:spacing w:before="450" w:after="450" w:line="312" w:lineRule="auto"/>
      </w:pPr>
      <w:r>
        <w:rPr>
          <w:rFonts w:ascii="宋体" w:hAnsi="宋体" w:eastAsia="宋体" w:cs="宋体"/>
          <w:color w:val="000"/>
          <w:sz w:val="28"/>
          <w:szCs w:val="28"/>
        </w:rPr>
        <w:t xml:space="preserve">《围城》书籍读后感及感悟5</w:t>
      </w:r>
    </w:p>
    <w:p>
      <w:pPr>
        <w:ind w:left="0" w:right="0" w:firstLine="560"/>
        <w:spacing w:before="450" w:after="450" w:line="312" w:lineRule="auto"/>
      </w:pPr>
      <w:r>
        <w:rPr>
          <w:rFonts w:ascii="宋体" w:hAnsi="宋体" w:eastAsia="宋体" w:cs="宋体"/>
          <w:color w:val="000"/>
          <w:sz w:val="28"/>
          <w:szCs w:val="28"/>
        </w:rPr>
        <w:t xml:space="preserve">花了很长时间读完这篇长文，单从文字的把控能力来说，已经可以轻松驾驭，并且能将复杂的感情用文字准确表达出来并且能让读者代入感。</w:t>
      </w:r>
    </w:p>
    <w:p>
      <w:pPr>
        <w:ind w:left="0" w:right="0" w:firstLine="560"/>
        <w:spacing w:before="450" w:after="450" w:line="312" w:lineRule="auto"/>
      </w:pPr>
      <w:r>
        <w:rPr>
          <w:rFonts w:ascii="宋体" w:hAnsi="宋体" w:eastAsia="宋体" w:cs="宋体"/>
          <w:color w:val="000"/>
          <w:sz w:val="28"/>
          <w:szCs w:val="28"/>
        </w:rPr>
        <w:t xml:space="preserve">从文字中能看到男权世界种种无奈，也看到了自强不息和顽强的拼搏，生活中感性和理性一直是一个难以调和的矛盾。</w:t>
      </w:r>
    </w:p>
    <w:p>
      <w:pPr>
        <w:ind w:left="0" w:right="0" w:firstLine="560"/>
        <w:spacing w:before="450" w:after="450" w:line="312" w:lineRule="auto"/>
      </w:pPr>
      <w:r>
        <w:rPr>
          <w:rFonts w:ascii="宋体" w:hAnsi="宋体" w:eastAsia="宋体" w:cs="宋体"/>
          <w:color w:val="000"/>
          <w:sz w:val="28"/>
          <w:szCs w:val="28"/>
        </w:rPr>
        <w:t xml:space="preserve">家庭、情亲、感情往往会有看不见的隐形伤害，同时也是生活中最忠诚的依靠。源于亲近，容易被原谅，因而亲人之间的无意伤害更容易发生。记得杨绛先生对其夫钱钟书《围城》的评价是这样的《围城》的主要内涵是围在城里的人想逃出来，城外的人想冲进去。对婚姻也罢，职业也罢，人生的愿望大都如此。尤其是婚姻，两个人结婚了，其实是两个家庭的结合，价值观，人生观，世界观完全融入需要相互包容，需要相互理解，而包容和理解往往很难做到。</w:t>
      </w:r>
    </w:p>
    <w:p>
      <w:pPr>
        <w:ind w:left="0" w:right="0" w:firstLine="560"/>
        <w:spacing w:before="450" w:after="450" w:line="312" w:lineRule="auto"/>
      </w:pPr>
      <w:r>
        <w:rPr>
          <w:rFonts w:ascii="宋体" w:hAnsi="宋体" w:eastAsia="宋体" w:cs="宋体"/>
          <w:color w:val="000"/>
          <w:sz w:val="28"/>
          <w:szCs w:val="28"/>
        </w:rPr>
        <w:t xml:space="preserve">新中国成立之后因为劳动和生存的需要，所以有妇女能定半边天一说，新青年尤其独立自主，突破几千年的桎梏，突然自由了，突然以为和男权主导的社会有了平起平坐的资本，事实是读过系列国学的人都知道，从古至今男权社会，传统的思想根深蒂固，从来没有被打破过，只是此起彼伏而已，妇女无法逃脱繁衍和附属的命运。在制度与命运，传统与现实的碰触中，很多人不容易接受，最终只能被趋势打败。其实这里用打败这个词是不合适的，换一种说法叫做只能适应这个世界。适应这个世界也是教育必须做的事。我认为不同时期，人的价值观，社会发展趋势是不一样的，而作为芸芸众生中的我们，能做的就是适者生存，顺应趋势和潮流。</w:t>
      </w:r>
    </w:p>
    <w:p>
      <w:pPr>
        <w:ind w:left="0" w:right="0" w:firstLine="560"/>
        <w:spacing w:before="450" w:after="450" w:line="312" w:lineRule="auto"/>
      </w:pPr>
      <w:r>
        <w:rPr>
          <w:rFonts w:ascii="宋体" w:hAnsi="宋体" w:eastAsia="宋体" w:cs="宋体"/>
          <w:color w:val="000"/>
          <w:sz w:val="28"/>
          <w:szCs w:val="28"/>
        </w:rPr>
        <w:t xml:space="preserve">人的成长是痛苦的，否则刚出生的小孩不会哇哇啼哭，也源于痛苦，所以才能体会到快乐。</w:t>
      </w:r>
    </w:p>
    <w:p>
      <w:pPr>
        <w:ind w:left="0" w:right="0" w:firstLine="560"/>
        <w:spacing w:before="450" w:after="450" w:line="312" w:lineRule="auto"/>
      </w:pPr>
      <w:r>
        <w:rPr>
          <w:rFonts w:ascii="宋体" w:hAnsi="宋体" w:eastAsia="宋体" w:cs="宋体"/>
          <w:color w:val="000"/>
          <w:sz w:val="28"/>
          <w:szCs w:val="28"/>
        </w:rPr>
        <w:t xml:space="preserve">改变也是痛苦的，无论是观念的改变还是习惯的改变，而无法适应的时候，特别容易绝望，绝望到底，最终需要找个出口。有的人找到了，有的人永远也找不到。从文字的变化可以看到，你已经找到了这个出口。</w:t>
      </w:r>
    </w:p>
    <w:p>
      <w:pPr>
        <w:ind w:left="0" w:right="0" w:firstLine="560"/>
        <w:spacing w:before="450" w:after="450" w:line="312" w:lineRule="auto"/>
      </w:pPr>
      <w:r>
        <w:rPr>
          <w:rFonts w:ascii="宋体" w:hAnsi="宋体" w:eastAsia="宋体" w:cs="宋体"/>
          <w:color w:val="000"/>
          <w:sz w:val="28"/>
          <w:szCs w:val="28"/>
        </w:rPr>
        <w:t xml:space="preserve">教育、宗教、规则、道德归纳起来，无非就是聪明人发明的用来控制不如自己聪明的人工具，正如卢梭说的：人生而自由，却无处不在枷锁之中。在我看来，无论信仰还是教育，开始是钻进去，然后才是走出来，千万别钻进去之后走不出来，用另外一种角度去审视同一个问题，会得到不同的结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你也可以在搜索更多本站小编为你整理的其他《围城》书籍读后感及感悟多篇范文。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2025-06-17T17:18:26+08:00</dcterms:created>
  <dcterms:modified xsi:type="dcterms:W3CDTF">2025-06-17T17:18:26+08:00</dcterms:modified>
</cp:coreProperties>
</file>

<file path=docProps/custom.xml><?xml version="1.0" encoding="utf-8"?>
<Properties xmlns="http://schemas.openxmlformats.org/officeDocument/2006/custom-properties" xmlns:vt="http://schemas.openxmlformats.org/officeDocument/2006/docPropsVTypes"/>
</file>