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初中骆驼祥子的读后感作文范文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老舍先生的经典小说《骆驼祥子》。老舍先生用朴实的语言为我们讲述的一个黄包车夫坎坷艰辛的大半生。今天小编在这给大家整理了一些骆驼祥子的读后感，我们一起来看看吧!骆驼祥子的读后感1我最近读了一本好书——《骆驼祥子》，老舍的代表作...</w:t>
      </w:r>
    </w:p>
    <w:p>
      <w:pPr>
        <w:ind w:left="0" w:right="0" w:firstLine="560"/>
        <w:spacing w:before="450" w:after="450" w:line="312" w:lineRule="auto"/>
      </w:pPr>
      <w:r>
        <w:rPr>
          <w:rFonts w:ascii="宋体" w:hAnsi="宋体" w:eastAsia="宋体" w:cs="宋体"/>
          <w:color w:val="000"/>
          <w:sz w:val="28"/>
          <w:szCs w:val="28"/>
        </w:rPr>
        <w:t xml:space="preserve">这个暑假，我读了老舍先生的经典小说《骆驼祥子》。老舍先生用朴实的语言为我们讲述的一个黄包车夫坎坷艰辛的大半生。今天小编在这给大家整理了一些骆驼祥子的读后感，我们一起来看看吧!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骆驼祥子的读后感1</w:t>
      </w:r>
    </w:p>
    <w:p>
      <w:pPr>
        <w:ind w:left="0" w:right="0" w:firstLine="560"/>
        <w:spacing w:before="450" w:after="450" w:line="312" w:lineRule="auto"/>
      </w:pPr>
      <w:r>
        <w:rPr>
          <w:rFonts w:ascii="宋体" w:hAnsi="宋体" w:eastAsia="宋体" w:cs="宋体"/>
          <w:color w:val="000"/>
          <w:sz w:val="28"/>
          <w:szCs w:val="28"/>
        </w:rPr>
        <w:t xml:space="preserve">我最近读了一本好书——《骆驼祥子》，老舍的代表作。每当翻开这本书，一个追梦人在我的眼前飞奔，拉着他刚刚买来的车，好像装在这一生的幸福，这个人就是祥子。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有着他的小九九：攒钱买车。不喝酒、不抽烟、不赌钱，没有任何不良嗜好。有的是力气，有的是车技，有的是能力。为了买车，祥子再穷再苦也乐意，一分一角得攒着，整整攒了三年，终于祥子买了一辆属于自己的车。他欣喜之余也梦想着有一天拥有自己的车工厂，让和自己一样的人实现梦想。</w:t>
      </w:r>
    </w:p>
    <w:p>
      <w:pPr>
        <w:ind w:left="0" w:right="0" w:firstLine="560"/>
        <w:spacing w:before="450" w:after="450" w:line="312" w:lineRule="auto"/>
      </w:pPr>
      <w:r>
        <w:rPr>
          <w:rFonts w:ascii="宋体" w:hAnsi="宋体" w:eastAsia="宋体" w:cs="宋体"/>
          <w:color w:val="000"/>
          <w:sz w:val="28"/>
          <w:szCs w:val="28"/>
        </w:rPr>
        <w:t xml:space="preserve">然而，现实和理想是不成正比的。他的车被一群乱兵抢走。经过打击，祥子变得一无所有，但是他还有梦。他一次次奋发，但梦想一次次被打碎。他和虎妞结婚了，很少拉车，不再像以前那样随心所欲地跑了，也不再有以往的那股精神劲了。每天都在生活的漩涡里挣扎了，他希望能够爬到岸上去。虎妞难产，死了，这使祥子的一切又化为了乌有。他奋发过、振作过、挣扎过、绝望过，他只是想通过自己的努力实现一个小小的梦想难道就这么难?小福子的自杀吹灭了他梦想的最后一朵火花。于是，他开始不再相信这个世界，用自己的善良朴实，欺骗利用朋友，这让我心酸。</w:t>
      </w:r>
    </w:p>
    <w:p>
      <w:pPr>
        <w:ind w:left="0" w:right="0" w:firstLine="560"/>
        <w:spacing w:before="450" w:after="450" w:line="312" w:lineRule="auto"/>
      </w:pPr>
      <w:r>
        <w:rPr>
          <w:rFonts w:ascii="宋体" w:hAnsi="宋体" w:eastAsia="宋体" w:cs="宋体"/>
          <w:color w:val="000"/>
          <w:sz w:val="28"/>
          <w:szCs w:val="28"/>
        </w:rPr>
        <w:t xml:space="preserve">我曾被祥子感动，梦想打碎，在造梦。我曾为祥子心酸，为什么所有的坎坷都降临在他的身上。我羡慕过祥子，他拥有那么多美好的梦想……</w:t>
      </w:r>
    </w:p>
    <w:p>
      <w:pPr>
        <w:ind w:left="0" w:right="0" w:firstLine="560"/>
        <w:spacing w:before="450" w:after="450" w:line="312" w:lineRule="auto"/>
      </w:pPr>
      <w:r>
        <w:rPr>
          <w:rFonts w:ascii="宋体" w:hAnsi="宋体" w:eastAsia="宋体" w:cs="宋体"/>
          <w:color w:val="000"/>
          <w:sz w:val="28"/>
          <w:szCs w:val="28"/>
        </w:rPr>
        <w:t xml:space="preserve">祥子生在文化之城，却变成了走兽，这并不是他的错，是命运摧毁了他。我感到十分庆幸，庆幸自己生在了一个民主的时代。在这里，有千千万万个和祥子一样的追梦人却都没祥子那般坎坷。</w:t>
      </w:r>
    </w:p>
    <w:p>
      <w:pPr>
        <w:ind w:left="0" w:right="0" w:firstLine="560"/>
        <w:spacing w:before="450" w:after="450" w:line="312" w:lineRule="auto"/>
      </w:pPr>
      <w:r>
        <w:rPr>
          <w:rFonts w:ascii="宋体" w:hAnsi="宋体" w:eastAsia="宋体" w:cs="宋体"/>
          <w:color w:val="000"/>
          <w:sz w:val="28"/>
          <w:szCs w:val="28"/>
        </w:rPr>
        <w:t xml:space="preserve">我们现在的生活是十分幸福的。让我们手握当代，放眼未来，为梦想而奋斗，为人生而追求。</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骆驼祥子的读后感2</w:t>
      </w:r>
    </w:p>
    <w:p>
      <w:pPr>
        <w:ind w:left="0" w:right="0" w:firstLine="560"/>
        <w:spacing w:before="450" w:after="450" w:line="312" w:lineRule="auto"/>
      </w:pPr>
      <w:r>
        <w:rPr>
          <w:rFonts w:ascii="宋体" w:hAnsi="宋体" w:eastAsia="宋体" w:cs="宋体"/>
          <w:color w:val="000"/>
          <w:sz w:val="28"/>
          <w:szCs w:val="28"/>
        </w:rPr>
        <w:t xml:space="preserve">今天，我读了《骆驼祥子》这部文学著作，文章的主要人物是一个叫祥子的青年，祥子来自乡间，日益凋蔽衰败的农村使他无法生存下去，他来到城市，渴望以自己的诚实劳动，创立新的生活，他试过各种工作，最后选中拉洋车。这一职业选择表明祥子尽管离开了土地，但其思维方式仍然是农民的，他习惯于个体劳动，同时又渴望有一辆像土地那样靠得住的车。</w:t>
      </w:r>
    </w:p>
    <w:p>
      <w:pPr>
        <w:ind w:left="0" w:right="0" w:firstLine="560"/>
        <w:spacing w:before="450" w:after="450" w:line="312" w:lineRule="auto"/>
      </w:pPr>
      <w:r>
        <w:rPr>
          <w:rFonts w:ascii="宋体" w:hAnsi="宋体" w:eastAsia="宋体" w:cs="宋体"/>
          <w:color w:val="000"/>
          <w:sz w:val="28"/>
          <w:szCs w:val="28"/>
        </w:rPr>
        <w:t xml:space="preserve">买车，做独立的劳动者，“这是他的志愿，希望，甚至是宗教。”城市似乎给了祥子实现志愿的机遇，经过三年奋斗，他买上了车，但不到半年，竟被军阀抢去;但祥子仍然不肯放弃拥有自己的一辆车的梦想，尽管他对自己的追求不无怀疑，几度动摇，但仍然不断振作起来，再度奋斗。应该说，祥子以坚韧的性格和执拗的态度与生活展开搏斗，构成了小说的主要情节内容。而搏斗的结局，是以祥子的失败告终的，他终于未能做成拥有自己一辆车的梦，这部小说的现实主义深刻性在于，它不仅描写了严酷的生活环境对祥子的物质剥夺，而且还刻画了祥子在生活理想被毁坏后的精神堕落。“他没了心，他的心被人家摘去了。”一个勤劳善良的农村青年，就这样被毁坏成为一个行尸走肉般的无业。</w:t>
      </w:r>
    </w:p>
    <w:p>
      <w:pPr>
        <w:ind w:left="0" w:right="0" w:firstLine="560"/>
        <w:spacing w:before="450" w:after="450" w:line="312" w:lineRule="auto"/>
      </w:pPr>
      <w:r>
        <w:rPr>
          <w:rFonts w:ascii="宋体" w:hAnsi="宋体" w:eastAsia="宋体" w:cs="宋体"/>
          <w:color w:val="000"/>
          <w:sz w:val="28"/>
          <w:szCs w:val="28"/>
        </w:rPr>
        <w:t xml:space="preserve">看完祥子的故事，我的心情非常沉重，觉得祥子实在太可怜了。祥子善良纯朴，对生活有骆驼一样的积极和坚韧精神。经过三年的努力，终于用血汗钱买来了一辆自己的新车。没过多久，祥子稀里糊涂地被兵抓去，车子被夺走了。接着，反动政府的侦探又诈取了他省吃俭用攒下的积蓄。后来，又用虎妞的钱买了一辆车，因虎妞难产死了，不得不卖车料理丧事。最后，祥子成了一个堕落、自私的人。我真为他惋惜，惋惜他的良心就这么没了。</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骆驼祥子的读后感3</w:t>
      </w:r>
    </w:p>
    <w:p>
      <w:pPr>
        <w:ind w:left="0" w:right="0" w:firstLine="560"/>
        <w:spacing w:before="450" w:after="450" w:line="312" w:lineRule="auto"/>
      </w:pPr>
      <w:r>
        <w:rPr>
          <w:rFonts w:ascii="宋体" w:hAnsi="宋体" w:eastAsia="宋体" w:cs="宋体"/>
          <w:color w:val="000"/>
          <w:sz w:val="28"/>
          <w:szCs w:val="28"/>
        </w:rPr>
        <w:t xml:space="preserve">大概是考试前的一两个星期吧，我读完了老舍的名著——《骆驼祥子》。可能是由于知识，经验不够的原因吧，我还没能完全看懂，就是看了个大概，虽然骆驼祥子奋发向上，但到了后来，什么都没有。我从中了解到了在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骆驼祥子的正义，他的诚实，他的厚道，使他阴阳差错的认识到了很多人，有从朋友到夫妻的虎妞，有骗钱的警官，还有乐于助人的……</w:t>
      </w:r>
    </w:p>
    <w:p>
      <w:pPr>
        <w:ind w:left="0" w:right="0" w:firstLine="560"/>
        <w:spacing w:before="450" w:after="450" w:line="312" w:lineRule="auto"/>
      </w:pPr>
      <w:r>
        <w:rPr>
          <w:rFonts w:ascii="宋体" w:hAnsi="宋体" w:eastAsia="宋体" w:cs="宋体"/>
          <w:color w:val="000"/>
          <w:sz w:val="28"/>
          <w:szCs w:val="28"/>
        </w:rPr>
        <w:t xml:space="preserve">在老舍的笔下，出现了很多北京市民阶层的人物形象。如小商人，小职员，巡警……</w:t>
      </w:r>
    </w:p>
    <w:p>
      <w:pPr>
        <w:ind w:left="0" w:right="0" w:firstLine="560"/>
        <w:spacing w:before="450" w:after="450" w:line="312" w:lineRule="auto"/>
      </w:pPr>
      <w:r>
        <w:rPr>
          <w:rFonts w:ascii="宋体" w:hAnsi="宋体" w:eastAsia="宋体" w:cs="宋体"/>
          <w:color w:val="000"/>
          <w:sz w:val="28"/>
          <w:szCs w:val="28"/>
        </w:rPr>
        <w:t xml:space="preserve">小说大概是通过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68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坠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w:t>
      </w:r>
    </w:p>
    <w:p>
      <w:pPr>
        <w:ind w:left="0" w:right="0" w:firstLine="560"/>
        <w:spacing w:before="450" w:after="450" w:line="312" w:lineRule="auto"/>
      </w:pPr>
      <w:r>
        <w:rPr>
          <w:rFonts w:ascii="宋体" w:hAnsi="宋体" w:eastAsia="宋体" w:cs="宋体"/>
          <w:color w:val="000"/>
          <w:sz w:val="28"/>
          <w:szCs w:val="28"/>
        </w:rPr>
        <w:t xml:space="preserve">学习了老舍先生的《济南的冬天》，非常喜欢他的作品，最近我又品味了老舍先生的《骆驼祥子》。这部小说是老舍先生的代表作，真实地描绘了北京一个人力车夫——祥子的悲惨命运。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与奋斗，他所梦想的不过是以自己的劳动求得一种独立自主的生活。像他这样善良、正直的人，可就是得不到上天的疼爱……好不容易买来的新车被抢、委曲求全地娶了自己并不爱的虎妞、卖车安葬难产而死的虎妞、自己喜欢的小福子被卖到白房子后又自杀……这些事，给了祥子一重重的打击，他本想用自己的努力来实现自己的梦，但是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对于祥子的悲剧，我感到万分同情。他本是个很正直的人，却落得如此下场。其实他一开始也在努力地与生活斗争，只是他没有坚持，假如他坚持了，那么事情就不会是这样。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与不合理。书中说：“苦人的懒是努力而落空了的自然结果，苦人的耍刺儿含有一些公理。”“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假如祥子生活在我们这一个年代，也许他就不会变成这样的“刺儿头”了。以他那样的奋斗、那样的善良、那样的正直，必能成为一个对国家、对社会有用的人，也能成为一个幸福的人。我们现在生活在一个公平、公正、公开的法治社会，我们应该珍惜这样的环境，好好地学习，不要辜负党与人民的教导，将来为祖国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骆驼祥子的读后感5</w:t>
      </w:r>
    </w:p>
    <w:p>
      <w:pPr>
        <w:ind w:left="0" w:right="0" w:firstLine="560"/>
        <w:spacing w:before="450" w:after="450" w:line="312" w:lineRule="auto"/>
      </w:pPr>
      <w:r>
        <w:rPr>
          <w:rFonts w:ascii="宋体" w:hAnsi="宋体" w:eastAsia="宋体" w:cs="宋体"/>
          <w:color w:val="000"/>
          <w:sz w:val="28"/>
          <w:szCs w:val="28"/>
        </w:rPr>
        <w:t xml:space="preserve">最近，我读老舍名著——《骆驼祥子》，从而令我感触良多。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辛酸故事，描绘旧社会如何把一个正直、好强、善良、自食其力洋车夫从肉体到灵魂加以毁灭过程。祥子老实、健壮、纯朴，对生活有骆驼般积极和坚韧精神，他唯一愿望就是买一辆自己车来拉，做一个独立劳动者。后来，经过3年省吃俭用，他用自己血汗钱换来一辆车，但没过多久，却被大兵抢走。第二次他又攒够钱，却又被那可恶孙侦探给怍去。</w:t>
      </w:r>
    </w:p>
    <w:p>
      <w:pPr>
        <w:ind w:left="0" w:right="0" w:firstLine="560"/>
        <w:spacing w:before="450" w:after="450" w:line="312" w:lineRule="auto"/>
      </w:pPr>
      <w:r>
        <w:rPr>
          <w:rFonts w:ascii="宋体" w:hAnsi="宋体" w:eastAsia="宋体" w:cs="宋体"/>
          <w:color w:val="000"/>
          <w:sz w:val="28"/>
          <w:szCs w:val="28"/>
        </w:rPr>
        <w:t xml:space="preserve">第三次，他娶虎妞，还用虎妞钱买车子，本来日子过得已经很不错，可是虎妞却难产死，祥子伤心欲绝，没法，只好把车子卖来安葬虎妞。他这一愿望在经过多次挫折后，终于完全破灭。他所喜爱小福子自杀，熄灭他心中最后一朵希望火花，它丧失对于生活任何乞求和信心，从上进好强而沦为自甘堕落。他成一个麻木、潦倒、狡猾、好占便宜、吃喝嫖赌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黑暗，多么令人畏惧，竟然有把人变成鬼罪行。祥子仅仅是北京一个普通得不能再普通，平凡得不能再平凡人力车夫，在社会上是不显眼，但命运还是不能放过他，折磨好强他，毁他梦想，后来沦为自甘堕落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人们常说“一分耕耘，一分收获”。祥子胸怀大志，勤劳节俭，为什么最终还是走投无路?为什么非把他逼上梁山不可?难道那是个不让好人有活路社会吗?</w:t>
      </w:r>
    </w:p>
    <w:p>
      <w:pPr>
        <w:ind w:left="0" w:right="0" w:firstLine="560"/>
        <w:spacing w:before="450" w:after="450" w:line="312" w:lineRule="auto"/>
      </w:pPr>
      <w:r>
        <w:rPr>
          <w:rFonts w:ascii="宋体" w:hAnsi="宋体" w:eastAsia="宋体" w:cs="宋体"/>
          <w:color w:val="000"/>
          <w:sz w:val="28"/>
          <w:szCs w:val="28"/>
        </w:rPr>
        <w:t xml:space="preserve">我们现在社会就是美好，幸福。没有自私，不幸和残酷吗?回答是肯定。现在社会，有许多人进步，也有许多人退步，这个退步是指人们心灵变得败坏，丑恶，他们去赌、嫖、抢劫……无恶不作。然而社会总是要进步，我们只能用强制手段去制裁这些人。</w:t>
      </w:r>
    </w:p>
    <w:p>
      <w:pPr>
        <w:ind w:left="0" w:right="0" w:firstLine="560"/>
        <w:spacing w:before="450" w:after="450" w:line="312" w:lineRule="auto"/>
      </w:pPr>
      <w:r>
        <w:rPr>
          <w:rFonts w:ascii="黑体" w:hAnsi="黑体" w:eastAsia="黑体" w:cs="黑体"/>
          <w:color w:val="000000"/>
          <w:sz w:val="36"/>
          <w:szCs w:val="36"/>
          <w:b w:val="1"/>
          <w:bCs w:val="1"/>
        </w:rPr>
        <w:t xml:space="preserve">初中骆驼祥子的读后感作文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2025-06-19T22:51:04+08:00</dcterms:created>
  <dcterms:modified xsi:type="dcterms:W3CDTF">2025-06-19T22:51:04+08:00</dcterms:modified>
</cp:coreProperties>
</file>

<file path=docProps/custom.xml><?xml version="1.0" encoding="utf-8"?>
<Properties xmlns="http://schemas.openxmlformats.org/officeDocument/2006/custom-properties" xmlns:vt="http://schemas.openxmlformats.org/officeDocument/2006/docPropsVTypes"/>
</file>