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儒林外史的读后感800字模板5篇范文</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本名著后，相信大家的收获肯定不少，是时候静下心来好好写写读后感了。到底应如何写读后感呢?下面是小编为大家整理的《儒林外史》读后感800字，欢迎大家分享。1儒林外史的读后感800字模板说起，可能非常多人听说过，但不知道它的内容。其...</w:t>
      </w:r>
    </w:p>
    <w:p>
      <w:pPr>
        <w:ind w:left="0" w:right="0" w:firstLine="560"/>
        <w:spacing w:before="450" w:after="450" w:line="312" w:lineRule="auto"/>
      </w:pPr>
      <w:r>
        <w:rPr>
          <w:rFonts w:ascii="宋体" w:hAnsi="宋体" w:eastAsia="宋体" w:cs="宋体"/>
          <w:color w:val="000"/>
          <w:sz w:val="28"/>
          <w:szCs w:val="28"/>
        </w:rPr>
        <w:t xml:space="preserve">当认真看完一本名著后，相信大家的收获肯定不少，是时候静下心来好好写写读后感了。到底应如何写读后感呢?下面是小编为大家整理的《儒林外史》读后感800字，欢迎大家分享。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1儒林外史的读后感800字模板</w:t>
      </w:r>
    </w:p>
    <w:p>
      <w:pPr>
        <w:ind w:left="0" w:right="0" w:firstLine="560"/>
        <w:spacing w:before="450" w:after="450" w:line="312" w:lineRule="auto"/>
      </w:pPr>
      <w:r>
        <w:rPr>
          <w:rFonts w:ascii="宋体" w:hAnsi="宋体" w:eastAsia="宋体" w:cs="宋体"/>
          <w:color w:val="000"/>
          <w:sz w:val="28"/>
          <w:szCs w:val="28"/>
        </w:rPr>
        <w:t xml:space="preserve">说起，可能非常多人听说过，但不知道它的内容。其实它是有清代的吴敬梓在实际生活的基础上进行艺术加工的精品，是他独特思想与艺术构思的产物。</w:t>
      </w:r>
    </w:p>
    <w:p>
      <w:pPr>
        <w:ind w:left="0" w:right="0" w:firstLine="560"/>
        <w:spacing w:before="450" w:after="450" w:line="312" w:lineRule="auto"/>
      </w:pPr>
      <w:r>
        <w:rPr>
          <w:rFonts w:ascii="宋体" w:hAnsi="宋体" w:eastAsia="宋体" w:cs="宋体"/>
          <w:color w:val="000"/>
          <w:sz w:val="28"/>
          <w:szCs w:val="28"/>
        </w:rPr>
        <w:t xml:space="preserve">它主要讲述了元末明初的一段断考场官场趣事，用了幽默诙谐的笔触进行讽刺，鞭棘了科举制度和封建礼教。</w:t>
      </w:r>
    </w:p>
    <w:p>
      <w:pPr>
        <w:ind w:left="0" w:right="0" w:firstLine="560"/>
        <w:spacing w:before="450" w:after="450" w:line="312" w:lineRule="auto"/>
      </w:pPr>
      <w:r>
        <w:rPr>
          <w:rFonts w:ascii="宋体" w:hAnsi="宋体" w:eastAsia="宋体" w:cs="宋体"/>
          <w:color w:val="000"/>
          <w:sz w:val="28"/>
          <w:szCs w:val="28"/>
        </w:rPr>
        <w:t xml:space="preserve">不仅如此，作为一部讽刺小说，吴敬梓不是简单的直接叙述自己对人物的好恶，进行讽刺或赞扬，而是通过白描的手法，把人物的形象用他生动的语言直接展现在读者的眼前，让读者自己明辨是非，这样做也更好地发挥其作用。</w:t>
      </w:r>
    </w:p>
    <w:p>
      <w:pPr>
        <w:ind w:left="0" w:right="0" w:firstLine="560"/>
        <w:spacing w:before="450" w:after="450" w:line="312" w:lineRule="auto"/>
      </w:pPr>
      <w:r>
        <w:rPr>
          <w:rFonts w:ascii="宋体" w:hAnsi="宋体" w:eastAsia="宋体" w:cs="宋体"/>
          <w:color w:val="000"/>
          <w:sz w:val="28"/>
          <w:szCs w:val="28"/>
        </w:rPr>
        <w:t xml:space="preserve">作者在全书中塑造了许多读书人的形象，其中给人印象最深，也是作者最想突出的无疑是那些深受科举制度毒害的书生。如进了几十年考场，后来侥幸考中又出尽洋相的周进;因为考中喜极而疯的范进;获得名利地位后就无恶不作的严大位;虽为女流却热衷八股的鲁小姐等等。儒林中人为了地位，为了财富而废寝忘食地读书。</w:t>
      </w:r>
    </w:p>
    <w:p>
      <w:pPr>
        <w:ind w:left="0" w:right="0" w:firstLine="560"/>
        <w:spacing w:before="450" w:after="450" w:line="312" w:lineRule="auto"/>
      </w:pPr>
      <w:r>
        <w:rPr>
          <w:rFonts w:ascii="宋体" w:hAnsi="宋体" w:eastAsia="宋体" w:cs="宋体"/>
          <w:color w:val="000"/>
          <w:sz w:val="28"/>
          <w:szCs w:val="28"/>
        </w:rPr>
        <w:t xml:space="preserve">读完全书，虽然作者在其中列举了许多反面人物，也深刻批判了这些疯狂地追求金钱和地位的愚蠢的读书人，但除此之外也作者也列举众多古代优秀读书人的形象如庄绍光、虞博士等人，以杜绍卿最为突出。杜绍卿才华超群，却蔑视八股，仗义疏财，迁居南京后，宁愿过贫寒生活而不愿征召为官。这些人构成了《外史》所写“儒林的”中坚。所以我觉得“文行出处”尤其“德行”也是全书关注的中心，这些人物形象也都被寄托了作者的人格思想，借这些优秀的人才来匡扶德行。在我看来作者对封建科举制度持反对意见是非常明显的，但他反对的也只是“世人一见了功名富贵，便舍着性命去求他”，《儒林外史》并无教人一定不科举，不征辟，不做官，不要“功名富贵”的意思。只是过分的追求这些外物会造成精神上的负担，让人奔溃。他在批判这些的同时，其实也颂扬了人的德行，它作为“人生立命”的根本，时行时止，而决不为“功名富贵”和科举、征辟等所奴化、异化，成为“没品行”的人。</w:t>
      </w:r>
    </w:p>
    <w:p>
      <w:pPr>
        <w:ind w:left="0" w:right="0" w:firstLine="560"/>
        <w:spacing w:before="450" w:after="450" w:line="312" w:lineRule="auto"/>
      </w:pPr>
      <w:r>
        <w:rPr>
          <w:rFonts w:ascii="宋体" w:hAnsi="宋体" w:eastAsia="宋体" w:cs="宋体"/>
          <w:color w:val="000"/>
          <w:sz w:val="28"/>
          <w:szCs w:val="28"/>
        </w:rPr>
        <w:t xml:space="preserve">读完之后才发现《儒林外史》犹如一首“凄清婉转”的长歌，其内涵深微的感伤情味……</w:t>
      </w:r>
    </w:p>
    <w:p>
      <w:pPr>
        <w:ind w:left="0" w:right="0" w:firstLine="560"/>
        <w:spacing w:before="450" w:after="450" w:line="312" w:lineRule="auto"/>
      </w:pPr>
      <w:r>
        <w:rPr>
          <w:rFonts w:ascii="黑体" w:hAnsi="黑体" w:eastAsia="黑体" w:cs="黑体"/>
          <w:color w:val="000000"/>
          <w:sz w:val="36"/>
          <w:szCs w:val="36"/>
          <w:b w:val="1"/>
          <w:bCs w:val="1"/>
        </w:rPr>
        <w:t xml:space="preserve">2儒林外史的读后感800字模板</w:t>
      </w:r>
    </w:p>
    <w:p>
      <w:pPr>
        <w:ind w:left="0" w:right="0" w:firstLine="560"/>
        <w:spacing w:before="450" w:after="450" w:line="312" w:lineRule="auto"/>
      </w:pPr>
      <w:r>
        <w:rPr>
          <w:rFonts w:ascii="宋体" w:hAnsi="宋体" w:eastAsia="宋体" w:cs="宋体"/>
          <w:color w:val="000"/>
          <w:sz w:val="28"/>
          <w:szCs w:val="28"/>
        </w:rPr>
        <w:t xml:space="preserve">听说有好几个我喜欢的明星一起拍了《儒林外史》的电视剧，为了能知道这剧到底讲啥，我从昨天开始看《儒林外史》，今天把两个著名的片段都看了，一个是《范进中举》，另一个是《临死前的严监生》。</w:t>
      </w:r>
    </w:p>
    <w:p>
      <w:pPr>
        <w:ind w:left="0" w:right="0" w:firstLine="560"/>
        <w:spacing w:before="450" w:after="450" w:line="312" w:lineRule="auto"/>
      </w:pPr>
      <w:r>
        <w:rPr>
          <w:rFonts w:ascii="宋体" w:hAnsi="宋体" w:eastAsia="宋体" w:cs="宋体"/>
          <w:color w:val="000"/>
          <w:sz w:val="28"/>
          <w:szCs w:val="28"/>
        </w:rPr>
        <w:t xml:space="preserve">范进么，没啥说的，五十多岁才走运，当了官之后还给人出馊主意，把他列为反面人物真是一点都不冤。</w:t>
      </w:r>
    </w:p>
    <w:p>
      <w:pPr>
        <w:ind w:left="0" w:right="0" w:firstLine="560"/>
        <w:spacing w:before="450" w:after="450" w:line="312" w:lineRule="auto"/>
      </w:pPr>
      <w:r>
        <w:rPr>
          <w:rFonts w:ascii="宋体" w:hAnsi="宋体" w:eastAsia="宋体" w:cs="宋体"/>
          <w:color w:val="000"/>
          <w:sz w:val="28"/>
          <w:szCs w:val="28"/>
        </w:rPr>
        <w:t xml:space="preserve">严监生这边，却让我觉得十几年前学的课文简直是在他。</w:t>
      </w:r>
    </w:p>
    <w:p>
      <w:pPr>
        <w:ind w:left="0" w:right="0" w:firstLine="560"/>
        <w:spacing w:before="450" w:after="450" w:line="312" w:lineRule="auto"/>
      </w:pPr>
      <w:r>
        <w:rPr>
          <w:rFonts w:ascii="宋体" w:hAnsi="宋体" w:eastAsia="宋体" w:cs="宋体"/>
          <w:color w:val="000"/>
          <w:sz w:val="28"/>
          <w:szCs w:val="28"/>
        </w:rPr>
        <w:t xml:space="preserve">文章确实是原文，但是选择这个片段的编书人一定是有什么特别的目的，否则为什么要断章取义，专门截取这一段来突出严监生的“吝啬”呢?</w:t>
      </w:r>
    </w:p>
    <w:p>
      <w:pPr>
        <w:ind w:left="0" w:right="0" w:firstLine="560"/>
        <w:spacing w:before="450" w:after="450" w:line="312" w:lineRule="auto"/>
      </w:pPr>
      <w:r>
        <w:rPr>
          <w:rFonts w:ascii="宋体" w:hAnsi="宋体" w:eastAsia="宋体" w:cs="宋体"/>
          <w:color w:val="000"/>
          <w:sz w:val="28"/>
          <w:szCs w:val="28"/>
        </w:rPr>
        <w:t xml:space="preserve">严监生的哥哥霸道又小气，一头猪也要霸占，无本的利息钱也要收来，于是惹了两个官司来，自己却又躲起来，官吏只好去严监生家要人。</w:t>
      </w:r>
    </w:p>
    <w:p>
      <w:pPr>
        <w:ind w:left="0" w:right="0" w:firstLine="560"/>
        <w:spacing w:before="450" w:after="450" w:line="312" w:lineRule="auto"/>
      </w:pPr>
      <w:r>
        <w:rPr>
          <w:rFonts w:ascii="宋体" w:hAnsi="宋体" w:eastAsia="宋体" w:cs="宋体"/>
          <w:color w:val="000"/>
          <w:sz w:val="28"/>
          <w:szCs w:val="28"/>
        </w:rPr>
        <w:t xml:space="preserve">严监生没法子，只得听从妻子的两个哥哥给的主意，自己出钱解决了这两个官司。后来严监生的大老婆发丧，严监生哥哥这边竟无一人来吊唁。</w:t>
      </w:r>
    </w:p>
    <w:p>
      <w:pPr>
        <w:ind w:left="0" w:right="0" w:firstLine="560"/>
        <w:spacing w:before="450" w:after="450" w:line="312" w:lineRule="auto"/>
      </w:pPr>
      <w:r>
        <w:rPr>
          <w:rFonts w:ascii="宋体" w:hAnsi="宋体" w:eastAsia="宋体" w:cs="宋体"/>
          <w:color w:val="000"/>
          <w:sz w:val="28"/>
          <w:szCs w:val="28"/>
        </w:rPr>
        <w:t xml:space="preserve">严监生对老婆很好，即使老婆过世了，也还是很照顾两位大舅子，连扶正小妾都要两位大舅子的首肯。</w:t>
      </w:r>
    </w:p>
    <w:p>
      <w:pPr>
        <w:ind w:left="0" w:right="0" w:firstLine="560"/>
        <w:spacing w:before="450" w:after="450" w:line="312" w:lineRule="auto"/>
      </w:pPr>
      <w:r>
        <w:rPr>
          <w:rFonts w:ascii="宋体" w:hAnsi="宋体" w:eastAsia="宋体" w:cs="宋体"/>
          <w:color w:val="000"/>
          <w:sz w:val="28"/>
          <w:szCs w:val="28"/>
        </w:rPr>
        <w:t xml:space="preserve">之后便是严监生之死了。</w:t>
      </w:r>
    </w:p>
    <w:p>
      <w:pPr>
        <w:ind w:left="0" w:right="0" w:firstLine="560"/>
        <w:spacing w:before="450" w:after="450" w:line="312" w:lineRule="auto"/>
      </w:pPr>
      <w:r>
        <w:rPr>
          <w:rFonts w:ascii="宋体" w:hAnsi="宋体" w:eastAsia="宋体" w:cs="宋体"/>
          <w:color w:val="000"/>
          <w:sz w:val="28"/>
          <w:szCs w:val="28"/>
        </w:rPr>
        <w:t xml:space="preserve">严监生一直受哥哥的欺压，但是自己为人从不失礼，也没有苛待过别人，治理产业又是尽心尽力，一直到他病危之前，我并没有看出他哪里“吝啬”了?而这种“吝啬”又真的值得我们大书特书地嘲笑么?之前有个侦探小说家说，一件事情如果听起来很不合常理，那它一定是有问题的(比如微博上爆出的新闻常在几天后突然反转)。虽然现在我发现这个作者本身也有问题，但是这句话还是有道理的。</w:t>
      </w:r>
    </w:p>
    <w:p>
      <w:pPr>
        <w:ind w:left="0" w:right="0" w:firstLine="560"/>
        <w:spacing w:before="450" w:after="450" w:line="312" w:lineRule="auto"/>
      </w:pPr>
      <w:r>
        <w:rPr>
          <w:rFonts w:ascii="宋体" w:hAnsi="宋体" w:eastAsia="宋体" w:cs="宋体"/>
          <w:color w:val="000"/>
          <w:sz w:val="28"/>
          <w:szCs w:val="28"/>
        </w:rPr>
        <w:t xml:space="preserve">关于伸出两个指头的含义，百度百科上有另外一种解释，我也不知道对不对，姑且放在这里。</w:t>
      </w:r>
    </w:p>
    <w:p>
      <w:pPr>
        <w:ind w:left="0" w:right="0" w:firstLine="560"/>
        <w:spacing w:before="450" w:after="450" w:line="312" w:lineRule="auto"/>
      </w:pPr>
      <w:r>
        <w:rPr>
          <w:rFonts w:ascii="宋体" w:hAnsi="宋体" w:eastAsia="宋体" w:cs="宋体"/>
          <w:color w:val="000"/>
          <w:sz w:val="28"/>
          <w:szCs w:val="28"/>
        </w:rPr>
        <w:t xml:space="preserve">看了已经快十分之一之后，百度了一下已经拍完的电视剧，发现剧情跟原著很不一样，甚至可以说完全不相干，只是借用了名字而已。不过也许我会为了看我喜欢的几个明星而追看吧。</w:t>
      </w:r>
    </w:p>
    <w:p>
      <w:pPr>
        <w:ind w:left="0" w:right="0" w:firstLine="560"/>
        <w:spacing w:before="450" w:after="450" w:line="312" w:lineRule="auto"/>
      </w:pPr>
      <w:r>
        <w:rPr>
          <w:rFonts w:ascii="宋体" w:hAnsi="宋体" w:eastAsia="宋体" w:cs="宋体"/>
          <w:color w:val="000"/>
          <w:sz w:val="28"/>
          <w:szCs w:val="28"/>
        </w:rPr>
        <w:t xml:space="preserve">剧中主人公是范进，设定的籍贯是安徽全椒，这其实是吴敬梓的籍贯，书里的范进是广东人，剧里倒变成安徽老乡了。</w:t>
      </w:r>
    </w:p>
    <w:p>
      <w:pPr>
        <w:ind w:left="0" w:right="0" w:firstLine="560"/>
        <w:spacing w:before="450" w:after="450" w:line="312" w:lineRule="auto"/>
      </w:pPr>
      <w:r>
        <w:rPr>
          <w:rFonts w:ascii="宋体" w:hAnsi="宋体" w:eastAsia="宋体" w:cs="宋体"/>
          <w:color w:val="000"/>
          <w:sz w:val="28"/>
          <w:szCs w:val="28"/>
        </w:rPr>
        <w:t xml:space="preserve">话说书中故事的主要发生地都在广东，书里也常用广东方言，但是百度百科的吴敬梓生平里提到他主要是在江淮一带活动，可他怎么会对广东如此熟悉呢?又是一个未解之谜。</w:t>
      </w:r>
    </w:p>
    <w:p>
      <w:pPr>
        <w:ind w:left="0" w:right="0" w:firstLine="560"/>
        <w:spacing w:before="450" w:after="450" w:line="312" w:lineRule="auto"/>
      </w:pPr>
      <w:r>
        <w:rPr>
          <w:rFonts w:ascii="黑体" w:hAnsi="黑体" w:eastAsia="黑体" w:cs="黑体"/>
          <w:color w:val="000000"/>
          <w:sz w:val="36"/>
          <w:szCs w:val="36"/>
          <w:b w:val="1"/>
          <w:bCs w:val="1"/>
        </w:rPr>
        <w:t xml:space="preserve">3儒林外史的读后感800字模板</w:t>
      </w:r>
    </w:p>
    <w:p>
      <w:pPr>
        <w:ind w:left="0" w:right="0" w:firstLine="560"/>
        <w:spacing w:before="450" w:after="450" w:line="312" w:lineRule="auto"/>
      </w:pPr>
      <w:r>
        <w:rPr>
          <w:rFonts w:ascii="宋体" w:hAnsi="宋体" w:eastAsia="宋体" w:cs="宋体"/>
          <w:color w:val="000"/>
          <w:sz w:val="28"/>
          <w:szCs w:val="28"/>
        </w:rPr>
        <w:t xml:space="preserve">李世民曾说过：“夫以铜为镜，可以正衣冠，以史为镜，可以知兴替，以人为镜，可以知得失。”利用假期我读了《儒林外史》。《儒林外史》是由清代小说家吴敬梓创作的章回体长篇小说。全书共五十六回，约四十万字，描写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书中开头出现王冕，有王冕勤奋自学画荷花的故事，和不愿卖画给官员的洁身自好。中间出现风四老爹，结尾出现四大奇人。他们全是没有社会地位、游离于统治秩序之外的平民百姓。他们的冰清玉洁、古道热肠、淡泊明志，都与丑态百出的儒林和官场形成鲜明对照。“鲁迅对《儒林外史》的人物刻画有很高的评价，他认为《儒林外史》做到了：“烛幽索隐，物无遁形，凡官师、儒者、名士、山人，间亦有市井细民，皆现身纸上，生态并作，使彼相，如目在前”。而我认为《儒林外史》给人一种意境美，对雨后荷花的描写深入人心，运用多种人物刻画的方法，使人物的形象立体、生动、丰满。随着文化的高速发展，假论文、假作者和版权纠纷等等问题屡见弊端。此书中也透露出现代文化发展的雏形，二十一回中牛浦郎将自己的名字，加上别人的号出书。如今假广告、假产品害人不浅。封建社会中一些江湖骗子，如何使用伎俩骗人。《儒林外史》第十四回中有着精彩的描述，马二先生在祠门口遇到了骗子。骗子一出场给人的印象就不一般，从外表打扮上就迷惑人，接着骗子又从一些侧面，假造自己不一般，让人更加容易相信。对于理财严监生与杜少卿也不同，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可以明鉴，可以让你了解历史的兴衰，可以知道该怎样做才能使自己立足于社会。以历史来告诫自己、鞭策自己，使自己在成功的道路上少走弯路。同时这还可以陶冶我们的情操，增长我们的见识，丰富我们的学识，让我们成为一个更加完善的人。一起来读史吧!</w:t>
      </w:r>
    </w:p>
    <w:p>
      <w:pPr>
        <w:ind w:left="0" w:right="0" w:firstLine="560"/>
        <w:spacing w:before="450" w:after="450" w:line="312" w:lineRule="auto"/>
      </w:pPr>
      <w:r>
        <w:rPr>
          <w:rFonts w:ascii="黑体" w:hAnsi="黑体" w:eastAsia="黑体" w:cs="黑体"/>
          <w:color w:val="000000"/>
          <w:sz w:val="36"/>
          <w:szCs w:val="36"/>
          <w:b w:val="1"/>
          <w:bCs w:val="1"/>
        </w:rPr>
        <w:t xml:space="preserve">4儒林外史的读后感800字模板</w:t>
      </w:r>
    </w:p>
    <w:p>
      <w:pPr>
        <w:ind w:left="0" w:right="0" w:firstLine="560"/>
        <w:spacing w:before="450" w:after="450" w:line="312" w:lineRule="auto"/>
      </w:pPr>
      <w:r>
        <w:rPr>
          <w:rFonts w:ascii="宋体" w:hAnsi="宋体" w:eastAsia="宋体" w:cs="宋体"/>
          <w:color w:val="000"/>
          <w:sz w:val="28"/>
          <w:szCs w:val="28"/>
        </w:rPr>
        <w:t xml:space="preserve">这本书被视为我国讽刺文学的经典之作，因为这本书是用一则则平实又深刻的故事，让我们知道科举制度对中华民族在社会的进步与发展起着多大的推动作用，但同时在对知识的追求上，造成了多么严重的伤害。十八世纪，吴敬梓在南京完成这部杰作，留下他对懦弱学子的感叹。</w:t>
      </w:r>
    </w:p>
    <w:p>
      <w:pPr>
        <w:ind w:left="0" w:right="0" w:firstLine="560"/>
        <w:spacing w:before="450" w:after="450" w:line="312" w:lineRule="auto"/>
      </w:pPr>
      <w:r>
        <w:rPr>
          <w:rFonts w:ascii="宋体" w:hAnsi="宋体" w:eastAsia="宋体" w:cs="宋体"/>
          <w:color w:val="000"/>
          <w:sz w:val="28"/>
          <w:szCs w:val="28"/>
        </w:rPr>
        <w:t xml:space="preserve">在这本书中，有很多栩栩如生的人物，比如：勤学苦读的王冕、爱财胜命的严大育、骗吃骗喝的张铁臂、坐吃山空的权勿用、还有知情达理的戏子鲍文卿……作家吴敬梓将人物刻画得活灵活现，仿佛就发生在我身边一样。让我印象最深刻的就是戏子鲍文卿，他帮助了一位知县，保住了知县的乌纱帽，知县感谢他，让他在身旁坐下，但鲍文卿不肯，知县请他吃饭，鲍文卿还却直摇头，直到管家陪他吃饭，他才欢欢喜喜地说笑起来。一位戏子都这么知礼守义，我们真应该学习他这种精神。我比较佩服王冕的身处诱惑时表现出来的坚定，唾弃权勿用、牛浦郎、张铁臂等人的不知廉耻。</w:t>
      </w:r>
    </w:p>
    <w:p>
      <w:pPr>
        <w:ind w:left="0" w:right="0" w:firstLine="560"/>
        <w:spacing w:before="450" w:after="450" w:line="312" w:lineRule="auto"/>
      </w:pPr>
      <w:r>
        <w:rPr>
          <w:rFonts w:ascii="宋体" w:hAnsi="宋体" w:eastAsia="宋体" w:cs="宋体"/>
          <w:color w:val="000"/>
          <w:sz w:val="28"/>
          <w:szCs w:val="28"/>
        </w:rPr>
        <w:t xml:space="preserve">这本书用一个个鲜活的故事讲述了清朝科举制度腐败、考试弊端百出，既可以请人考试，又可以行贿，还可以冒名顶替。当安东升为安庆知府他去考察童生时，看到那些童生有代笔的，有传考卷的，有丢纸团、扔砖头的，挤眉弄眼的，恶形恶状，无所不为，甚至还有一个童生，借口出去方便的机会，走到土墙根前，竟把土墙挖了个洞，伸手要到外头去接文章。从隋朝开始科举制度的出现，给了天下所有读书人一个报效国家的机会。因为它不分贫贱富贵，所有的知识分子都能凭借真才实学进入仕途，为国效力。但随着岁月流逝却慢慢变了质。至使到了清朝这样的环境下能出什么样的人才官吏，而在这种环境下演生出一批批各种使诈耍滑的官员，又怎么能使清政府千秋万代呢。</w:t>
      </w:r>
    </w:p>
    <w:p>
      <w:pPr>
        <w:ind w:left="0" w:right="0" w:firstLine="560"/>
        <w:spacing w:before="450" w:after="450" w:line="312" w:lineRule="auto"/>
      </w:pPr>
      <w:r>
        <w:rPr>
          <w:rFonts w:ascii="宋体" w:hAnsi="宋体" w:eastAsia="宋体" w:cs="宋体"/>
          <w:color w:val="000"/>
          <w:sz w:val="28"/>
          <w:szCs w:val="28"/>
        </w:rPr>
        <w:t xml:space="preserve">《儒林外史》给我了许多思考，不仅有丰富的深刻的思想，还有卓越独特的艺术风格，通篇贯穿了“讽刺”艺术的技巧，所以我更加喜欢这本书，它的语言艺术、文学艺术都是堪称一流的。书中描写了很多人物，读了之后，我感触万千，知道了什么是近朱者赤、近墨者黑，知道了什么是真正的孝子，懂得了什么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5儒林外史的读后感800字模板</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儒林外史的读后感800字模板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2025-06-20T02:36:42+08:00</dcterms:created>
  <dcterms:modified xsi:type="dcterms:W3CDTF">2025-06-20T02:36:42+08:00</dcterms:modified>
</cp:coreProperties>
</file>

<file path=docProps/custom.xml><?xml version="1.0" encoding="utf-8"?>
<Properties xmlns="http://schemas.openxmlformats.org/officeDocument/2006/custom-properties" xmlns:vt="http://schemas.openxmlformats.org/officeDocument/2006/docPropsVTypes"/>
</file>