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致青春之歌读后感1000字5篇范文</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青春之歌》是我国著名作家杨沫的代表作之一，它向我们展示了一幅波澜壮阔的战斗图景，描写了一批热血青年投身革命，为打碎黑暗的旧世界而与反动阶级进行长期的、艰苦卓绝的斗争的感人故事。接下来小编为大家整理了致青春之歌读后感1000字，欢迎大家阅读...</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接下来小编为大家整理了致青春之歌读后感1000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致青春之歌读后感1000字1</w:t>
      </w:r>
    </w:p>
    <w:p>
      <w:pPr>
        <w:ind w:left="0" w:right="0" w:firstLine="560"/>
        <w:spacing w:before="450" w:after="450" w:line="312" w:lineRule="auto"/>
      </w:pPr>
      <w:r>
        <w:rPr>
          <w:rFonts w:ascii="宋体" w:hAnsi="宋体" w:eastAsia="宋体" w:cs="宋体"/>
          <w:color w:val="000"/>
          <w:sz w:val="28"/>
          <w:szCs w:val="28"/>
        </w:rPr>
        <w:t xml:space="preserve">近期，我读了杨沫所着的《青春之歌》，颇有感触，随笔记录下来。他描写了以林道静为主要人物的一批进步青年在那个时代，那个背景下的年轻人的革命精神。从对待世俗的超然冷漠到投身革命的热血沸腾，林道静生活中的一息息波澜在我的心中翻滚着，久久不能平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崛起和分化。表现中国的一代青年在党的领导教育下，不断更新自己，摆脱旧思想来束缚的曲折成长过程，说明了广大青年知识分子只有在共产党领导下，积极投身于无产阶级伟大革命之中，才是正确出路，才能拥抱起美好青春。</w:t>
      </w:r>
    </w:p>
    <w:p>
      <w:pPr>
        <w:ind w:left="0" w:right="0" w:firstLine="560"/>
        <w:spacing w:before="450" w:after="450" w:line="312" w:lineRule="auto"/>
      </w:pPr>
      <w:r>
        <w:rPr>
          <w:rFonts w:ascii="宋体" w:hAnsi="宋体" w:eastAsia="宋体" w:cs="宋体"/>
          <w:color w:val="000"/>
          <w:sz w:val="28"/>
          <w:szCs w:val="28"/>
        </w:rPr>
        <w:t xml:space="preserve">《青春之歌》是一部充满战斗激情的动人小说，她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对于我们每个人，都太短促了，也正是因为他的短促方才显得他弥足珍贵。每个人都拥有青春，对于那些年过半百的人，“青春”给了他们的回忆和遐想;而对于我们这些风华正茂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不要把自己的命运的交给“命运”，而是要自己努力改写命运，尽管这条路可能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阅读《青春之歌》，使我的精神世界受到了一次洗礼，点燃了我的青春激情。在当代，我们年青一代虽无法像林道静那样去从事轰轰烈烈的革命斗争，但我们却肩负着建设社会主义祖国的重任。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黑体" w:hAnsi="黑体" w:eastAsia="黑体" w:cs="黑体"/>
          <w:color w:val="000000"/>
          <w:sz w:val="36"/>
          <w:szCs w:val="36"/>
          <w:b w:val="1"/>
          <w:bCs w:val="1"/>
        </w:rPr>
        <w:t xml:space="preserve">致青春之歌读后感1000字2</w:t>
      </w:r>
    </w:p>
    <w:p>
      <w:pPr>
        <w:ind w:left="0" w:right="0" w:firstLine="560"/>
        <w:spacing w:before="450" w:after="450" w:line="312" w:lineRule="auto"/>
      </w:pPr>
      <w:r>
        <w:rPr>
          <w:rFonts w:ascii="宋体" w:hAnsi="宋体" w:eastAsia="宋体" w:cs="宋体"/>
          <w:color w:val="000"/>
          <w:sz w:val="28"/>
          <w:szCs w:val="28"/>
        </w:rPr>
        <w:t xml:space="preserve">青春洋溢着，挥洒着希望，蕴含着力量。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20_年北京奥运会赛场内外，志愿者以细致周到的服务赢得了世界友人的赞扬;;刚刚结束不久的上海“世博会”上，青年志愿者们充分展现出了一个正在崛起中大国的文明姿态……。我们是社会主义的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黑体" w:hAnsi="黑体" w:eastAsia="黑体" w:cs="黑体"/>
          <w:color w:val="000000"/>
          <w:sz w:val="36"/>
          <w:szCs w:val="36"/>
          <w:b w:val="1"/>
          <w:bCs w:val="1"/>
        </w:rPr>
        <w:t xml:space="preserve">致青春之歌读后感1000字3</w:t>
      </w:r>
    </w:p>
    <w:p>
      <w:pPr>
        <w:ind w:left="0" w:right="0" w:firstLine="560"/>
        <w:spacing w:before="450" w:after="450" w:line="312" w:lineRule="auto"/>
      </w:pPr>
      <w:r>
        <w:rPr>
          <w:rFonts w:ascii="宋体" w:hAnsi="宋体" w:eastAsia="宋体" w:cs="宋体"/>
          <w:color w:val="000"/>
          <w:sz w:val="28"/>
          <w:szCs w:val="28"/>
        </w:rPr>
        <w:t xml:space="preserve">纯白、高洁、清澈……这是我读《青春之歌》中的主人公——林道静的第一感。阴暗、无耻、肮脏……是我对当时那个社会的评价。</w:t>
      </w:r>
    </w:p>
    <w:p>
      <w:pPr>
        <w:ind w:left="0" w:right="0" w:firstLine="560"/>
        <w:spacing w:before="450" w:after="450" w:line="312" w:lineRule="auto"/>
      </w:pPr>
      <w:r>
        <w:rPr>
          <w:rFonts w:ascii="宋体" w:hAnsi="宋体" w:eastAsia="宋体" w:cs="宋体"/>
          <w:color w:val="000"/>
          <w:sz w:val="28"/>
          <w:szCs w:val="28"/>
        </w:rPr>
        <w:t xml:space="preserve">林道静生于地主家庭，生母是地主的姨太太，后来被地主害死。道静年幼丧母，又饱受林家的凌辱与虐待。这样的生活养成了她孤僻倔强的性格。接着，林家夫妇竟想利用林道静来赚钱——送她去读书，再找个人嫁个好价钱。但是她抵抗着，终于与亲人断绝了关系，离家出走。</w:t>
      </w:r>
    </w:p>
    <w:p>
      <w:pPr>
        <w:ind w:left="0" w:right="0" w:firstLine="560"/>
        <w:spacing w:before="450" w:after="450" w:line="312" w:lineRule="auto"/>
      </w:pPr>
      <w:r>
        <w:rPr>
          <w:rFonts w:ascii="宋体" w:hAnsi="宋体" w:eastAsia="宋体" w:cs="宋体"/>
          <w:color w:val="000"/>
          <w:sz w:val="28"/>
          <w:szCs w:val="28"/>
        </w:rPr>
        <w:t xml:space="preserve">因此，林道静在同学们的帮助下，在革命工作者的指引下，走上了革命之路。因为她在之前充分感受到了这个社会的黑暗与衰落：大官、富人所谓的衣冠楚楚下的贪财好色，乞丐流氓的低俗下流，使林道静一心向着革命，与众多革命战士一起为新的社会努力着。</w:t>
      </w:r>
    </w:p>
    <w:p>
      <w:pPr>
        <w:ind w:left="0" w:right="0" w:firstLine="560"/>
        <w:spacing w:before="450" w:after="450" w:line="312" w:lineRule="auto"/>
      </w:pPr>
      <w:r>
        <w:rPr>
          <w:rFonts w:ascii="宋体" w:hAnsi="宋体" w:eastAsia="宋体" w:cs="宋体"/>
          <w:color w:val="000"/>
          <w:sz w:val="28"/>
          <w:szCs w:val="28"/>
        </w:rPr>
        <w:t xml:space="preserve">林道静在改变着，变得坚强、勇敢、独立。她不怕人们的疏远甚至于完全孤独，不怕亲戚朋友带给她的痛苦与打击，甚至不怕与丈夫余永泽长久的美好关系断裂，直到分离。对革命的热情，导致她坚持着，哪怕就在死神面前!!就算是白白牺牲，也永不后悔、至死不渝!</w:t>
      </w:r>
    </w:p>
    <w:p>
      <w:pPr>
        <w:ind w:left="0" w:right="0" w:firstLine="560"/>
        <w:spacing w:before="450" w:after="450" w:line="312" w:lineRule="auto"/>
      </w:pPr>
      <w:r>
        <w:rPr>
          <w:rFonts w:ascii="宋体" w:hAnsi="宋体" w:eastAsia="宋体" w:cs="宋体"/>
          <w:color w:val="000"/>
          <w:sz w:val="28"/>
          <w:szCs w:val="28"/>
        </w:rPr>
        <w:t xml:space="preserve">她不是一个人，她有着和她一样的一群人。他们有一种共同的品质。这种品质让他们走上了与众不同的人生道路。他们，不像所谓的懦夫，呆在家里不闻不问。更不像那些欺软怕硬的汉奸，背叛祖国!他们是勇敢者，是他们站出来与敌人战斗!!正因为我们中国有许多这样的人，才能战胜日本和众多侵略者。</w:t>
      </w:r>
    </w:p>
    <w:p>
      <w:pPr>
        <w:ind w:left="0" w:right="0" w:firstLine="560"/>
        <w:spacing w:before="450" w:after="450" w:line="312" w:lineRule="auto"/>
      </w:pPr>
      <w:r>
        <w:rPr>
          <w:rFonts w:ascii="宋体" w:hAnsi="宋体" w:eastAsia="宋体" w:cs="宋体"/>
          <w:color w:val="000"/>
          <w:sz w:val="28"/>
          <w:szCs w:val="28"/>
        </w:rPr>
        <w:t xml:space="preserve">我发现，最初林道静在我眼中，是朵冰清玉洁的莲花，现在，竟成了在雪中傲然挺立的梅花!</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黑体" w:hAnsi="黑体" w:eastAsia="黑体" w:cs="黑体"/>
          <w:color w:val="000000"/>
          <w:sz w:val="36"/>
          <w:szCs w:val="36"/>
          <w:b w:val="1"/>
          <w:bCs w:val="1"/>
        </w:rPr>
        <w:t xml:space="preserve">致青春之歌读后感1000字4</w:t>
      </w:r>
    </w:p>
    <w:p>
      <w:pPr>
        <w:ind w:left="0" w:right="0" w:firstLine="560"/>
        <w:spacing w:before="450" w:after="450" w:line="312" w:lineRule="auto"/>
      </w:pPr>
      <w:r>
        <w:rPr>
          <w:rFonts w:ascii="宋体" w:hAnsi="宋体" w:eastAsia="宋体" w:cs="宋体"/>
          <w:color w:val="000"/>
          <w:sz w:val="28"/>
          <w:szCs w:val="28"/>
        </w:rPr>
        <w:t xml:space="preserve">青春是人生最美好的时光，值得人们用最美好的语言去讴歌，而青春本身就是一首最美好的歌。这几天，我看了一本流动着青春热血的好书——《青春之歌》。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是一部充满理想、激情昂扬的红色经典文学作品，它感染、激励、熏陶着我们一代又一代的华夏儿女、炎黄子孙。阅读《青春之歌》的故事，可以弘扬爱国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青春之歌》是我国作家杨沫的成功之作之一，他通过描写以林道静为主要人物的一批进步青年在那个时代，那个背景下的年轻人的革命精神。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以“九一八”到“一二九”运动，这些历史时期的爱国学生为背景，描写了以此大学生为中心的一批爱国进步青年。在中国共-产_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党领导下，积极投身于无产阶级伟大革命之中，才是正确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致青春之歌读后感1000字5</w:t>
      </w:r>
    </w:p>
    <w:p>
      <w:pPr>
        <w:ind w:left="0" w:right="0" w:firstLine="560"/>
        <w:spacing w:before="450" w:after="450" w:line="312" w:lineRule="auto"/>
      </w:pPr>
      <w:r>
        <w:rPr>
          <w:rFonts w:ascii="宋体" w:hAnsi="宋体" w:eastAsia="宋体" w:cs="宋体"/>
          <w:color w:val="000"/>
          <w:sz w:val="28"/>
          <w:szCs w:val="28"/>
        </w:rPr>
        <w:t xml:space="preserve">青春是人生最美好的时光，值得人们用最美好的语言去讴歌，而青春本身就是一首最美好的歌。合上已经读完的《青春之歌》，夜色已浓，我却依然了无睡意，那激情燃烧的青春岁月、那轰轰烈烈风云变幻的革命斗争、那为了民众幸福而不断披荆斩棘奋勇向前的热血青年、那“挺住，咬牙挺住!共产党都是这样的!”如野草般强劲地坚持、那一面让有志青年有着坚定信仰的永远飘扬的党旗……一个个场景、一句句话语、一幅幅画面，如窗外布满繁星的夜空在我的脑海中热烈而清晰地不断地延展，让我回味，引我感慨，促我反思。</w:t>
      </w:r>
    </w:p>
    <w:p>
      <w:pPr>
        <w:ind w:left="0" w:right="0" w:firstLine="560"/>
        <w:spacing w:before="450" w:after="450" w:line="312" w:lineRule="auto"/>
      </w:pPr>
      <w:r>
        <w:rPr>
          <w:rFonts w:ascii="宋体" w:hAnsi="宋体" w:eastAsia="宋体" w:cs="宋体"/>
          <w:color w:val="000"/>
          <w:sz w:val="28"/>
          <w:szCs w:val="28"/>
        </w:rPr>
        <w:t xml:space="preserve">《青春之歌》以“九一八”到“一二九”运动，这些历史时期的爱国学生为背景，描写了以此大学生为中心的一批爱国进步青年。在中国共产党领导下的革命斗争，塑造了各种类型的知识分子形象，反映了在当时那个激烈动荡的年代，知识分子的掘起和分化。林道静出身于一个地主家庭，生母是一个农民，惨遭迫害致死。她深受异母的凌辱和虐待，使她从小养成孤僻倔强的反叛性格。她憎恨害死她母亲的封建家庭和封建制度，为反抗不幸的命运离家出走，这是“五四”以来，许多小资产阶级知识分子走向社会时共同迈出的第一步。这本书通过描写林道静这些青年人投身革命事业的艰辛，展现了一段时期我国学生革命运动和形形色色的知识分子的风貌，很好的诠释了一个革命思想主题：一切知识分子，只有把个人前途同国家民族的命运、人民的革命事业结合在一起，投入到时代的洪流中去，在改造客观世界的同时不断改造自己的主观世界，才有真正的前途和出路，也才有真正值得歌颂的美丽的青春。</w:t>
      </w:r>
    </w:p>
    <w:p>
      <w:pPr>
        <w:ind w:left="0" w:right="0" w:firstLine="560"/>
        <w:spacing w:before="450" w:after="450" w:line="312" w:lineRule="auto"/>
      </w:pPr>
      <w:r>
        <w:rPr>
          <w:rFonts w:ascii="宋体" w:hAnsi="宋体" w:eastAsia="宋体" w:cs="宋体"/>
          <w:color w:val="000"/>
          <w:sz w:val="28"/>
          <w:szCs w:val="28"/>
        </w:rPr>
        <w:t xml:space="preserve">在《青春之歌》这本书中，我领略到了林静道对党真挚的依赖，像母亲一样的情感。领略到了她的像火山一样喷发的热血爱国之情，领略到了那个轰轰烈烈的时代风云。这种炙热的情感让我的心久久不能平静。当看完了这部作品之后，我深深地感受到他们那个时代爱国学生对祖国的热爱和真诚，他们的信念是那么的坚贞。她的成长表明了那个时代广大知识分子走过的一条曲折艰难的道路，作为一个具有崇高的无产阶级信念和旺盛的革命热情的青年革命者。</w:t>
      </w:r>
    </w:p>
    <w:p>
      <w:pPr>
        <w:ind w:left="0" w:right="0" w:firstLine="560"/>
        <w:spacing w:before="450" w:after="450" w:line="312" w:lineRule="auto"/>
      </w:pPr>
      <w:r>
        <w:rPr>
          <w:rFonts w:ascii="宋体" w:hAnsi="宋体" w:eastAsia="宋体" w:cs="宋体"/>
          <w:color w:val="000"/>
          <w:sz w:val="28"/>
          <w:szCs w:val="28"/>
        </w:rPr>
        <w:t xml:space="preserve">我们现在已经听惯了许多爱党的大话、套话，但真正做到的人却屈指可数。最重要的原因还是因为我们生活的时代不同，现在我们的生活富裕，远离了革命时代，有的人甚至会认为党与他没有任何关系，现在反正有钱了，才不管什么党了，但是他这么想是完全不应该的，因为我们现在的和平富裕的生活是我们的党奋斗得来的，没有党，就没有我们幸福的今天!</w:t>
      </w:r>
    </w:p>
    <w:p>
      <w:pPr>
        <w:ind w:left="0" w:right="0" w:firstLine="560"/>
        <w:spacing w:before="450" w:after="450" w:line="312" w:lineRule="auto"/>
      </w:pPr>
      <w:r>
        <w:rPr>
          <w:rFonts w:ascii="黑体" w:hAnsi="黑体" w:eastAsia="黑体" w:cs="黑体"/>
          <w:color w:val="000000"/>
          <w:sz w:val="36"/>
          <w:szCs w:val="36"/>
          <w:b w:val="1"/>
          <w:bCs w:val="1"/>
        </w:rPr>
        <w:t xml:space="preserve">致青春之歌读后感1000字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2025-06-18T23:40:47+08:00</dcterms:created>
  <dcterms:modified xsi:type="dcterms:W3CDTF">2025-06-18T23:40:47+08:00</dcterms:modified>
</cp:coreProperties>
</file>

<file path=docProps/custom.xml><?xml version="1.0" encoding="utf-8"?>
<Properties xmlns="http://schemas.openxmlformats.org/officeDocument/2006/custom-properties" xmlns:vt="http://schemas.openxmlformats.org/officeDocument/2006/docPropsVTypes"/>
</file>