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红颜鸿门宴的读后感300字左右5篇范文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鸿门宴》指在公元前206年于秦朝都城咸阳郊外的鸿门(今陕西省西安市临潼区新丰镇鸿门堡村)举行的一次宴会。读后感读是写的基础，只有读得认真仔细，才能深入理解文章内容，从而抓住重点，把握文章的思想感情，才能有所感受，有所体会。你是否在找正准备...</w:t>
      </w:r>
    </w:p>
    <w:p>
      <w:pPr>
        <w:ind w:left="0" w:right="0" w:firstLine="560"/>
        <w:spacing w:before="450" w:after="450" w:line="312" w:lineRule="auto"/>
      </w:pPr>
      <w:r>
        <w:rPr>
          <w:rFonts w:ascii="宋体" w:hAnsi="宋体" w:eastAsia="宋体" w:cs="宋体"/>
          <w:color w:val="000"/>
          <w:sz w:val="28"/>
          <w:szCs w:val="28"/>
        </w:rPr>
        <w:t xml:space="preserve">《鸿门宴》指在公元前206年于秦朝都城咸阳郊外的鸿门(今陕西省西安市临潼区新丰镇鸿门堡村)举行的一次宴会。读后感读是写的基础，只有读得认真仔细，才能深入理解文章内容，从而抓住重点，把握文章的思想感情，才能有所感受，有所体会。你是否在找正准备撰写“红颜鸿门宴的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1红颜鸿门宴的读后感300字</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生当作人杰，死亦为鬼雄。至今思项羽，不肯过江东。李清照用寥寥数语，道出了千万人的想法。项羽啊，项羽，你为什么不肯过江东呢?我想，或许现在我已经知道答案了吧。</w:t>
      </w:r>
    </w:p>
    <w:p>
      <w:pPr>
        <w:ind w:left="0" w:right="0" w:firstLine="560"/>
        <w:spacing w:before="450" w:after="450" w:line="312" w:lineRule="auto"/>
      </w:pPr>
      <w:r>
        <w:rPr>
          <w:rFonts w:ascii="宋体" w:hAnsi="宋体" w:eastAsia="宋体" w:cs="宋体"/>
          <w:color w:val="000"/>
          <w:sz w:val="28"/>
          <w:szCs w:val="28"/>
        </w:rPr>
        <w:t xml:space="preserve">在鸿门宴上，刘邦为什么可以逃脱呢?有人说是因为项伯，他把军机泄露给刘邦，还处处维护刘邦;有人说是张良，他为刘邦出谋划策，掩护刘邦撤退;还有人说是樊哙，他粗中有细，怒斥项羽，说服刘邦离开。但是，仅仅是这些就可以让刘邦轻易地离开项羽的万军之中吗?不，不可能。归根到底，还是因为项羽。</w:t>
      </w:r>
    </w:p>
    <w:p>
      <w:pPr>
        <w:ind w:left="0" w:right="0" w:firstLine="560"/>
        <w:spacing w:before="450" w:after="450" w:line="312" w:lineRule="auto"/>
      </w:pPr>
      <w:r>
        <w:rPr>
          <w:rFonts w:ascii="宋体" w:hAnsi="宋体" w:eastAsia="宋体" w:cs="宋体"/>
          <w:color w:val="000"/>
          <w:sz w:val="28"/>
          <w:szCs w:val="28"/>
        </w:rPr>
        <w:t xml:space="preserve">项羽是一个真正的英雄。他胸无城府、讲义气，相比起在鸿门宴上用阴谋诡计把刘邦杀死，他情愿和刘邦兵戎相见，还有更重要的原因——他的自大。当一个人在某方面拥有远超一般人的能力的时候，他就会很容易变得骄傲、自大。项羽在战场上所向无敌，他也没有跳出这一定势。他的这种“骄傲”往往会受到后世人的指责。他们凭什么指责项羽?真正有能力的人一定要收敛，一定要“谦虚”才对吗?项羽他是一个率直的人，他不屑于那么虚伪，而表现出一个真正的自我。</w:t>
      </w:r>
    </w:p>
    <w:p>
      <w:pPr>
        <w:ind w:left="0" w:right="0" w:firstLine="560"/>
        <w:spacing w:before="450" w:after="450" w:line="312" w:lineRule="auto"/>
      </w:pPr>
      <w:r>
        <w:rPr>
          <w:rFonts w:ascii="宋体" w:hAnsi="宋体" w:eastAsia="宋体" w:cs="宋体"/>
          <w:color w:val="000"/>
          <w:sz w:val="28"/>
          <w:szCs w:val="28"/>
        </w:rPr>
        <w:t xml:space="preserve">对于项羽，我曾经想过很多如果。如果他肯听取范增的计谋;如果他肯接纳韩信;如果他肯在鸿门宴上杀死刘邦;如果他肯渡过江东……所有的这些这些，哪怕只发生一个都足以改写历史。但现在我知道没有如果。原因很简单，因为他是项羽。他忠于自己，没有人可以动摇他的信念，所以作出了许多错误的决定。所以范增也不得不发出“竖子不得与谋”的感慨，最终被项羽气走了。忠于自己有错吗?这个本身没有错，但错就错在他身处的地位。他作为一个君王，是权力的斗争中心。在其位，谋其政。在这样的斗争中，谋略与城府必不可少，猜忌与阴谋永远长存。相比起君王，项羽更适合成为一个侠客。一个醉意江湖，路见不平拔刀相助的侠客。</w:t>
      </w:r>
    </w:p>
    <w:p>
      <w:pPr>
        <w:ind w:left="0" w:right="0" w:firstLine="560"/>
        <w:spacing w:before="450" w:after="450" w:line="312" w:lineRule="auto"/>
      </w:pPr>
      <w:r>
        <w:rPr>
          <w:rFonts w:ascii="宋体" w:hAnsi="宋体" w:eastAsia="宋体" w:cs="宋体"/>
          <w:color w:val="000"/>
          <w:sz w:val="28"/>
          <w:szCs w:val="28"/>
        </w:rPr>
        <w:t xml:space="preserve">无论怎样，事实永远不会改变。我们能做的只是在心中记住这样一位永垂不朽的人物。让他永远地活着，活在我们的心上。</w:t>
      </w:r>
    </w:p>
    <w:p>
      <w:pPr>
        <w:ind w:left="0" w:right="0" w:firstLine="560"/>
        <w:spacing w:before="450" w:after="450" w:line="312" w:lineRule="auto"/>
      </w:pPr>
      <w:r>
        <w:rPr>
          <w:rFonts w:ascii="黑体" w:hAnsi="黑体" w:eastAsia="黑体" w:cs="黑体"/>
          <w:color w:val="000000"/>
          <w:sz w:val="36"/>
          <w:szCs w:val="36"/>
          <w:b w:val="1"/>
          <w:bCs w:val="1"/>
        </w:rPr>
        <w:t xml:space="preserve">2红颜鸿门宴的读后感300字</w:t>
      </w:r>
    </w:p>
    <w:p>
      <w:pPr>
        <w:ind w:left="0" w:right="0" w:firstLine="560"/>
        <w:spacing w:before="450" w:after="450" w:line="312" w:lineRule="auto"/>
      </w:pPr>
      <w:r>
        <w:rPr>
          <w:rFonts w:ascii="宋体" w:hAnsi="宋体" w:eastAsia="宋体" w:cs="宋体"/>
          <w:color w:val="000"/>
          <w:sz w:val="28"/>
          <w:szCs w:val="28"/>
        </w:rPr>
        <w:t xml:space="preserve">今人读《鸿门宴》，往往抑项扬刘，说项羽有勇无谋，女人心肠，不该放走刘邦，以致后来败走垓下，皇帝没做上，连命也丢了，真是大傻一个!其鄙夷不屑之情，溢于言表。而对刘邦则赞美有加，说他有头脑，会办事，能屈能伸，皇帝本该他做。 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项羽本是一个英雄，这是古之定论。但项羽又不是一般的英雄。 且不说巨鹿之战破釜沉舟的勇敢，垓下之围以一当百的豪气，自刎乌江笑迎死神的从容，单说他在鸿门宴上的表现，就令人心曳神摇，感佩万分。 项羽闻听刘邦欲王关中，勃然大怒，着即发兵击之，这是他的率直而非霸道。二人虽有怀王之约，但刘邦侥幸入关破秦，未建大功而欲私自称王，毫无愧疚之心，实非正人君子所为。 刘邦前来道歉，项羽不仅予以原谅，而且当即说出了告密者，这是他的磊落而非卤莽。过能改之，善莫大焉，焉能斤斤计较之?只有以诚相见，才能尽弃前嫌，和好如初。大敌当前，岂容内讧? 樊哙私闯军帐，恶言相向，项羽不仅不计较，反而酒肉款待，这是他的大度而非愚钝。樊哙为救其主，敢做敢当，可见其忠;生吃彘肩，可见其勇。忠勇皆备，堪称好汉。项羽壮之，可谓好汉惜好汉。 刘邦不辞而别，实属无礼，项羽不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 项羽是一个大人格的英雄，但仍然是一凡夫俗子，具有人之常情。 兵败垓下，退守乌江，走投无路之际，一句“无颜见江东父老”，让我们窥见了他心底最真实的一面，这里有他的自责，有他的反省，更有他对江东父老的深深歉疚。他宁死不肯回江东，源于他的自尊，也是他心地善良的诠释。他爱江山更爱美人，而且爱的轰轰烈烈，荡气回肠。他是一个硬汉子，但也有软弱无助孤寂难奈的时候，也需要女人纤纤细手的抚慰，也需要爱情的滋润。一幕“霸王别姬”，把一个男人爱的情怀爱的无奈展露无遗，让人心碎。 他一把火烧了阿房宫，大火三月而不灭，虽然有些过分，但我们可以理解。秦的暴政，已经天怒人怨，彻底埋葬这个罪恶的政权，是人心所向。熊熊燃烧的大火，无宁是他心中的怒火，他在宣泄对暴秦的愤怒。 分封诸侯，他不做王侯，不做皇帝，做了个徒有虚名的“西楚霸王”。别人都忙着抢地盘，而他却衣锦还乡，陶醉在乡亲们赞美的旋涡里。他在乎的不是实惠，而是名声，如同小孩做游戏，要的就是名分。 他敢爱敢恨，心地透亮，活的本真而洒脱。 这是项羽的小人格，一个平凡人所具有的善良纯朴的本性。 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项羽本来应该创出一番惊天动地的伟业，泽被后世，名垂青史。 但他生不逢时! 他的优秀品质，没有帮助他成就大业，反而成了他的致命弱点，被他的对手利用，以致功败垂成，遗恨千古。鸿门宴上，除掉刘邦还不容易?一个手势，一个眼神而已，但项羽愣是没这样做，他相信了刘邦的花言巧语。 在卑鄙奸诈的小人面前，高尚者鲜有不失败的。 这并不值得奇怪，因为这是一场不对称的战斗，如同一个职业拳击手面对一个不守规则的市井无赖，二者的道德水准差距太大，根本无法对决。 高尚是高尚者的墓志铭，卑鄙是卑鄙者的通行证!历代的皇帝老儿，无不心狠手辣，奸诈多端，刘邦原本不就是一个乡里无赖么? 我们往往把项羽的悲剧看成其性格的悲剧，这是对英雄的蔑视和侮辱。项羽的失败不是他个人的过错，而是源于社会的黑暗无序、百姓的愚昧无知、道德的粗糙低劣。他的大人格过于美好了，以致不能被那个时代所接受。 他的诞生，实是时代的错误! 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黄钟被毁，瓦釜雷鸣。好人受欺，小人得志。这是人性的异化，审美的错位。</w:t>
      </w:r>
    </w:p>
    <w:p>
      <w:pPr>
        <w:ind w:left="0" w:right="0" w:firstLine="560"/>
        <w:spacing w:before="450" w:after="450" w:line="312" w:lineRule="auto"/>
      </w:pPr>
      <w:r>
        <w:rPr>
          <w:rFonts w:ascii="宋体" w:hAnsi="宋体" w:eastAsia="宋体" w:cs="宋体"/>
          <w:color w:val="000"/>
          <w:sz w:val="28"/>
          <w:szCs w:val="28"/>
        </w:rPr>
        <w:t xml:space="preserve">今天，刘邦一类的奸诈虚伪之徒仍然大行其道，被顶礼膜拜，项羽这样没有城府心地善良的英雄，仍然被揶揄，被歧视。历史的脚步已踏入了二十一世纪的门槛，但人类的思想还停留在公元前的蒙昧时期! 这无疑是社会的悲哀，这说明社会的无序，道德的低下，较两千年前，并未得到根本的改观。 道德文明的重建，任重道远!</w:t>
      </w:r>
    </w:p>
    <w:p>
      <w:pPr>
        <w:ind w:left="0" w:right="0" w:firstLine="560"/>
        <w:spacing w:before="450" w:after="450" w:line="312" w:lineRule="auto"/>
      </w:pPr>
      <w:r>
        <w:rPr>
          <w:rFonts w:ascii="黑体" w:hAnsi="黑体" w:eastAsia="黑体" w:cs="黑体"/>
          <w:color w:val="000000"/>
          <w:sz w:val="36"/>
          <w:szCs w:val="36"/>
          <w:b w:val="1"/>
          <w:bCs w:val="1"/>
        </w:rPr>
        <w:t xml:space="preserve">3红颜鸿门宴的读后感300字</w:t>
      </w:r>
    </w:p>
    <w:p>
      <w:pPr>
        <w:ind w:left="0" w:right="0" w:firstLine="560"/>
        <w:spacing w:before="450" w:after="450" w:line="312" w:lineRule="auto"/>
      </w:pPr>
      <w:r>
        <w:rPr>
          <w:rFonts w:ascii="宋体" w:hAnsi="宋体" w:eastAsia="宋体" w:cs="宋体"/>
          <w:color w:val="000"/>
          <w:sz w:val="28"/>
          <w:szCs w:val="28"/>
        </w:rPr>
        <w:t xml:space="preserve">楚汉争霸，一段雄伟壮阔的历史故事。时势造英雄!乱世之下，群雄并起，一位位英雄各有千秋。项羽勇猛刚毅，刘邦善于纳谏，张良运筹唯喔，围绕这英雄们有一个个跌宕起伏的故事，鸿门宴就是斗智斗勇的经典。</w:t>
      </w:r>
    </w:p>
    <w:p>
      <w:pPr>
        <w:ind w:left="0" w:right="0" w:firstLine="560"/>
        <w:spacing w:before="450" w:after="450" w:line="312" w:lineRule="auto"/>
      </w:pPr>
      <w:r>
        <w:rPr>
          <w:rFonts w:ascii="宋体" w:hAnsi="宋体" w:eastAsia="宋体" w:cs="宋体"/>
          <w:color w:val="000"/>
          <w:sz w:val="28"/>
          <w:szCs w:val="28"/>
        </w:rPr>
        <w:t xml:space="preserve">项羽因刘邦欲王关中而愤怒，便叫刘邦到军中谈话，于是有了鸿门宴这一斗智斗勇的故事，项羽本应听从谋士范增的建议杀死刘邦，却因自己的优柔寡断而放走了刘邦。于是一步错，步步错最后项王在乌江自刎失去天下!</w:t>
      </w:r>
    </w:p>
    <w:p>
      <w:pPr>
        <w:ind w:left="0" w:right="0" w:firstLine="560"/>
        <w:spacing w:before="450" w:after="450" w:line="312" w:lineRule="auto"/>
      </w:pPr>
      <w:r>
        <w:rPr>
          <w:rFonts w:ascii="宋体" w:hAnsi="宋体" w:eastAsia="宋体" w:cs="宋体"/>
          <w:color w:val="000"/>
          <w:sz w:val="28"/>
          <w:szCs w:val="28"/>
        </w:rPr>
        <w:t xml:space="preserve">我认为项王最后失去天下并不能完全归咎于鸿门宴中的不杀刘邦。不耍流氓就已经体现出了项羽的优柔寡断，不听他人的建议，忠告。后来项羽进入咸阳宫杀死秦公子英，放火烧掉阿房宫，四处烧杀抢掠，这与刘邦听从张良的谏言而约法三章形成了鲜明的对比。这一对比就是明星的天平偏向了刘邦这一方。</w:t>
      </w:r>
    </w:p>
    <w:p>
      <w:pPr>
        <w:ind w:left="0" w:right="0" w:firstLine="560"/>
        <w:spacing w:before="450" w:after="450" w:line="312" w:lineRule="auto"/>
      </w:pPr>
      <w:r>
        <w:rPr>
          <w:rFonts w:ascii="宋体" w:hAnsi="宋体" w:eastAsia="宋体" w:cs="宋体"/>
          <w:color w:val="000"/>
          <w:sz w:val="28"/>
          <w:szCs w:val="28"/>
        </w:rPr>
        <w:t xml:space="preserve">后来四年的楚汉争霸刘邦身边的谋臣武将越来越多，实力越来越强大;项羽因残暴使自己的亲信越来越少实力也随之消弱最后自刎失去天下假若项羽在鸿门宴中杀死了刘邦，这样项羽会越来越恣意娇纵，失去竞争者，这样项羽原来的雄心壮志也会慢慢消沉，最后变成一位桀纣之君。即使项羽依靠武力征服了全国，也会像暴秦一样二世而亡不会长久留存。所以不管项羽的武力多么强大，天下都不会在一位暴君手上流传百世千世。</w:t>
      </w:r>
    </w:p>
    <w:p>
      <w:pPr>
        <w:ind w:left="0" w:right="0" w:firstLine="560"/>
        <w:spacing w:before="450" w:after="450" w:line="312" w:lineRule="auto"/>
      </w:pPr>
      <w:r>
        <w:rPr>
          <w:rFonts w:ascii="宋体" w:hAnsi="宋体" w:eastAsia="宋体" w:cs="宋体"/>
          <w:color w:val="000"/>
          <w:sz w:val="28"/>
          <w:szCs w:val="28"/>
        </w:rPr>
        <w:t xml:space="preserve">读史可以明志，通过一个个精彩的历史故事，除了让我们大饱眼福之外更重要的可以学会许多品质。在鸿门宴这一故事中，我学会了如何镇定自若的面对危险，也知道了要善于接受他人的建议做事果断坚决。</w:t>
      </w:r>
    </w:p>
    <w:p>
      <w:pPr>
        <w:ind w:left="0" w:right="0" w:firstLine="560"/>
        <w:spacing w:before="450" w:after="450" w:line="312" w:lineRule="auto"/>
      </w:pPr>
      <w:r>
        <w:rPr>
          <w:rFonts w:ascii="黑体" w:hAnsi="黑体" w:eastAsia="黑体" w:cs="黑体"/>
          <w:color w:val="000000"/>
          <w:sz w:val="36"/>
          <w:szCs w:val="36"/>
          <w:b w:val="1"/>
          <w:bCs w:val="1"/>
        </w:rPr>
        <w:t xml:space="preserve">4红颜鸿门宴的读后感300字</w:t>
      </w:r>
    </w:p>
    <w:p>
      <w:pPr>
        <w:ind w:left="0" w:right="0" w:firstLine="560"/>
        <w:spacing w:before="450" w:after="450" w:line="312" w:lineRule="auto"/>
      </w:pPr>
      <w:r>
        <w:rPr>
          <w:rFonts w:ascii="宋体" w:hAnsi="宋体" w:eastAsia="宋体" w:cs="宋体"/>
          <w:color w:val="000"/>
          <w:sz w:val="28"/>
          <w:szCs w:val="28"/>
        </w:rPr>
        <w:t xml:space="preserve">谈到楚汉之争，最让人津津乐道的就是鸿门宴了。由于司马迁传神的描述，不但使得鸿门宴的过程曲折动人极富于戏剧性，更使得人物栩栩如生，活灵活现。而期间得失更是另后人咋舌不已，或惋惜之，或痛恨之，或不屑之，或赞叹之。</w:t>
      </w:r>
    </w:p>
    <w:p>
      <w:pPr>
        <w:ind w:left="0" w:right="0" w:firstLine="560"/>
        <w:spacing w:before="450" w:after="450" w:line="312" w:lineRule="auto"/>
      </w:pPr>
      <w:r>
        <w:rPr>
          <w:rFonts w:ascii="宋体" w:hAnsi="宋体" w:eastAsia="宋体" w:cs="宋体"/>
          <w:color w:val="000"/>
          <w:sz w:val="28"/>
          <w:szCs w:val="28"/>
        </w:rPr>
        <w:t xml:space="preserve">对于鸿门宴项羽不杀刘邦的原因却莫说纷纭，前人对此基本给予否定的态度，视之项羽不听臣言，狂妄无礼，优柔寡断，刚愎自用，眼光短浅，有勇无谋。其结论就是项羽头脑简单，骄傲自大，所以大意放走了敌手，酿成后患。</w:t>
      </w:r>
    </w:p>
    <w:p>
      <w:pPr>
        <w:ind w:left="0" w:right="0" w:firstLine="560"/>
        <w:spacing w:before="450" w:after="450" w:line="312" w:lineRule="auto"/>
      </w:pPr>
      <w:r>
        <w:rPr>
          <w:rFonts w:ascii="宋体" w:hAnsi="宋体" w:eastAsia="宋体" w:cs="宋体"/>
          <w:color w:val="000"/>
          <w:sz w:val="28"/>
          <w:szCs w:val="28"/>
        </w:rPr>
        <w:t xml:space="preserve">近年来出现不少学者通过研究当时背景，重新探讨这个问题，作出不同于传统的看法。比如学者张志坤在其文《鸿门宴楚汉得失之我见》认为鸿门宴实际上是项羽兵不血刃，不废吹灰之力夺得关中，既降伏刘邦，又维护自己反秦盟主的地位;而刘邦忍辱负重，拿土地换来渡过暂时难关，仅此而已。学者周骋在《刘项关系与〈鸿门宴〉结局识论》一文认为鸿门宴是因为当前的形式而导致项羽不得不安抚刘邦，就大局上，项杀刘毫无必要;就理智而言，项不杀刘，不为失策;就感情而言，项不杀刘，不能算矫情;就未来前景而言，项羽已有对策，不杀刘不能看作放虎归山学者蔡伟更是高度的评价项羽在鸿门宴上的表现，\"如果说刘备释刘璋为仁释、关羽释曹操为义释、孔明释孟获为智释，那么，项羽之释刘邦不但总其所有，更添一条——勇释。\"前人对项羽鸿门宴上轻易放跑刘邦简单归于其头脑简单，不足论矣!好在现在大多学者开始从当时的背景重新来探讨，犹为可喜，但是翻案过甚，许多观点尚有待于商讨。</w:t>
      </w:r>
    </w:p>
    <w:p>
      <w:pPr>
        <w:ind w:left="0" w:right="0" w:firstLine="560"/>
        <w:spacing w:before="450" w:after="450" w:line="312" w:lineRule="auto"/>
      </w:pPr>
      <w:r>
        <w:rPr>
          <w:rFonts w:ascii="宋体" w:hAnsi="宋体" w:eastAsia="宋体" w:cs="宋体"/>
          <w:color w:val="000"/>
          <w:sz w:val="28"/>
          <w:szCs w:val="28"/>
        </w:rPr>
        <w:t xml:space="preserve">汉元年十月，刘邦从武关进入关中，秦王子婴向刘邦投降，泱泱大秦，就此覆灭。刘邦进入关中后听从儒生建议：\"秦富十倍天下，地形强。今闻章邯降项羽，项羽乃号为雍王，王关中。今则来，沛公恐不得有此。可急使兵守函谷关，无内诸侯军，稍徵关中兵以自益，距之。\"派兵把守函谷关，自己欲在关中为王。</w:t>
      </w:r>
    </w:p>
    <w:p>
      <w:pPr>
        <w:ind w:left="0" w:right="0" w:firstLine="560"/>
        <w:spacing w:before="450" w:after="450" w:line="312" w:lineRule="auto"/>
      </w:pPr>
      <w:r>
        <w:rPr>
          <w:rFonts w:ascii="宋体" w:hAnsi="宋体" w:eastAsia="宋体" w:cs="宋体"/>
          <w:color w:val="000"/>
          <w:sz w:val="28"/>
          <w:szCs w:val="28"/>
        </w:rPr>
        <w:t xml:space="preserve">刘邦此战略有早年楚怀王之约为政治依据，早在约法三章的时候，刘邦就告诉关中父老：\"吾与诸侯约，先入关者王之，吾当王关中。\"，在这里刘邦把楚怀王之约的主角偷天换日改成自己，显示他此时不可一世，忘无所有，急不可待想在关中称王的心理。当然派人把守函谷关，以免其他反秦诸侯来分一羹也是顺理成章的。但是此时刘邦却犯了一个严重的战略错误，反秦诸侯在北方和秦军誓死角斗，终于击败秦军，刘邦却趁秦主力被诸侯牵制而轻易盗取了胜利果实，却关起门自己独享成果。从道义上讲，刘邦这样做不厚道，遭到各路诸侯唾弃;从利益上讲，刘邦这样做大大惹怒了各路诸侯，使各路诸侯同心协力要消灭刘邦这个绊脚石。</w:t>
      </w:r>
    </w:p>
    <w:p>
      <w:pPr>
        <w:ind w:left="0" w:right="0" w:firstLine="560"/>
        <w:spacing w:before="450" w:after="450" w:line="312" w:lineRule="auto"/>
      </w:pPr>
      <w:r>
        <w:rPr>
          <w:rFonts w:ascii="宋体" w:hAnsi="宋体" w:eastAsia="宋体" w:cs="宋体"/>
          <w:color w:val="000"/>
          <w:sz w:val="28"/>
          <w:szCs w:val="28"/>
        </w:rPr>
        <w:t xml:space="preserve">果然，不久项羽带诸侯联军来到函谷关，却被刘邦的军队阻拦。项羽命英布击破函谷关，大军驻扎戏西与刘邦驻扎于霸上的大</w:t>
      </w:r>
    </w:p>
    <w:p>
      <w:pPr>
        <w:ind w:left="0" w:right="0" w:firstLine="560"/>
        <w:spacing w:before="450" w:after="450" w:line="312" w:lineRule="auto"/>
      </w:pPr>
      <w:r>
        <w:rPr>
          <w:rFonts w:ascii="黑体" w:hAnsi="黑体" w:eastAsia="黑体" w:cs="黑体"/>
          <w:color w:val="000000"/>
          <w:sz w:val="36"/>
          <w:szCs w:val="36"/>
          <w:b w:val="1"/>
          <w:bCs w:val="1"/>
        </w:rPr>
        <w:t xml:space="preserve">5红颜鸿门宴的读后感300字</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——李清照《咏项羽》</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潜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就个人观点而论，项羽——我崇拜，但只有一个叹惋——英雄短命;刘邦，曹操——我尊重，但他们也只有一个评价——书写历史。</w:t>
      </w:r>
    </w:p>
    <w:p>
      <w:pPr>
        <w:ind w:left="0" w:right="0" w:firstLine="560"/>
        <w:spacing w:before="450" w:after="450" w:line="312" w:lineRule="auto"/>
      </w:pPr>
      <w:r>
        <w:rPr>
          <w:rFonts w:ascii="宋体" w:hAnsi="宋体" w:eastAsia="宋体" w:cs="宋体"/>
          <w:color w:val="000"/>
          <w:sz w:val="28"/>
          <w:szCs w:val="28"/>
        </w:rPr>
        <w:t xml:space="preserve">好的个性——好的人生，让我们书写属于自己的篇章。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2025-06-19T17:31:40+08:00</dcterms:created>
  <dcterms:modified xsi:type="dcterms:W3CDTF">2025-06-19T17:31:40+08:00</dcterms:modified>
</cp:coreProperties>
</file>

<file path=docProps/custom.xml><?xml version="1.0" encoding="utf-8"?>
<Properties xmlns="http://schemas.openxmlformats.org/officeDocument/2006/custom-properties" xmlns:vt="http://schemas.openxmlformats.org/officeDocument/2006/docPropsVTypes"/>
</file>