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名著《朝花夕拾》读后感1000字5篇范文</w:t>
      </w:r>
      <w:bookmarkEnd w:id="1"/>
    </w:p>
    <w:p>
      <w:pPr>
        <w:jc w:val="center"/>
        <w:spacing w:before="0" w:after="450"/>
      </w:pPr>
      <w:r>
        <w:rPr>
          <w:rFonts w:ascii="Arial" w:hAnsi="Arial" w:eastAsia="Arial" w:cs="Arial"/>
          <w:color w:val="999999"/>
          <w:sz w:val="20"/>
          <w:szCs w:val="20"/>
        </w:rPr>
        <w:t xml:space="preserve">来源：网络  作者：空谷幽兰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朝花夕拾》此文集作为“回忆的记事”，多侧面地反映了作者鲁迅青少年时期的生活，形象地反映了他的性格和志趣的形成经过。下面是小编收集整理的名著《朝花夕拾》读后感1000字，大家一起来看看吧。名著《朝花夕拾》读后感1000字1《朝花夕拾》是鲁迅...</w:t>
      </w:r>
    </w:p>
    <w:p>
      <w:pPr>
        <w:ind w:left="0" w:right="0" w:firstLine="560"/>
        <w:spacing w:before="450" w:after="450" w:line="312" w:lineRule="auto"/>
      </w:pPr>
      <w:r>
        <w:rPr>
          <w:rFonts w:ascii="宋体" w:hAnsi="宋体" w:eastAsia="宋体" w:cs="宋体"/>
          <w:color w:val="000"/>
          <w:sz w:val="28"/>
          <w:szCs w:val="28"/>
        </w:rPr>
        <w:t xml:space="preserve">《朝花夕拾》此文集作为“回忆的记事”，多侧面地反映了作者鲁迅青少年时期的生活，形象地反映了他的性格和志趣的形成经过。下面是小编收集整理的名著《朝花夕拾》读后感1000字，大家一起来看看吧。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名著《朝花夕拾》读后感1000字1</w:t>
      </w:r>
    </w:p>
    <w:p>
      <w:pPr>
        <w:ind w:left="0" w:right="0" w:firstLine="560"/>
        <w:spacing w:before="450" w:after="450" w:line="312" w:lineRule="auto"/>
      </w:pPr>
      <w:r>
        <w:rPr>
          <w:rFonts w:ascii="宋体" w:hAnsi="宋体" w:eastAsia="宋体" w:cs="宋体"/>
          <w:color w:val="000"/>
          <w:sz w:val="28"/>
          <w:szCs w:val="28"/>
        </w:rPr>
        <w:t xml:space="preserve">《朝花夕拾》是鲁迅先生在风烛残年的岁月里写下的，收录了鲁迅先生记述他童年和青年生活片段的10篇文章。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它真实地纪录了鲁迅从幼年到青年时期的生活道路和经历，追忆那些难以忘怀的人和事，抒发了对往日亲友和师长的怀念之情，生动地描绘了清末民初的生活风俗画面。</w:t>
      </w:r>
    </w:p>
    <w:p>
      <w:pPr>
        <w:ind w:left="0" w:right="0" w:firstLine="560"/>
        <w:spacing w:before="450" w:after="450" w:line="312" w:lineRule="auto"/>
      </w:pPr>
      <w:r>
        <w:rPr>
          <w:rFonts w:ascii="宋体" w:hAnsi="宋体" w:eastAsia="宋体" w:cs="宋体"/>
          <w:color w:val="000"/>
          <w:sz w:val="28"/>
          <w:szCs w:val="28"/>
        </w:rPr>
        <w:t xml:space="preserve">一开始，看这本书的第一篇文章就像是在听故事一样。文中的鲁迅可是把他仇猫的原因一五一十的说了一遍。虽然我平时不太喜欢猫和老鼠，但看了这篇文章，突然觉得其实有只\"隐鼠\"也不错啊!</w:t>
      </w:r>
    </w:p>
    <w:p>
      <w:pPr>
        <w:ind w:left="0" w:right="0" w:firstLine="560"/>
        <w:spacing w:before="450" w:after="450" w:line="312" w:lineRule="auto"/>
      </w:pPr>
      <w:r>
        <w:rPr>
          <w:rFonts w:ascii="宋体" w:hAnsi="宋体" w:eastAsia="宋体" w:cs="宋体"/>
          <w:color w:val="000"/>
          <w:sz w:val="28"/>
          <w:szCs w:val="28"/>
        </w:rPr>
        <w:t xml:space="preserve">印象最深的情节是《从百草园到三味书屋》和《藤野先生》,这两篇在中学时代曾经读过。细读《从百草园到三味书屋》享受这不时从字里行间中透露出来的那份天真烂漫的感情，眼前不由出现了一幅幅令人神往的自然画。三味书屋后面还有一个园，虽然小，但在那里也可以爬上花坛去折腊梅花，在地上或桂花树上寻蝉蜕。最好的工作是抓了苍蝇喂蚂蚁，静悄悄的。描述了儿时在家中百草园玩耍的无限乐趣。回想我们儿时假期，抓蛐蛐、下河游泳、抓鱼等，体味如今生活给予我们的甘甜，我们的生命里也有无数的活力。又相对于那个封建的年代，现在生活是多么的宽松。可是，也不得不说，以孩子们当事人的眼光来看，中国的教育，仍然让人快乐不起来。我正接受，所谓更加“全面”的教育但没有一点兴趣，很累，很累。我不再能够体会，究竟什么才是我们的快乐。</w:t>
      </w:r>
    </w:p>
    <w:p>
      <w:pPr>
        <w:ind w:left="0" w:right="0" w:firstLine="560"/>
        <w:spacing w:before="450" w:after="450" w:line="312" w:lineRule="auto"/>
      </w:pPr>
      <w:r>
        <w:rPr>
          <w:rFonts w:ascii="宋体" w:hAnsi="宋体" w:eastAsia="宋体" w:cs="宋体"/>
          <w:color w:val="000"/>
          <w:sz w:val="28"/>
          <w:szCs w:val="28"/>
        </w:rPr>
        <w:t xml:space="preserve">在《藤野先生》中，鲁迅日本的医学导师藤野先生是一位穿着不拘小节的人，他常常会忘记戴领结，冬天也只是一件旧外套，寒颤颤的。但在我看来，藤野先生对工作的极其认真，是绝对不会被读者所忽略的。藤野先生把鲁迅的讲义都用红笔修改过了，就连血管移了一点位置也要指出。通过藤野先生的穿着和藤野先生对工作的负责做比较，写出了藤野先生高贵的品质，也体现了鲁迅对他的景仰。藤野先生对中国的学生孜孜不倦的教诲及对学生的一视同仁，这是让我觉得很景仰的。再把日本学生对中国学生生的蔑视拿来对比，就更加体现了藤野先生的高贵品质，他是一个真正的\'正人君子。</w:t>
      </w:r>
    </w:p>
    <w:p>
      <w:pPr>
        <w:ind w:left="0" w:right="0" w:firstLine="560"/>
        <w:spacing w:before="450" w:after="450" w:line="312" w:lineRule="auto"/>
      </w:pPr>
      <w:r>
        <w:rPr>
          <w:rFonts w:ascii="宋体" w:hAnsi="宋体" w:eastAsia="宋体" w:cs="宋体"/>
          <w:color w:val="000"/>
          <w:sz w:val="28"/>
          <w:szCs w:val="28"/>
        </w:rPr>
        <w:t xml:space="preserve">鲁迅在《朝花夕拾》中对一个人用了相当多的笔墨，那便是鲁迅的保姆“长妈妈”，她是个需要一分为二看待的人。因为社会的影响，“阿长”保留了许多迂腐的习俗，像在新年的早晨要吃福橘，喜欢切切察察，喜欢告状，还盲目地对“长毛”的故事妄加评论，甚至还踩死了“我”喜爱的隐鼠。因此，“我”对她怀恨在心。看到这，读者在脑子里勾勒出的是一个活脱脱粗俗、守旧的妇女形象。然而，鲁迅对她的印象远不止这些。她有可爱的一面。“阿长”知道“我”喜欢《山海经》，跑了许多路，帮“我”买来了《山海经》。由此，“我”又认为她“有伟大的神力”</w:t>
      </w:r>
    </w:p>
    <w:p>
      <w:pPr>
        <w:ind w:left="0" w:right="0" w:firstLine="560"/>
        <w:spacing w:before="450" w:after="450" w:line="312" w:lineRule="auto"/>
      </w:pPr>
      <w:r>
        <w:rPr>
          <w:rFonts w:ascii="宋体" w:hAnsi="宋体" w:eastAsia="宋体" w:cs="宋体"/>
          <w:color w:val="000"/>
          <w:sz w:val="28"/>
          <w:szCs w:val="28"/>
        </w:rPr>
        <w:t xml:space="preserve">童年，在随着你我的长大渐行渐远，或许它会消失在人生的尽头，但它却留在了那一片片琐碎的记忆，闪耀在星空中，虽然只是点点微光却足以照亮你我前行的路……在如今的时代中，不如读一读鲁迅先生的《朝花夕拾》吧!品一品不同时代不同人的童年吧!</w:t>
      </w:r>
    </w:p>
    <w:p>
      <w:pPr>
        <w:ind w:left="0" w:right="0" w:firstLine="560"/>
        <w:spacing w:before="450" w:after="450" w:line="312" w:lineRule="auto"/>
      </w:pPr>
      <w:r>
        <w:rPr>
          <w:rFonts w:ascii="黑体" w:hAnsi="黑体" w:eastAsia="黑体" w:cs="黑体"/>
          <w:color w:val="000000"/>
          <w:sz w:val="36"/>
          <w:szCs w:val="36"/>
          <w:b w:val="1"/>
          <w:bCs w:val="1"/>
        </w:rPr>
        <w:t xml:space="preserve">名著《朝花夕拾》读后感1000字2</w:t>
      </w:r>
    </w:p>
    <w:p>
      <w:pPr>
        <w:ind w:left="0" w:right="0" w:firstLine="560"/>
        <w:spacing w:before="450" w:after="450" w:line="312" w:lineRule="auto"/>
      </w:pPr>
      <w:r>
        <w:rPr>
          <w:rFonts w:ascii="宋体" w:hAnsi="宋体" w:eastAsia="宋体" w:cs="宋体"/>
          <w:color w:val="000"/>
          <w:sz w:val="28"/>
          <w:szCs w:val="28"/>
        </w:rPr>
        <w:t xml:space="preserve">在这两个星期里，我看了《朝花夕拾》这一部书。《朝花夕拾》是鲁迅的一部作品。我在学校里读了这本书，它给我的感触很大。</w:t>
      </w:r>
    </w:p>
    <w:p>
      <w:pPr>
        <w:ind w:left="0" w:right="0" w:firstLine="560"/>
        <w:spacing w:before="450" w:after="450" w:line="312" w:lineRule="auto"/>
      </w:pPr>
      <w:r>
        <w:rPr>
          <w:rFonts w:ascii="宋体" w:hAnsi="宋体" w:eastAsia="宋体" w:cs="宋体"/>
          <w:color w:val="000"/>
          <w:sz w:val="28"/>
          <w:szCs w:val="28"/>
        </w:rPr>
        <w:t xml:space="preserve">鲁迅原名周樟寿，后改名周树人，字豫才，后改为豫亭，浙江绍兴会稽县人，是一位中国现代伟大的无产阶级文学家、思想家和革命家。</w:t>
      </w:r>
    </w:p>
    <w:p>
      <w:pPr>
        <w:ind w:left="0" w:right="0" w:firstLine="560"/>
        <w:spacing w:before="450" w:after="450" w:line="312" w:lineRule="auto"/>
      </w:pPr>
      <w:r>
        <w:rPr>
          <w:rFonts w:ascii="宋体" w:hAnsi="宋体" w:eastAsia="宋体" w:cs="宋体"/>
          <w:color w:val="000"/>
          <w:sz w:val="28"/>
          <w:szCs w:val="28"/>
        </w:rPr>
        <w:t xml:space="preserve">《朝花夕拾》是鲁迅所写的唯一一部回忆散文集，原名《旧事重提》，《朝花夕拾》是鲁迅后来修改的名字，一向得到极高的评价。“朝”表示早年时候，“夕”表示晚年时期意思是早上的花晚上来捡，这里指鲁迅先生在晩年回忆童年时期、少年时期、青年时期的人和事。</w:t>
      </w:r>
    </w:p>
    <w:p>
      <w:pPr>
        <w:ind w:left="0" w:right="0" w:firstLine="560"/>
        <w:spacing w:before="450" w:after="450" w:line="312" w:lineRule="auto"/>
      </w:pPr>
      <w:r>
        <w:rPr>
          <w:rFonts w:ascii="宋体" w:hAnsi="宋体" w:eastAsia="宋体" w:cs="宋体"/>
          <w:color w:val="000"/>
          <w:sz w:val="28"/>
          <w:szCs w:val="28"/>
        </w:rPr>
        <w:t xml:space="preserve">读了这一部书，我明白了许多道理。我们都应该像鲁迅那样，不要相信迷信佛，要敢于和旧社会，旧思想做抗争，但是，现在的老人还是迷信佛，佛这种乱七八糟的东西，怎么可能真的存在，或许不是他们本来也不相信，是被他们的父母，爷爷奶奶逼着要相信佛，不过，现在的年轻基本不相信佛，或许，那些迷信佛的老人一死去，再也没有人会继续相信佛!</w:t>
      </w:r>
    </w:p>
    <w:p>
      <w:pPr>
        <w:ind w:left="0" w:right="0" w:firstLine="560"/>
        <w:spacing w:before="450" w:after="450" w:line="312" w:lineRule="auto"/>
      </w:pPr>
      <w:r>
        <w:rPr>
          <w:rFonts w:ascii="宋体" w:hAnsi="宋体" w:eastAsia="宋体" w:cs="宋体"/>
          <w:color w:val="000"/>
          <w:sz w:val="28"/>
          <w:szCs w:val="28"/>
        </w:rPr>
        <w:t xml:space="preserve">这两个星期我看了鲁迅写的散文集《朝花夕拾》，虽然读起来不易懂，但是里面的故事很好看，大概的内容还是知道的。</w:t>
      </w:r>
    </w:p>
    <w:p>
      <w:pPr>
        <w:ind w:left="0" w:right="0" w:firstLine="560"/>
        <w:spacing w:before="450" w:after="450" w:line="312" w:lineRule="auto"/>
      </w:pPr>
      <w:r>
        <w:rPr>
          <w:rFonts w:ascii="宋体" w:hAnsi="宋体" w:eastAsia="宋体" w:cs="宋体"/>
          <w:color w:val="000"/>
          <w:sz w:val="28"/>
          <w:szCs w:val="28"/>
        </w:rPr>
        <w:t xml:space="preserve">《朝花夕拾》这本书写的是鲁迅小时候的事，充满回忆，鲁迅用温柔的词骂着那个封建的社会，鲁迅的回忆本应该是美好的，就是因为这个社会破坏了那个回忆。而且这本书写法和其他的自传不同，是个人生活编年史。鲁迅青少年时有很多故事但是他只选了十个题目，可以看出他严谨认真，不会随便写写，显示出了鲁迅真实的一面。这本书的第一个故事的名字就很有趣，叫做《狗·猫·鼠》看了题目我本以为这个故事会与猫狗有关，可并不是，只是针对“正人君子”的攻击。</w:t>
      </w:r>
    </w:p>
    <w:p>
      <w:pPr>
        <w:ind w:left="0" w:right="0" w:firstLine="560"/>
        <w:spacing w:before="450" w:after="450" w:line="312" w:lineRule="auto"/>
      </w:pPr>
      <w:r>
        <w:rPr>
          <w:rFonts w:ascii="宋体" w:hAnsi="宋体" w:eastAsia="宋体" w:cs="宋体"/>
          <w:color w:val="000"/>
          <w:sz w:val="28"/>
          <w:szCs w:val="28"/>
        </w:rPr>
        <w:t xml:space="preserve">鲁迅原名周樟寿，后改成周树人，浙江绍兴人。鲁迅是的一丝不苟、公平的人，如果有什么事情他觉得不公平，就会用自己的语言去侧面嘲讽，并不会直接说出来，也就是说他正话反说，反话正说，耐人寻味，最重要的是他的作品都很真实，所以他不但是文学家还是思想家、革命家，他的思想与时俱进，不会像那个年代的人思想有些封建。他用回忆诠释了那个时代，对那个时代的意见，他的作品都需要慢慢“品”。</w:t>
      </w:r>
    </w:p>
    <w:p>
      <w:pPr>
        <w:ind w:left="0" w:right="0" w:firstLine="560"/>
        <w:spacing w:before="450" w:after="450" w:line="312" w:lineRule="auto"/>
      </w:pPr>
      <w:r>
        <w:rPr>
          <w:rFonts w:ascii="宋体" w:hAnsi="宋体" w:eastAsia="宋体" w:cs="宋体"/>
          <w:color w:val="000"/>
          <w:sz w:val="28"/>
          <w:szCs w:val="28"/>
        </w:rPr>
        <w:t xml:space="preserve">鲁迅的作品让我想到自己的童年，我们的童年和鲁迅不一样。看了这本书我也去回忆我的童年。鲁迅觉得做的不对就会指出，而我有时不会。有次我看到一个同学在抄作业，我看到后，先是站在那，想：要管吗，算了，还是不要多管闲事了，省的到时候麻烦。然后就又走开来了。如果是鲁迅肯定不会这样，他肯定会用言语来攻击这个人。</w:t>
      </w:r>
    </w:p>
    <w:p>
      <w:pPr>
        <w:ind w:left="0" w:right="0" w:firstLine="560"/>
        <w:spacing w:before="450" w:after="450" w:line="312" w:lineRule="auto"/>
      </w:pPr>
      <w:r>
        <w:rPr>
          <w:rFonts w:ascii="宋体" w:hAnsi="宋体" w:eastAsia="宋体" w:cs="宋体"/>
          <w:color w:val="000"/>
          <w:sz w:val="28"/>
          <w:szCs w:val="28"/>
        </w:rPr>
        <w:t xml:space="preserve">《朝花夕拾》需要慢慢“品”才能读懂它，懂鲁迅!</w:t>
      </w:r>
    </w:p>
    <w:p>
      <w:pPr>
        <w:ind w:left="0" w:right="0" w:firstLine="560"/>
        <w:spacing w:before="450" w:after="450" w:line="312" w:lineRule="auto"/>
      </w:pPr>
      <w:r>
        <w:rPr>
          <w:rFonts w:ascii="黑体" w:hAnsi="黑体" w:eastAsia="黑体" w:cs="黑体"/>
          <w:color w:val="000000"/>
          <w:sz w:val="36"/>
          <w:szCs w:val="36"/>
          <w:b w:val="1"/>
          <w:bCs w:val="1"/>
        </w:rPr>
        <w:t xml:space="preserve">名著《朝花夕拾》读后感1000字3</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它真实地纪录了鲁迅从幼年到青年时期的生活道路和经历，追忆那些难以忘怀的人和事。我在假期里读了这本书，体会一下鲁迅那个年代小孩子的童年生活，给我的感触颇深。</w:t>
      </w:r>
    </w:p>
    <w:p>
      <w:pPr>
        <w:ind w:left="0" w:right="0" w:firstLine="560"/>
        <w:spacing w:before="450" w:after="450" w:line="312" w:lineRule="auto"/>
      </w:pPr>
      <w:r>
        <w:rPr>
          <w:rFonts w:ascii="宋体" w:hAnsi="宋体" w:eastAsia="宋体" w:cs="宋体"/>
          <w:color w:val="000"/>
          <w:sz w:val="28"/>
          <w:szCs w:val="28"/>
        </w:rPr>
        <w:t xml:space="preserve">这本书中写了许多关于鲁迅年少时的小故事。比如《狗猫鼠》、《父亲的病》、《从百草园到三味书屋》等共10往篇文章，每篇都讲的栩栩如生。《阿长与〈山海经〉》回忆了保姆长妈妈的淳朴善良。《二十四孝图》对荒谬愚昧的封建孝道进行了抨击。《五猖会》回顾了儿时一次看庙会的经历。《无常》栩栩如生地描写了乡间迎神赛会时的活无常。其中有三篇是我最喜欢的。</w:t>
      </w:r>
    </w:p>
    <w:p>
      <w:pPr>
        <w:ind w:left="0" w:right="0" w:firstLine="560"/>
        <w:spacing w:before="450" w:after="450" w:line="312" w:lineRule="auto"/>
      </w:pPr>
      <w:r>
        <w:rPr>
          <w:rFonts w:ascii="宋体" w:hAnsi="宋体" w:eastAsia="宋体" w:cs="宋体"/>
          <w:color w:val="000"/>
          <w:sz w:val="28"/>
          <w:szCs w:val="28"/>
        </w:rPr>
        <w:t xml:space="preserve">《从百草园到三味书屋》讲的是小时候淘气的鲁迅在百草园无忧无虑的生活到后来在三味书屋读书的乏味生活的故事。如鲁迅冬天下雪时捉鸟，他先扫开一块雪，露出地面，用一支短棒支起一面大的竹筛，在下面撒下秕谷捉鸟，描写的之生动，仿佛我正在看着他捉鸟。一直到鲁迅被送到私塾读书，课上偷偷画画，到书屋的小园玩耍。前后形成了强烈的对比，体现出小孩子追求自由，热爱大自然的心态，也表现了私塾对孩子们的束缚。</w:t>
      </w:r>
    </w:p>
    <w:p>
      <w:pPr>
        <w:ind w:left="0" w:right="0" w:firstLine="560"/>
        <w:spacing w:before="450" w:after="450" w:line="312" w:lineRule="auto"/>
      </w:pPr>
      <w:r>
        <w:rPr>
          <w:rFonts w:ascii="宋体" w:hAnsi="宋体" w:eastAsia="宋体" w:cs="宋体"/>
          <w:color w:val="000"/>
          <w:sz w:val="28"/>
          <w:szCs w:val="28"/>
        </w:rPr>
        <w:t xml:space="preserve">《父亲的病》写出了鲁迅父亲被庸医所害的全过程，写了鲁迅的父亲患病，四处求医、找药引的绝望，与想尽办法为父亲救治的焦急心情和父亲临终前鲁迅心里、思想变化及事后对于父亲的痛处。</w:t>
      </w:r>
    </w:p>
    <w:p>
      <w:pPr>
        <w:ind w:left="0" w:right="0" w:firstLine="560"/>
        <w:spacing w:before="450" w:after="450" w:line="312" w:lineRule="auto"/>
      </w:pPr>
      <w:r>
        <w:rPr>
          <w:rFonts w:ascii="宋体" w:hAnsi="宋体" w:eastAsia="宋体" w:cs="宋体"/>
          <w:color w:val="000"/>
          <w:sz w:val="28"/>
          <w:szCs w:val="28"/>
        </w:rPr>
        <w:t xml:space="preserve">给我印象最深的文章莫过于《狗猫鼠》，这篇有趣的文章中，不是题目所吸引我，也不是内容好笑有趣的文字，而是鲁迅在童年里与一只仇猫的故事。写到了狗为什么会仇猫而引出鲁迅为什么会仇猫，又写到了鲁迅喜欢隐鼠和老鼠的真正克星——蛇，到“我”救了隐鼠，又被猫吃掉的过程。</w:t>
      </w:r>
    </w:p>
    <w:p>
      <w:pPr>
        <w:ind w:left="0" w:right="0" w:firstLine="560"/>
        <w:spacing w:before="450" w:after="450" w:line="312" w:lineRule="auto"/>
      </w:pPr>
      <w:r>
        <w:rPr>
          <w:rFonts w:ascii="宋体" w:hAnsi="宋体" w:eastAsia="宋体" w:cs="宋体"/>
          <w:color w:val="000"/>
          <w:sz w:val="28"/>
          <w:szCs w:val="28"/>
        </w:rPr>
        <w:t xml:space="preserve">我喜欢这篇文章的另一个原因，是我从小就与小动物结缘——狗、猫、鼠等小动物我都养过，读了这篇文章使我眼前又浮现出养小动物时的情形，仿佛鲁迅与猫的博斗就是我在与猫博斗，倍感亲切。在我3岁时隔壁阿姨就送了我一只泰国猫，它的样子初看起来象是只小狗，而且机灵、胆小、怕人，一不注意就到处躲藏，常害得我们全家出动去找它，后来由于搬家才忍痛将它送人。仓鼠更不用说，我家现在还养着呢，而且有两个品种，学习之余、闲暇时我就斗斗它们玩，别有一番情趣。</w:t>
      </w:r>
    </w:p>
    <w:p>
      <w:pPr>
        <w:ind w:left="0" w:right="0" w:firstLine="560"/>
        <w:spacing w:before="450" w:after="450" w:line="312" w:lineRule="auto"/>
      </w:pPr>
      <w:r>
        <w:rPr>
          <w:rFonts w:ascii="宋体" w:hAnsi="宋体" w:eastAsia="宋体" w:cs="宋体"/>
          <w:color w:val="000"/>
          <w:sz w:val="28"/>
          <w:szCs w:val="28"/>
        </w:rPr>
        <w:t xml:space="preserve">《朝花夕拾》的作者鲁迅在中国文学界可是个了不起的大人物，现代文学家、思想家和革命家，出身于一个官僚的地主家庭，开始选择学医，后来认识到学医只能医治人们肉体上的病痛，精神上的麻木远比身体上的病痛更可怕。从《朝花夕拾》的文章中我们隐约可以看到鲁迅用平时的话语对旧社会的的厌恶、不满和抨击。</w:t>
      </w:r>
    </w:p>
    <w:p>
      <w:pPr>
        <w:ind w:left="0" w:right="0" w:firstLine="560"/>
        <w:spacing w:before="450" w:after="450" w:line="312" w:lineRule="auto"/>
      </w:pPr>
      <w:r>
        <w:rPr>
          <w:rFonts w:ascii="宋体" w:hAnsi="宋体" w:eastAsia="宋体" w:cs="宋体"/>
          <w:color w:val="000"/>
          <w:sz w:val="28"/>
          <w:szCs w:val="28"/>
        </w:rPr>
        <w:t xml:space="preserve">《朝花夕拾》带我们领略了鲁迅的那个年代的童年生活，相比起来，我们的童年是多么美好啊，所以，我们更要珍惜现在这样好的学习环境和条件，渡过一个美好的、有意义的童年。</w:t>
      </w:r>
    </w:p>
    <w:p>
      <w:pPr>
        <w:ind w:left="0" w:right="0" w:firstLine="560"/>
        <w:spacing w:before="450" w:after="450" w:line="312" w:lineRule="auto"/>
      </w:pPr>
      <w:r>
        <w:rPr>
          <w:rFonts w:ascii="宋体" w:hAnsi="宋体" w:eastAsia="宋体" w:cs="宋体"/>
          <w:color w:val="000"/>
          <w:sz w:val="28"/>
          <w:szCs w:val="28"/>
        </w:rPr>
        <w:t xml:space="preserve">《朝花夕拾》真的是一本值得好好品味的好书，它使我明白了许多，读完这本文学名著后，使我受益非浅。</w:t>
      </w:r>
    </w:p>
    <w:p>
      <w:pPr>
        <w:ind w:left="0" w:right="0" w:firstLine="560"/>
        <w:spacing w:before="450" w:after="450" w:line="312" w:lineRule="auto"/>
      </w:pPr>
      <w:r>
        <w:rPr>
          <w:rFonts w:ascii="黑体" w:hAnsi="黑体" w:eastAsia="黑体" w:cs="黑体"/>
          <w:color w:val="000000"/>
          <w:sz w:val="36"/>
          <w:szCs w:val="36"/>
          <w:b w:val="1"/>
          <w:bCs w:val="1"/>
        </w:rPr>
        <w:t xml:space="preserve">名著《朝花夕拾》读后感1000字4</w:t>
      </w:r>
    </w:p>
    <w:p>
      <w:pPr>
        <w:ind w:left="0" w:right="0" w:firstLine="560"/>
        <w:spacing w:before="450" w:after="450" w:line="312" w:lineRule="auto"/>
      </w:pPr>
      <w:r>
        <w:rPr>
          <w:rFonts w:ascii="宋体" w:hAnsi="宋体" w:eastAsia="宋体" w:cs="宋体"/>
          <w:color w:val="000"/>
          <w:sz w:val="28"/>
          <w:szCs w:val="28"/>
        </w:rPr>
        <w:t xml:space="preserve">坐在藤椅上，杯中的茉莉散发着沁人心脾的馨香，轻轻地弥漫在身边，手捧着那本淡绿色的《朝花夕拾》，品味着从字里行间散发出独特的童真，随着那一片片思念的云彩飞向那曾属于我们久违的世界……</w:t>
      </w:r>
    </w:p>
    <w:p>
      <w:pPr>
        <w:ind w:left="0" w:right="0" w:firstLine="560"/>
        <w:spacing w:before="450" w:after="450" w:line="312" w:lineRule="auto"/>
      </w:pPr>
      <w:r>
        <w:rPr>
          <w:rFonts w:ascii="宋体" w:hAnsi="宋体" w:eastAsia="宋体" w:cs="宋体"/>
          <w:color w:val="000"/>
          <w:sz w:val="28"/>
          <w:szCs w:val="28"/>
        </w:rPr>
        <w:t xml:space="preserve">晨曦中的鲜花故然绽放着娇嫩的花瓣，唤发着淡淡的清香，顶着残阳采的花失去了晨曦中的娇嫩与芳菲，却平添了一种迟来的成熟、风韵。这是鲁迅先生的童年，一个沾满碎屑的青葱时光。</w:t>
      </w:r>
    </w:p>
    <w:p>
      <w:pPr>
        <w:ind w:left="0" w:right="0" w:firstLine="560"/>
        <w:spacing w:before="450" w:after="450" w:line="312" w:lineRule="auto"/>
      </w:pPr>
      <w:r>
        <w:rPr>
          <w:rFonts w:ascii="宋体" w:hAnsi="宋体" w:eastAsia="宋体" w:cs="宋体"/>
          <w:color w:val="000"/>
          <w:sz w:val="28"/>
          <w:szCs w:val="28"/>
        </w:rPr>
        <w:t xml:space="preserve">鲁迅先生是一个幸运儿，但同时也是不幸的儿，在那个动荡的年代，他可以在百草园中无忧无虑的游玩，可以以虫为伴;他可以静静地听油蛉在低唱;他可以在白雪飘飘的冬天捉鸟……但同时他却承担着超越年龄的负担，小小年纪的他就要学着放弃，抑制自己的欲望去背那些所谓的`经典《鉴略》、《千字文》、《百家姓》，小小年纪的他就要着失去双亲的痛苦，小小年纪的他就要学会着承担一个家的重任……</w:t>
      </w:r>
    </w:p>
    <w:p>
      <w:pPr>
        <w:ind w:left="0" w:right="0" w:firstLine="560"/>
        <w:spacing w:before="450" w:after="450" w:line="312" w:lineRule="auto"/>
      </w:pPr>
      <w:r>
        <w:rPr>
          <w:rFonts w:ascii="宋体" w:hAnsi="宋体" w:eastAsia="宋体" w:cs="宋体"/>
          <w:color w:val="000"/>
          <w:sz w:val="28"/>
          <w:szCs w:val="28"/>
        </w:rPr>
        <w:t xml:space="preserve">或许，这就是那个沾满碎屑的青葱时光。在这个时光中鲁迅学会了长大，学会了承担，学会了思索，而我随鲁迅也懂得了成长……</w:t>
      </w:r>
    </w:p>
    <w:p>
      <w:pPr>
        <w:ind w:left="0" w:right="0" w:firstLine="560"/>
        <w:spacing w:before="450" w:after="450" w:line="312" w:lineRule="auto"/>
      </w:pPr>
      <w:r>
        <w:rPr>
          <w:rFonts w:ascii="宋体" w:hAnsi="宋体" w:eastAsia="宋体" w:cs="宋体"/>
          <w:color w:val="000"/>
          <w:sz w:val="28"/>
          <w:szCs w:val="28"/>
        </w:rPr>
        <w:t xml:space="preserve">有人说一篇好的文章不在于你有多美的文字，重要的是你是否可以引起读者的思考与共鸣。而鲁迅先生做到了，他用他平淡朴实的语言唤发了多少人的思考，唤起了多少人的回忆和曾经拥有的幸福时光。</w:t>
      </w:r>
    </w:p>
    <w:p>
      <w:pPr>
        <w:ind w:left="0" w:right="0" w:firstLine="560"/>
        <w:spacing w:before="450" w:after="450" w:line="312" w:lineRule="auto"/>
      </w:pPr>
      <w:r>
        <w:rPr>
          <w:rFonts w:ascii="宋体" w:hAnsi="宋体" w:eastAsia="宋体" w:cs="宋体"/>
          <w:color w:val="000"/>
          <w:sz w:val="28"/>
          <w:szCs w:val="28"/>
        </w:rPr>
        <w:t xml:space="preserve">小时候，我喜欢坐在田梗上望着一片金黄的水稻，看着一个个忙碌的背影，心中绽放着一丝丝的甜蜜。那是收获的甜蜜。</w:t>
      </w:r>
    </w:p>
    <w:p>
      <w:pPr>
        <w:ind w:left="0" w:right="0" w:firstLine="560"/>
        <w:spacing w:before="450" w:after="450" w:line="312" w:lineRule="auto"/>
      </w:pPr>
      <w:r>
        <w:rPr>
          <w:rFonts w:ascii="宋体" w:hAnsi="宋体" w:eastAsia="宋体" w:cs="宋体"/>
          <w:color w:val="000"/>
          <w:sz w:val="28"/>
          <w:szCs w:val="28"/>
        </w:rPr>
        <w:t xml:space="preserve">小时候我还喜欢坐在藤椅上，依偎在外婆的怀里望着满天的星星，在宁静的月光下，数星星。在月色如水的夜晚，享受着那份浓浓的亲情与温馨。</w:t>
      </w:r>
    </w:p>
    <w:p>
      <w:pPr>
        <w:ind w:left="0" w:right="0" w:firstLine="560"/>
        <w:spacing w:before="450" w:after="450" w:line="312" w:lineRule="auto"/>
      </w:pPr>
      <w:r>
        <w:rPr>
          <w:rFonts w:ascii="宋体" w:hAnsi="宋体" w:eastAsia="宋体" w:cs="宋体"/>
          <w:color w:val="000"/>
          <w:sz w:val="28"/>
          <w:szCs w:val="28"/>
        </w:rPr>
        <w:t xml:space="preserve">如今的我，离开了过去，不再拥有过去那些时光了。这，或许是一种遗憾，但同时却多了一份充实。现在的我拥有着许多许多的书。每天在书中遨游着，努力地学习，拼命的争取明天。或许这很累很累，但我却在一天天地长大，一天天地成熟。这或许是在过去那些美景中领会不到的吧!</w:t>
      </w:r>
    </w:p>
    <w:p>
      <w:pPr>
        <w:ind w:left="0" w:right="0" w:firstLine="560"/>
        <w:spacing w:before="450" w:after="450" w:line="312" w:lineRule="auto"/>
      </w:pPr>
      <w:r>
        <w:rPr>
          <w:rFonts w:ascii="宋体" w:hAnsi="宋体" w:eastAsia="宋体" w:cs="宋体"/>
          <w:color w:val="000"/>
          <w:sz w:val="28"/>
          <w:szCs w:val="28"/>
        </w:rPr>
        <w:t xml:space="preserve">童年是大海中的一朵浪花。</w:t>
      </w:r>
    </w:p>
    <w:p>
      <w:pPr>
        <w:ind w:left="0" w:right="0" w:firstLine="560"/>
        <w:spacing w:before="450" w:after="450" w:line="312" w:lineRule="auto"/>
      </w:pPr>
      <w:r>
        <w:rPr>
          <w:rFonts w:ascii="宋体" w:hAnsi="宋体" w:eastAsia="宋体" w:cs="宋体"/>
          <w:color w:val="000"/>
          <w:sz w:val="28"/>
          <w:szCs w:val="28"/>
        </w:rPr>
        <w:t xml:space="preserve">童年，在随着你我的长大渐行渐远，或许它会消失在人生的尽头，但它却留在了那一片片琐碎的记忆，闪耀在星空中，虽然只是点点微光却足以照亮你我前行的路……在如今的时代中，不如读一读鲁迅先生的《朝花夕拾》吧!品一品不同时代不同人的童年吧!</w:t>
      </w:r>
    </w:p>
    <w:p>
      <w:pPr>
        <w:ind w:left="0" w:right="0" w:firstLine="560"/>
        <w:spacing w:before="450" w:after="450" w:line="312" w:lineRule="auto"/>
      </w:pPr>
      <w:r>
        <w:rPr>
          <w:rFonts w:ascii="宋体" w:hAnsi="宋体" w:eastAsia="宋体" w:cs="宋体"/>
          <w:color w:val="000"/>
          <w:sz w:val="28"/>
          <w:szCs w:val="28"/>
        </w:rPr>
        <w:t xml:space="preserve">合上《朝花夕拾》，品尝着那杯尚留余温淡雅的茉莉，时光又将我带回了那那一个轮回……</w:t>
      </w:r>
    </w:p>
    <w:p>
      <w:pPr>
        <w:ind w:left="0" w:right="0" w:firstLine="560"/>
        <w:spacing w:before="450" w:after="450" w:line="312" w:lineRule="auto"/>
      </w:pPr>
      <w:r>
        <w:rPr>
          <w:rFonts w:ascii="黑体" w:hAnsi="黑体" w:eastAsia="黑体" w:cs="黑体"/>
          <w:color w:val="000000"/>
          <w:sz w:val="36"/>
          <w:szCs w:val="36"/>
          <w:b w:val="1"/>
          <w:bCs w:val="1"/>
        </w:rPr>
        <w:t xml:space="preserve">名著《朝花夕拾》读后感1000字5</w:t>
      </w:r>
    </w:p>
    <w:p>
      <w:pPr>
        <w:ind w:left="0" w:right="0" w:firstLine="560"/>
        <w:spacing w:before="450" w:after="450" w:line="312" w:lineRule="auto"/>
      </w:pPr>
      <w:r>
        <w:rPr>
          <w:rFonts w:ascii="宋体" w:hAnsi="宋体" w:eastAsia="宋体" w:cs="宋体"/>
          <w:color w:val="000"/>
          <w:sz w:val="28"/>
          <w:szCs w:val="28"/>
        </w:rPr>
        <w:t xml:space="preserve">《朝花夕拾》，和它的名字一样，这是鲁迅先生在风烛残年的岁月里写下的。当他老了，回味起童年时的点点滴滴，心中还是会有当初的味道，想必还别有一番滋味吧。我们看了也一定会怀念起自己的童年。</w:t>
      </w:r>
    </w:p>
    <w:p>
      <w:pPr>
        <w:ind w:left="0" w:right="0" w:firstLine="560"/>
        <w:spacing w:before="450" w:after="450" w:line="312" w:lineRule="auto"/>
      </w:pPr>
      <w:r>
        <w:rPr>
          <w:rFonts w:ascii="宋体" w:hAnsi="宋体" w:eastAsia="宋体" w:cs="宋体"/>
          <w:color w:val="000"/>
          <w:sz w:val="28"/>
          <w:szCs w:val="28"/>
        </w:rPr>
        <w:t xml:space="preserve">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枯燥，乏味，是对鲁迅先生在三味书斋的最好的诠释。稍稍偷懒一会儿，也会被先生的一句：“人都到哪里去了?”喊回来，整天除了读书还是读书，给人一种很是无趣的感觉。</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从书卷里散透出的天真烂漫，不经意间似乎也把我感染了，或许鲁迅的文章真有魔力，他用一个孩子的口吻诉说了他小时候的故事，虽然我们所处的时代不同，可还是能打动我，引起我的联想。</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老师经常说：只有情感才能把文章变成有血有肉的。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我们小的时候，都曾拥有过这样美好的童年吧。喜欢在家门前漫无目的地跑来跑去，可却乐在其中，就算有时候摔倒了，也会爬起来擦擦眼泪玩耍;喜欢奔跑在林间小道，抛开心中的不愉快，尽情去笑，不用管别人的眼光;还喜欢躲在一个隐秘的地方玩捉迷藏，看着同伴进进出出找自己的忙碌身影，最后因为自己躲的技术太高超，无奈，只得向我低头认输。想到这里，心中有种窃喜的感觉，说不上来是什么。可是又一想却又有一丝伤感......</w:t>
      </w:r>
    </w:p>
    <w:p>
      <w:pPr>
        <w:ind w:left="0" w:right="0" w:firstLine="560"/>
        <w:spacing w:before="450" w:after="450" w:line="312" w:lineRule="auto"/>
      </w:pPr>
      <w:r>
        <w:rPr>
          <w:rFonts w:ascii="宋体" w:hAnsi="宋体" w:eastAsia="宋体" w:cs="宋体"/>
          <w:color w:val="000"/>
          <w:sz w:val="28"/>
          <w:szCs w:val="28"/>
        </w:rPr>
        <w:t xml:space="preserve">如今，我们的童年渐行渐远，留下的只是一个美丽的回忆。随着年纪的增长我们的生活似乎充斥着学习，小时候的记忆正在随着时间渐渐被遗忘。所以我们可以去看《朝花夕拾》，去领略一下鲁迅的童年，慢慢体会童年幸福的味道。琐碎的记忆在《朝花夕拾》中重现，虽然是不一样的年代，但是我相信是一样的快乐，童年，真的很惹人怀念啊。</w:t>
      </w:r>
    </w:p>
    <w:p>
      <w:pPr>
        <w:ind w:left="0" w:right="0" w:firstLine="560"/>
        <w:spacing w:before="450" w:after="450" w:line="312" w:lineRule="auto"/>
      </w:pPr>
      <w:r>
        <w:rPr>
          <w:rFonts w:ascii="黑体" w:hAnsi="黑体" w:eastAsia="黑体" w:cs="黑体"/>
          <w:color w:val="000000"/>
          <w:sz w:val="36"/>
          <w:szCs w:val="36"/>
          <w:b w:val="1"/>
          <w:bCs w:val="1"/>
        </w:rPr>
        <w:t xml:space="preserve">名著《朝花夕拾》读后感1000字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2025-06-21T06:32:50+08:00</dcterms:created>
  <dcterms:modified xsi:type="dcterms:W3CDTF">2025-06-21T06:32:50+08:00</dcterms:modified>
</cp:coreProperties>
</file>

<file path=docProps/custom.xml><?xml version="1.0" encoding="utf-8"?>
<Properties xmlns="http://schemas.openxmlformats.org/officeDocument/2006/custom-properties" xmlns:vt="http://schemas.openxmlformats.org/officeDocument/2006/docPropsVTypes"/>
</file>