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简单名著读后感五篇范文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不仅仅讲述的是男、女主人公的爱情故事，而更多的是现代女性的独立精神。希望每个人都能像简爱一样，小编在这里给大家带来简爱名著读后感范文五篇，希望大家喜欢!简爱名著读后感范文1以前，我过着锦衣玉食般的生活，却身在福中不知福，直到读了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《简爱》不仅仅讲述的是男、女主人公的爱情故事，而更多的是现代女性的独立精神。希望每个人都能像简爱一样，小编在这里给大家带来简爱名著读后感范文五篇，希望大家喜欢!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读了《简爱》这本书，我觉得简爱是那么坚强，勇敢，追求自由和爱情，而我却是一个懦弱的小女生。想到这儿，我的`脸红得像个大苹果。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!在我们劳累时，有人为我们捶背揉肩;在我们失败时，有人为我们加油打气;在我们饥饿时，有人为我们准备食物;在我们生病时，有人对我们悉心照料……这么好的生活条件简爱有吗?答案是：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;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?真是“梅花香自苦寒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英国女作家夏洛蒂·勃朗特的第二部小说，一文中写到：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·爱自幼失去父母，唯一爱他的里德叔叔又早逝，里德太太常常以不平等的待遇对待简。为了逃避这样的生活，简只能与书作伴。就这样，简在劳渥德呆了8年，学校授予简教师的职位，简便在劳渥德教了两年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桑菲尔德当家庭教师，短暂的时间，让简爱上了罗彻斯特，在结婚现场却听说罗彻斯特有一位疯癫的妻子，就这样，简身无分文的离去了。简晕倒在荒原山庄，没想到圣约翰先生和他的妹妹竟然是简的表妹，简的叔叔留下了一笔财产，瞬间让简成为了富婆。简后来回到了桑菲尔德找罗彻斯特，去没想到，一场大火，让罗彻斯特失去疯癫妻子、房子，却让自己变的又盲又残。但简依然爱着罗彻斯特，并且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简·爱这位善良而又美丽的女士，痛恨不平等的社会，一直向往理想的社会。尽管她地位卑微，但她从来没有放弃追求理想的社会。她为争取平等地位，为维护自己独立的人格，而抗争、奋斗。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方面，她没有因为长相而嫌弃，没有因为富有而贪婪，没有因为虚荣而从容。她却保持清醒的头脑，追寻自己想要的生活。她为维护公道、维护个人尊严，所作的不屈不挠的斗争，不仅赢得了罗切斯特的尊敬，也使得简·爱这一形象具备了经久不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《简·爱》为饱受欺凌的下层平民喊出了心声，为追寻理想生活的人们铺砌了道路，这是她至今仍受读者喜爱的主要原因之一。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暑假，我看了一本世界名著——《简爱》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简爱是一个孤儿，但她善良美好，勇于抗争，能勇敢地追求自己的理想，并为之不懈努力，即使最后爱德华一无所有，但她仍无怨无悔地陪在他身边，她的品质深深打动了我。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母亲也是一名勇于追求自己爱情的人，身为富家小姐的她，不顾他人的反对，嫁给了一位穷牧师，而简爱一岁时，父母去世，父亲的亲人也杳无音讯，简爱在舅妈家生活，受尽虐待，我还在傻傻的认为，她会找到父亲的亲人，从此无忧无虑，但命运不愿就这样放过她，她被送进了学校，学校没有好的食物，没有好的环境，但即使这样，她也学会了很多，在这所学校，待了八年，她终于离开了，成为了家庭教师，对主人罗切斯特产生了爱慕之情，当罗切斯特向简爱求婚时，我认为一切都要结束的时候，他们会一直幸福的时候，罗切斯特竟然已有妻室，简爱不愿做世人所唾弃的小三，坚定地离开了她深爱的罗切斯特，但她怎么忘得了罗切斯特呢?她放弃了巨额财产，回到了桑菲尔德，原来的豪宅变成了一片废墟，原来的罗切斯特，双目失明，脚也废了，但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什么都没有，之后，她有了罗切斯特，她本来可以不管不问，和罗切斯特在一起，但这样做，简爱就不是简爱了，她无才无貌，自尊心极强，不会违背自己的良知和罗切斯特在一起，而罗切斯特恰恰爱她这一点，如果简爱不走，他们也不会像这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简爱的命运一波三折，从红房子到学校，从学校到桑菲尔德，从桑菲尔德到一片废墟，如果是我们，早就精神崩溃了吧，更谈不上自强了，所以我们要学习简爱的高尚品质，不能怨天尤人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我们要自强自立，自尊自爱，不能因为一点点小挫折就伤心，不能因为一点点小困难就放弃。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有时候，千言万语不如静静的守候。-----题记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本新书，走在路上。这本书是我的一个好朋友送我的，她说，这里面有着许多的人生哲理，可我就是渗不透。那天，她要搬家了，我望着她在她家的车上，来回的翻着什么东西，突然她从车上跳下来，我一惊，只看见她的手上捧着一本书，紫色的页面，上面画着一位年轻的女子。当我抬头时，她家的车已经远了，不知何时，我的眼泪落下来了，掉落在那个女子的脸上。我连忙拭去，对着这个女子，我微微的笑了，突然抱着这本书向她的另一边跑去。我把书贴在胸口，企图感受她最后一丝的温度，可这都是徒劳，该走的总是会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那时起，我才知道，她离我的距离不能用长度来衡量。我只知道，这本书是唯一能代替她的东西，我将好好保留。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抱着这本书，把自己从回忆里拉出来。傍晚的余晖照在我的脸上，再次睁眼时，不知何时，身边出现了一个白发苍苍的奶奶，她努力着，想把三轮车骑上坡，可她的力气有限，没能将三轮车骑上去，反而慢慢往下滑了。这坡不陡，三轮车只是滑到了平路上，当老奶奶想再次冲上坡的时候，一个老爷爷握住了车头，老奶奶看了老爷爷一眼，想下车去。这时，老爷爷说：“你怎么这么冲，慢慢来好了。”老爷爷的话带着乡音，我不清楚他说的话，但意思还是明白的。老奶奶也就没多说什么，又坐在了三轮车上。“来，一二三!”老爷爷说着，拍了拍老奶奶的背，老奶奶也点了点头。于是，老奶奶在前面用力骑，老爷爷在旁边推，用了九牛二虎之力才把三轮车推了上去，这时，老爷爷和老奶奶相视一笑，脸上的皱纹仿佛也舒展开来，比吃了蜜还高兴。老爷爷摸了摸老奶奶的脸颊，两个人微笑着。我看见，他们的影子在黄昏的余晖里渐渐消失了。和自己爱的人做好一件事真的有那么高兴吗，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冬天的夜里，我搓着手，缩着脖子，企图在获取一丝热量，这时我看见了一对中年夫妇，那个阿姨穿着手套，还是忍不住的呼气搓手，旁边那个叔叔突然脱下阿姨的一只手套，阿姨一惊，叔叔握住那只手，微笑着说：“别吹了，热不了的，捂着我的手吧。”阿姨笑了笑，虽然嘴上说着不冷不冷，但那位叔叔还是感觉到阿姨的瑟瑟发抖，“怎么，还冷啊。走，我们去跑跑，身上就热乎了。”说完，拉起阿姨的手跑起来，我看见阿姨一直笑着。他们呼出的白气还好像留在那个地方，我看着他们雪中的背影和雪地中留下的脚印，默默地，嘴角勾起一个漂亮的弧度。我隐约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是的。我想起，一个女子曾经冲入火海，一个女子曾经等了那个男人好几年，一个女子曾经不顾一切的爱着这个男人。我想，这就是爱啊。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我望着那个孩子漂亮的大眼睛，想对他说：你妈妈给了你爸爸无价的东西，是爱啊。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简爱，你真的爱得很简单。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暑假里我阅读了《简﹒爱》这本名著，这本书是由英国女作家夏洛蒂﹒勃朗特所著，书中的部分内容就是女作家本人的经历。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简﹒爱是一个父母双亡的不幸女孩，从小寄养在舅母家中受尽百般欺凌，在被送到孤儿院后，眼睁睁看着好友的死去激起了她无限的悲愤。在心爱的老师谭波儿小姐的关心教育下，她以顽强的意志和优秀的成绩完成了学业。在谭波儿小姐离开学校后，为了追求独立的生活，她受聘在桑菲尔德庄园担任家庭教师，在那里身份低下的家庭老师简﹒爱与男主人罗切斯特真诚相爱，在历经磨难后，他们最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简﹒爱“贫穷、低微、不美、渺小”，但她拥有一颗智慧、坚强、勇敢的心灵。简﹒爱曾经说过“真正的世界无限广阔，一个充满着希望与忧烦，刺激与兴奋的天地，等待着那些有胆识的人，去冒各种风险追求人生的真谛。”我想这句话也就是她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简﹒爱，因为她朴实无华，默默地在人群之中，她历经挫折，遭受生活的愚弄，但乐观地直面人生，坚强努力地为自己创造出一片天地，找寻属于自己的幸福。其实在我们的生活中也会碰到形形色色的的困难与问题，我们可以选择逃避，也可以坚持勇敢而坚强地去面对，我希望自己也能像简﹒爱一样敢于与困难抗争，敢于追求自己的梦想，依靠自己正直的品德和聪明才智，坚韧不拔地艰苦奋斗，勇往直前，直到冲破重重险阻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愿我也象简﹒爱一样永远拥有笑对生活的勇气，用自己的努力与坚持筑起一条光明的人生之路。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简爱名著读后感范文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