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花落人亡两不知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刚刚将《红楼梦》又看了一遍，很是疲惫。无意间，我往窗外看去，一阵微风拂过窗外那颗花树，花瓣漫天飞舞……霎时，想起了书中那个凄凄惨惨戚戚的林妹妹。　　“落花嫣然，良辰美景开成半声叹息，就着荒凉的月色打捞未央的记忆。”她，前世为一株多情仙草...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刚刚将《红楼梦》又看了一遍，很是疲惫。无意间，我往窗外看去，一阵微风拂过窗外那颗花树，花瓣漫天飞舞……霎时，想起了书中那个凄凄惨惨戚戚的林妹妹。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花嫣然，良辰美景开成半声叹息，就着荒凉的月色打捞未央的记忆。”她，前世为一株多情仙草——绛珠仙草。为报答神瑛侍者的浇灌之恩，她放弃了长生不老，甘愿下俗世成为一个柔弱的女子，忍受生老病死的折磨，红颜尽老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后世的她，美丽，倔强，善良，多愁善感……发出了“花谢花飞花满天，红消香断有谁怜？”的慨叹，是对落花消逝的伤感，还是对宝玉多情的无奈，抑或是对自己悲惨未来的绝望﹖或许，只有她自己才明白。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终究舍弃不了对宝玉的爱，只能放纵自己去爱。抑或是，爱到深处只能选择放纵。过一天，算一天。只要她能够多活一日，便可以与宝玉多过一天快乐的日子。悲观如她，却依旧愿意相信上天能够给她一个美满的结局。可惜，天不怜她，她这样一个柔弱多病的女子，又怎能冲破封建社会的黑暗牢笼？即使努力了又如何﹖到最后，还不是得了一个心爱之人眉开眼笑地与另一个女子拜堂成亲的结局。单纯的宝玉又怎知喜帕下的新娘不是日夜挂念的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从别人口中听到他与宝钗成亲的消息时，亦怨，亦恨。她到死口中都有他的名字，可话未说完，“噗”的一声，鲜红的血从她口中喷出。满屋的血，绽成了朵朵鲜艳亮丽的花，触目惊心，就如倔强的她。花落了一地，又有谁知？随时光流逝，他是否会记得那个吟诗的多才女子？他是否会记得那个葬花的善良女子？他是否会记得那个多病的可怜女子？或许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曲终人散时，听弦断，断那三千痴缠。坠花湮，湮没几许流年，花若怜，飘落在谁的指尖”。她，终究是死了，带着无尽的忧伤离开了这俗世间。这一世，她用尽了一生的眼泪来还他的浇灌之恩，却也将她的心一并还了去。若有下一世，也许她不会再记得心爱的他；他亦不会记得纤弱的她。那样，再好不过了，总比一世痴缠来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从这个悲伤的故事里走了出来，再往窗外一看，落花早己融入了泥土，依稀这能闻到几缕清香，如一句诗中的“零落成泥碾作尘，只有香如故……”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