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2024汤姆索亚历险记初中生读后感五篇范文</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这本书主要讲一个住在姨妈家的孩子叫汤姆，他生性顽皮、放荡，不爱学习爱历险，让自己成为有正义感、有勇气的人。下面小编给大家带来20_汤姆索亚历险记初中生读后感，希望大家喜欢!20_汤姆索亚历险记初中生读后感1《汤姆索亚历险记...</w:t>
      </w:r>
    </w:p>
    <w:p>
      <w:pPr>
        <w:ind w:left="0" w:right="0" w:firstLine="560"/>
        <w:spacing w:before="450" w:after="450" w:line="312" w:lineRule="auto"/>
      </w:pPr>
      <w:r>
        <w:rPr>
          <w:rFonts w:ascii="宋体" w:hAnsi="宋体" w:eastAsia="宋体" w:cs="宋体"/>
          <w:color w:val="000"/>
          <w:sz w:val="28"/>
          <w:szCs w:val="28"/>
        </w:rPr>
        <w:t xml:space="preserve">《汤姆索亚历险记》这本书主要讲一个住在姨妈家的孩子叫汤姆，他生性顽皮、放荡，不爱学习爱历险，让自己成为有正义感、有勇气的人。下面小编给大家带来20_汤姆索亚历险记初中生读后感，希望大家喜欢!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20_汤姆索亚历险记初中生读后感1</w:t>
      </w:r>
    </w:p>
    <w:p>
      <w:pPr>
        <w:ind w:left="0" w:right="0" w:firstLine="560"/>
        <w:spacing w:before="450" w:after="450" w:line="312" w:lineRule="auto"/>
      </w:pPr>
      <w:r>
        <w:rPr>
          <w:rFonts w:ascii="宋体" w:hAnsi="宋体" w:eastAsia="宋体" w:cs="宋体"/>
          <w:color w:val="000"/>
          <w:sz w:val="28"/>
          <w:szCs w:val="28"/>
        </w:rPr>
        <w:t xml:space="preserve">《汤姆索亚历险记》与我所看过的书相比，我更喜欢这本。汤姆是一个顽皮、天真并且十分活泼的孩子，但在大人的眼里他同时也是一个不折不扣的坏孩子，他调皮、喜欢恶作剧、逃学这自然是家常便饭，不仅这样，他捣蛋的方法还一次比一次厉害，让人琢磨不透，防不胜防。他虽然是一个很坏很坏的孩子，但也会做出让人捧腹大笑的事情：被罚粉刷墙壁，竟能想出诡计让小朋友替他完成，还得感谢他的恩赐并且还得给他一些东西作为报酬。而汤姆呢?他悠闲自在，一下子就变成了腰包鼓 鼓的阔老爷了。汤姆与哈克再加上乔。哈帕三人组成了一个团队逃到了荒岛上当海盗。汤姆心中的海盗不是一个贪婪的大坏蛋，而是一个无忧无虑、悠哉悠哉的人，这是汤姆所向往的生活。过了好久，大家都认为他们已经溺水死了，在教堂为他们开追悼会时，他们三人却从正门走进去参加了自己的追悼会。他所干过的事情，我就不一一介绍了。</w:t>
      </w:r>
    </w:p>
    <w:p>
      <w:pPr>
        <w:ind w:left="0" w:right="0" w:firstLine="560"/>
        <w:spacing w:before="450" w:after="450" w:line="312" w:lineRule="auto"/>
      </w:pPr>
      <w:r>
        <w:rPr>
          <w:rFonts w:ascii="宋体" w:hAnsi="宋体" w:eastAsia="宋体" w:cs="宋体"/>
          <w:color w:val="000"/>
          <w:sz w:val="28"/>
          <w:szCs w:val="28"/>
        </w:rPr>
        <w:t xml:space="preserve">我们每一个小孩子、大人、老人都应该有一个快乐的童年。但我却觉得，汤姆的童年却更为丰富多彩。童年是短暂的，一不小心它就会和你擦肩而过，所以我们要好好的用好它，使它不白白流失。当我们长大后，回忆起自己的童年时，我们会开心。这本书也让我明白了人这一生要笑着对待生活中的每一件事，不要被生活给弄得一头雾水，只有你笑对生活，你的生活才能丰富多彩。面对每一件事，我们要乐观向上，不能遇到挫折就放弃，要勇往直前。我们要笑看生活，让自己的每一天都精彩。</w:t>
      </w:r>
    </w:p>
    <w:p>
      <w:pPr>
        <w:ind w:left="0" w:right="0" w:firstLine="560"/>
        <w:spacing w:before="450" w:after="450" w:line="312" w:lineRule="auto"/>
      </w:pPr>
      <w:r>
        <w:rPr>
          <w:rFonts w:ascii="黑体" w:hAnsi="黑体" w:eastAsia="黑体" w:cs="黑体"/>
          <w:color w:val="000000"/>
          <w:sz w:val="36"/>
          <w:szCs w:val="36"/>
          <w:b w:val="1"/>
          <w:bCs w:val="1"/>
        </w:rPr>
        <w:t xml:space="preserve">20_汤姆索亚历险记初中生读后感2</w:t>
      </w:r>
    </w:p>
    <w:p>
      <w:pPr>
        <w:ind w:left="0" w:right="0" w:firstLine="560"/>
        <w:spacing w:before="450" w:after="450" w:line="312" w:lineRule="auto"/>
      </w:pPr>
      <w:r>
        <w:rPr>
          <w:rFonts w:ascii="宋体" w:hAnsi="宋体" w:eastAsia="宋体" w:cs="宋体"/>
          <w:color w:val="000"/>
          <w:sz w:val="28"/>
          <w:szCs w:val="28"/>
        </w:rPr>
        <w:t xml:space="preserve">妈妈出差回来，递给了我一本大文豪马克“吐温的名着——《汤姆索亚历险记》，仔细阅读后，使我受益非浅。</w:t>
      </w:r>
    </w:p>
    <w:p>
      <w:pPr>
        <w:ind w:left="0" w:right="0" w:firstLine="560"/>
        <w:spacing w:before="450" w:after="450" w:line="312" w:lineRule="auto"/>
      </w:pPr>
      <w:r>
        <w:rPr>
          <w:rFonts w:ascii="宋体" w:hAnsi="宋体" w:eastAsia="宋体" w:cs="宋体"/>
          <w:color w:val="000"/>
          <w:sz w:val="28"/>
          <w:szCs w:val="28"/>
        </w:rPr>
        <w:t xml:space="preserve">书中的主人公汤姆，是个天真、活泼而又顽皮的美国少年。他和野孩子夏克，干出了许多令人捧腹大笑的趣事。像汤姆被罚粉刷围墙，竟施出诡计，不但使别的孩子心甘情愿替他干，还主动送他礼物。后来和夏克逃去荒岛，人们以为他们淹死了，正在教堂为他们举行丧礼，而他们却躲在教堂的钟楼上偷着乐。这些顽皮的举动，虽然有点不象榜样的样子，但是，他为了正义，毅然挺身出来作证，拯救了无辜的“罪犯”—波特。并在顽皮之余，居然和夏克破获了一桩谋杀案，成为众人敬佩的小英雄。整篇文章讲的就是汤姆的童年，惊险又不平凡。看着这本书，汤姆总能给我一种具有正义，勇敢的精神，大家想想看，如果，你是一个和汤姆一样大的孩子，亲眼目睹了整个凶杀案的经过，你是否会恐惧之余，去指证真正的凶手呢?可见，汤姆的勇气可嘉，是一个值得我们学习的孩子。我们的童年是充满欢声笑语的，而汤姆的童年则是充满冒险经历的，其实，在生活中，不难看到同样有这样的孩子：可以在学校的走廊上，看见几个嘻嘻哈哈的男孩打成一团，经常成为老师和家长们心里的一块石头。但是他们也有着与常人一样的情感，汤姆虽然调皮捣蛋，但面对自己亲人对自己的思念，他也忍不住哽咽了。而且，我从汤姆身上获得的最大的就是：我明白了拥有快乐的最有效的途径就是笑对生活!这样，生活才有意思!</w:t>
      </w:r>
    </w:p>
    <w:p>
      <w:pPr>
        <w:ind w:left="0" w:right="0" w:firstLine="560"/>
        <w:spacing w:before="450" w:after="450" w:line="312" w:lineRule="auto"/>
      </w:pPr>
      <w:r>
        <w:rPr>
          <w:rFonts w:ascii="黑体" w:hAnsi="黑体" w:eastAsia="黑体" w:cs="黑体"/>
          <w:color w:val="000000"/>
          <w:sz w:val="36"/>
          <w:szCs w:val="36"/>
          <w:b w:val="1"/>
          <w:bCs w:val="1"/>
        </w:rPr>
        <w:t xml:space="preserve">20_汤姆索亚历险记初中生读后感3</w:t>
      </w:r>
    </w:p>
    <w:p>
      <w:pPr>
        <w:ind w:left="0" w:right="0" w:firstLine="560"/>
        <w:spacing w:before="450" w:after="450" w:line="312" w:lineRule="auto"/>
      </w:pPr>
      <w:r>
        <w:rPr>
          <w:rFonts w:ascii="宋体" w:hAnsi="宋体" w:eastAsia="宋体" w:cs="宋体"/>
          <w:color w:val="000"/>
          <w:sz w:val="28"/>
          <w:szCs w:val="28"/>
        </w:rPr>
        <w:t xml:space="preserve">国庆期间，我读了一本叫《汤姆•索亚历险记》的书。这本书是美国大文豪马克•吐温的作品。书里写了一个关于汤姆•索亚童年的故事。通过阅读，我发现书中充满着趣味——你相信一个顽皮的小孩子会冒着生命危险在法庭上为一个无辜的人辩护而得罪一个杀人如麻的强盗吗?你相信当两个孩子陷入绝境时，他们仍会不顾自己的安危为对方着想吗……你一定会说：“大人都不一定做得到，何况孩子呢?”但当你读过《汤姆•索亚历险记》后，你便不再会这样讲了。</w:t>
      </w:r>
    </w:p>
    <w:p>
      <w:pPr>
        <w:ind w:left="0" w:right="0" w:firstLine="560"/>
        <w:spacing w:before="450" w:after="450" w:line="312" w:lineRule="auto"/>
      </w:pPr>
      <w:r>
        <w:rPr>
          <w:rFonts w:ascii="宋体" w:hAnsi="宋体" w:eastAsia="宋体" w:cs="宋体"/>
          <w:color w:val="000"/>
          <w:sz w:val="28"/>
          <w:szCs w:val="28"/>
        </w:rPr>
        <w:t xml:space="preserve">《汤姆•索亚历险记》的主人公——汤姆是一个有理想、有抱负、但烦恼也不少的男孩。书中描写的是以汤姆为首的一群孩子天真浪漫的童年生活，为了摆脱枯燥无味的功课、虚伪的教育和呆板的生活环境，他们经历了种种冒险。</w:t>
      </w:r>
    </w:p>
    <w:p>
      <w:pPr>
        <w:ind w:left="0" w:right="0" w:firstLine="560"/>
        <w:spacing w:before="450" w:after="450" w:line="312" w:lineRule="auto"/>
      </w:pPr>
      <w:r>
        <w:rPr>
          <w:rFonts w:ascii="宋体" w:hAnsi="宋体" w:eastAsia="宋体" w:cs="宋体"/>
          <w:color w:val="000"/>
          <w:sz w:val="28"/>
          <w:szCs w:val="28"/>
        </w:rPr>
        <w:t xml:space="preserve">汤姆•索亚的父母早就去世了，他被寄养在波莉姨妈家里。在姨妈眼里，他十分顽皮，可是自己仍情不自禁地喜欢、疼爱这个孩子。汤姆•索亚本人是一个天真活泼又调皮的男孩，在他身上我们能看到很多自己的影子：聪明、勇敢、正直、乐观。在主日学校里，他是老师眼中调皮捣蛋的“问题儿童”。在家里，他是姨妈眼里的“小坏蛋”，因多次做逃学等坏事，周末被罚刷墙，而他却施出“诡计”，让那些他讨厌的男孩不知不觉地自愿成为他的“俘虏”，还为他奉上谢礼。在同伴的眼里，他是勇敢的人。去墓地探险时，他亲眼目睹了一起凶杀案，在无辜者即将遇难时，汤姆勇敢地站了出来，指证凶手，成了一个不起的英雄。去郊游时，他救了自己和小伙伴贝基•撒切尔，还找到了许多宝藏——金币、手枪等。在一次冒险中，汤姆成了这三个离家出走的孩子的领袖。逃到荒岛后,人们以为他们淹死了,正在为他们举行丧礼时,他们却回来参加自己的“丧礼”了……</w:t>
      </w:r>
    </w:p>
    <w:p>
      <w:pPr>
        <w:ind w:left="0" w:right="0" w:firstLine="560"/>
        <w:spacing w:before="450" w:after="450" w:line="312" w:lineRule="auto"/>
      </w:pPr>
      <w:r>
        <w:rPr>
          <w:rFonts w:ascii="宋体" w:hAnsi="宋体" w:eastAsia="宋体" w:cs="宋体"/>
          <w:color w:val="000"/>
          <w:sz w:val="28"/>
          <w:szCs w:val="28"/>
        </w:rPr>
        <w:t xml:space="preserve">读完这本书，我十分欣赏汤姆。他对外面的一切事物都有着好奇心和想象力，他机智勇敢、向往自由、向往未来、善于大胆尝试的精神，很让我佩服。不过，我觉得汤姆虽然天真活泼、自由自在，但还存在一个缺点：就是他太让别人操心了。特别是他的姨妈，为了他，付出了很多，可他却丝毫不明白，而且几乎经常伤她的心。他不知道对一个母亲来说，最安慰的就是孩子能听话。我觉得这是汤姆唯一不好的地方。读了这个故事后，我明白了：无论做什么事，都要勇敢、乐观、大胆、有始有终的把这件事做好，这样大家才能对你刮目相看。</w:t>
      </w:r>
    </w:p>
    <w:p>
      <w:pPr>
        <w:ind w:left="0" w:right="0" w:firstLine="560"/>
        <w:spacing w:before="450" w:after="450" w:line="312" w:lineRule="auto"/>
      </w:pPr>
      <w:r>
        <w:rPr>
          <w:rFonts w:ascii="黑体" w:hAnsi="黑体" w:eastAsia="黑体" w:cs="黑体"/>
          <w:color w:val="000000"/>
          <w:sz w:val="36"/>
          <w:szCs w:val="36"/>
          <w:b w:val="1"/>
          <w:bCs w:val="1"/>
        </w:rPr>
        <w:t xml:space="preserve">20_汤姆索亚历险记初中生读后感4</w:t>
      </w:r>
    </w:p>
    <w:p>
      <w:pPr>
        <w:ind w:left="0" w:right="0" w:firstLine="560"/>
        <w:spacing w:before="450" w:after="450" w:line="312" w:lineRule="auto"/>
      </w:pPr>
      <w:r>
        <w:rPr>
          <w:rFonts w:ascii="宋体" w:hAnsi="宋体" w:eastAsia="宋体" w:cs="宋体"/>
          <w:color w:val="000"/>
          <w:sz w:val="28"/>
          <w:szCs w:val="28"/>
        </w:rPr>
        <w:t xml:space="preserve">生活就像一次旅行，平静中充满了惊奇，而我们时时刻刻都要面对一次次新的旅程，我们的汤姆也不例外。</w:t>
      </w:r>
    </w:p>
    <w:p>
      <w:pPr>
        <w:ind w:left="0" w:right="0" w:firstLine="560"/>
        <w:spacing w:before="450" w:after="450" w:line="312" w:lineRule="auto"/>
      </w:pPr>
      <w:r>
        <w:rPr>
          <w:rFonts w:ascii="宋体" w:hAnsi="宋体" w:eastAsia="宋体" w:cs="宋体"/>
          <w:color w:val="000"/>
          <w:sz w:val="28"/>
          <w:szCs w:val="28"/>
        </w:rPr>
        <w:t xml:space="preserve">“当海盗去”“海盗生活”“洞中探险”“和贝奇的订婚”这都是汤姆生活中的转折点，都意味着一次新的旅程。</w:t>
      </w:r>
    </w:p>
    <w:p>
      <w:pPr>
        <w:ind w:left="0" w:right="0" w:firstLine="560"/>
        <w:spacing w:before="450" w:after="450" w:line="312" w:lineRule="auto"/>
      </w:pPr>
      <w:r>
        <w:rPr>
          <w:rFonts w:ascii="宋体" w:hAnsi="宋体" w:eastAsia="宋体" w:cs="宋体"/>
          <w:color w:val="000"/>
          <w:sz w:val="28"/>
          <w:szCs w:val="28"/>
        </w:rPr>
        <w:t xml:space="preserve">“汤姆在一条条巷子里左躲右闪，避开小学究们回校的路，然后心情烦躁地跑起来。”正说明了汤姆厌倦了学校的生活，体验到了他个人情感的孤独、失落和周围人对他的冷落，不受重视，是人们眼中的“调皮蛋”等因素所产生的一些情绪，表现了青少年在成长期所特有的反抗状态。幼稚与成熟，欢喜与忧伤，幻想与现实……我们一眼看出，在汤姆身上表现得淋漓尽致。</w:t>
      </w:r>
    </w:p>
    <w:p>
      <w:pPr>
        <w:ind w:left="0" w:right="0" w:firstLine="560"/>
        <w:spacing w:before="450" w:after="450" w:line="312" w:lineRule="auto"/>
      </w:pPr>
      <w:r>
        <w:rPr>
          <w:rFonts w:ascii="宋体" w:hAnsi="宋体" w:eastAsia="宋体" w:cs="宋体"/>
          <w:color w:val="000"/>
          <w:sz w:val="28"/>
          <w:szCs w:val="28"/>
        </w:rPr>
        <w:t xml:space="preserve">“唉，我要是只死一会儿该多好!”这又充分体现出了孩子的天性，忧愁中透着一丝调皮。虽有日益渐增的烦恼，但总能在短时间内烟消云散，笑容重浮上脸颊。</w:t>
      </w:r>
    </w:p>
    <w:p>
      <w:pPr>
        <w:ind w:left="0" w:right="0" w:firstLine="560"/>
        <w:spacing w:before="450" w:after="450" w:line="312" w:lineRule="auto"/>
      </w:pPr>
      <w:r>
        <w:rPr>
          <w:rFonts w:ascii="宋体" w:hAnsi="宋体" w:eastAsia="宋体" w:cs="宋体"/>
          <w:color w:val="000"/>
          <w:sz w:val="28"/>
          <w:szCs w:val="28"/>
        </w:rPr>
        <w:t xml:space="preserve">“林子里弥漫着深沉的静寂和安详，给人一种甜蜜的安泰与和平的感觉。”这是汤姆和他的伙伴们在杰克逊岛上“海盗”生活的环境，让人不免也对那儿抱有幻想，摆脱了社会的禁锢，享受大自然自由自在、无拘无束的生活情趣，没有人为制造的命令，只有花鸟草木做伴，没有约束人的规矩，可以任意放飞自己的童心和愿望，让小小的童心在天空中自由自在地飞翔……</w:t>
      </w:r>
    </w:p>
    <w:p>
      <w:pPr>
        <w:ind w:left="0" w:right="0" w:firstLine="560"/>
        <w:spacing w:before="450" w:after="450" w:line="312" w:lineRule="auto"/>
      </w:pPr>
      <w:r>
        <w:rPr>
          <w:rFonts w:ascii="宋体" w:hAnsi="宋体" w:eastAsia="宋体" w:cs="宋体"/>
          <w:color w:val="000"/>
          <w:sz w:val="28"/>
          <w:szCs w:val="28"/>
        </w:rPr>
        <w:t xml:space="preserve">读完整部书，汤姆再也不是“调皮鬼”了，他和小伙伴们成了人们心中重视、宠爱的对象，“友情万岁!”这也是最大的一个感受。</w:t>
      </w:r>
    </w:p>
    <w:p>
      <w:pPr>
        <w:ind w:left="0" w:right="0" w:firstLine="560"/>
        <w:spacing w:before="450" w:after="450" w:line="312" w:lineRule="auto"/>
      </w:pPr>
      <w:r>
        <w:rPr>
          <w:rFonts w:ascii="宋体" w:hAnsi="宋体" w:eastAsia="宋体" w:cs="宋体"/>
          <w:color w:val="000"/>
          <w:sz w:val="28"/>
          <w:szCs w:val="28"/>
        </w:rPr>
        <w:t xml:space="preserve">现在，就让我们和善良、纯洁的汤姆一起出发，迎接下一个新的旅程，寻求人生的宝藏吧!</w:t>
      </w:r>
    </w:p>
    <w:p>
      <w:pPr>
        <w:ind w:left="0" w:right="0" w:firstLine="560"/>
        <w:spacing w:before="450" w:after="450" w:line="312" w:lineRule="auto"/>
      </w:pPr>
      <w:r>
        <w:rPr>
          <w:rFonts w:ascii="黑体" w:hAnsi="黑体" w:eastAsia="黑体" w:cs="黑体"/>
          <w:color w:val="000000"/>
          <w:sz w:val="36"/>
          <w:szCs w:val="36"/>
          <w:b w:val="1"/>
          <w:bCs w:val="1"/>
        </w:rPr>
        <w:t xml:space="preserve">20_汤姆索亚历险记初中生读后感5</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《汤姆索亚历险记》是美国著名小说家马克。吐温的代表作之一，这部小说以汤姆索亚的传奇为线索，颂扬了汤姆索亚和他的小伙伴们天真纯朴的心灵，鞭鞑了印第安人之流的贪婪和凶残。</w:t>
      </w:r>
    </w:p>
    <w:p>
      <w:pPr>
        <w:ind w:left="0" w:right="0" w:firstLine="560"/>
        <w:spacing w:before="450" w:after="450" w:line="312" w:lineRule="auto"/>
      </w:pPr>
      <w:r>
        <w:rPr>
          <w:rFonts w:ascii="宋体" w:hAnsi="宋体" w:eastAsia="宋体" w:cs="宋体"/>
          <w:color w:val="000"/>
          <w:sz w:val="28"/>
          <w:szCs w:val="28"/>
        </w:rPr>
        <w:t xml:space="preserve">这部小说讲的是镇上有一个淘气的孩子，叫汤姆索亚，他的梦想是做一个海盗，当他在墓地里亲眼看到医生鲁滨逊被恶棍英琼。乔杀害，却又在法庭上诬陷老酒鬼莫夫。波特时，他正义地站了出来。当教授质问谁撕坏了他的解剖学书里的彩色插页--人体图时，他毫不犹豫地替好朋友北奇\"挨了刑\"……最终，英琼。乔死了，他和小伙伴哈克得到了宝藏。</w:t>
      </w:r>
    </w:p>
    <w:p>
      <w:pPr>
        <w:ind w:left="0" w:right="0" w:firstLine="560"/>
        <w:spacing w:before="450" w:after="450" w:line="312" w:lineRule="auto"/>
      </w:pPr>
      <w:r>
        <w:rPr>
          <w:rFonts w:ascii="宋体" w:hAnsi="宋体" w:eastAsia="宋体" w:cs="宋体"/>
          <w:color w:val="000"/>
          <w:sz w:val="28"/>
          <w:szCs w:val="28"/>
        </w:rPr>
        <w:t xml:space="preserve">当我读到波莉姨妈看见糖缸被打破，便立即打了汤姆，却连开口问都没有问，大巴掌就上去了的时候，我觉得波莉姨妈太信任\"模范孩子\"--席德了。在她眼里面，汤姆只是一个淘气、贪玩、不爱读书、只会闯祸的孩子，而她没有看到汤姆正义的一面。而当我又读到汤姆用一些好玩的东西，从同学那凑够了纸条，去向华尔特先生换一本《圣经》后，被提问的尴尬时，我忍不住笑出了声儿。这个汤姆，明明知道不会背，却耍小计谋凑纸条上台领奖，怎么样?出洋相了吧!而又当我读到他们在杰克逊岛上想回家，却又期待\"他们的葬礼\"时，我又想笑。这三个\"大海盗\",想家，就学汤姆呗，就学他偷偷回家看一眼，再回来呗!要不就放弃\"他们的葬礼\",世界上可没有完美的结局。但还好，他们顶住了!他们在葬礼的现场才出现在人们面前，真是鬼灵精怪的三个小鬼头。</w:t>
      </w:r>
    </w:p>
    <w:p>
      <w:pPr>
        <w:ind w:left="0" w:right="0" w:firstLine="560"/>
        <w:spacing w:before="450" w:after="450" w:line="312" w:lineRule="auto"/>
      </w:pPr>
      <w:r>
        <w:rPr>
          <w:rFonts w:ascii="宋体" w:hAnsi="宋体" w:eastAsia="宋体" w:cs="宋体"/>
          <w:color w:val="000"/>
          <w:sz w:val="28"/>
          <w:szCs w:val="28"/>
        </w:rPr>
        <w:t xml:space="preserve">马克。吐温说的好：\"人的思想是了不起的，只要专注于某一项事业，就一定会做出使自己感到吃惊的成绩。\"而\"他的儿子\"汤姆索亚做到了。汤姆索亚，好样的!</w:t>
      </w:r>
    </w:p>
    <w:p>
      <w:pPr>
        <w:ind w:left="0" w:right="0" w:firstLine="560"/>
        <w:spacing w:before="450" w:after="450" w:line="312" w:lineRule="auto"/>
      </w:pPr>
      <w:r>
        <w:rPr>
          <w:rFonts w:ascii="黑体" w:hAnsi="黑体" w:eastAsia="黑体" w:cs="黑体"/>
          <w:color w:val="000000"/>
          <w:sz w:val="36"/>
          <w:szCs w:val="36"/>
          <w:b w:val="1"/>
          <w:bCs w:val="1"/>
        </w:rPr>
        <w:t xml:space="preserve">20_汤姆索亚历险记初中生读后感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2025-06-18T02:19:29+08:00</dcterms:created>
  <dcterms:modified xsi:type="dcterms:W3CDTF">2025-06-18T02:19:29+08:00</dcterms:modified>
</cp:coreProperties>
</file>

<file path=docProps/custom.xml><?xml version="1.0" encoding="utf-8"?>
<Properties xmlns="http://schemas.openxmlformats.org/officeDocument/2006/custom-properties" xmlns:vt="http://schemas.openxmlformats.org/officeDocument/2006/docPropsVTypes"/>
</file>