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大学生茶馆读后感800字5篇范文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茶馆》是老舍先生的经典剧作之一，相信大家读完之后都会有所感触，整部剧目里一个大茶馆，经过三个时代的变迁，两代人的挣扎。你是否在找正准备撰写“大学生茶馆读后感800字”，下面小编收集了相关的素材，供大家写文参考！1大学生茶馆读后感800字一...</w:t>
      </w:r>
    </w:p>
    <w:p>
      <w:pPr>
        <w:ind w:left="0" w:right="0" w:firstLine="560"/>
        <w:spacing w:before="450" w:after="450" w:line="312" w:lineRule="auto"/>
      </w:pPr>
      <w:r>
        <w:rPr>
          <w:rFonts w:ascii="宋体" w:hAnsi="宋体" w:eastAsia="宋体" w:cs="宋体"/>
          <w:color w:val="000"/>
          <w:sz w:val="28"/>
          <w:szCs w:val="28"/>
        </w:rPr>
        <w:t xml:space="preserve">《茶馆》是老舍先生的经典剧作之一，相信大家读完之后都会有所感触，整部剧目里一个大茶馆，经过三个时代的变迁，两代人的挣扎。你是否在找正准备撰写“大学生茶馆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1大学生茶馆读后感800字</w:t>
      </w:r>
    </w:p>
    <w:p>
      <w:pPr>
        <w:ind w:left="0" w:right="0" w:firstLine="560"/>
        <w:spacing w:before="450" w:after="450" w:line="312" w:lineRule="auto"/>
      </w:pPr>
      <w:r>
        <w:rPr>
          <w:rFonts w:ascii="宋体" w:hAnsi="宋体" w:eastAsia="宋体" w:cs="宋体"/>
          <w:color w:val="000"/>
          <w:sz w:val="28"/>
          <w:szCs w:val="28"/>
        </w:rPr>
        <w:t xml:space="preserve">一九七八年，挪威汉学家伊丽沙白·艾笛访华，提到有一年的诺贝尔文学奖本来打算颁给老舍。当时的华人作家里译作最多的作家，连瑞典文的版本也 有。她说，“”开始后，谣传他已经死了，而死人是不能拿这个奖的。于是川端康成拿了诺奖，那个我们中国人至今念念不忘的一个奖。</w:t>
      </w:r>
    </w:p>
    <w:p>
      <w:pPr>
        <w:ind w:left="0" w:right="0" w:firstLine="560"/>
        <w:spacing w:before="450" w:after="450" w:line="312" w:lineRule="auto"/>
      </w:pPr>
      <w:r>
        <w:rPr>
          <w:rFonts w:ascii="宋体" w:hAnsi="宋体" w:eastAsia="宋体" w:cs="宋体"/>
          <w:color w:val="000"/>
          <w:sz w:val="28"/>
          <w:szCs w:val="28"/>
        </w:rPr>
        <w:t xml:space="preserve">1966年8月，他和其他28人被红卫兵押到北京文庙“斗争”，跪在焚烧京戏服装和道具的火堆前被毒打三小时。8月24日夜，老舍在北京西城太平湖投水自杀。他的尸体火化后，不准留下骨灰。</w:t>
      </w:r>
    </w:p>
    <w:p>
      <w:pPr>
        <w:ind w:left="0" w:right="0" w:firstLine="560"/>
        <w:spacing w:before="450" w:after="450" w:line="312" w:lineRule="auto"/>
      </w:pPr>
      <w:r>
        <w:rPr>
          <w:rFonts w:ascii="宋体" w:hAnsi="宋体" w:eastAsia="宋体" w:cs="宋体"/>
          <w:color w:val="000"/>
          <w:sz w:val="28"/>
          <w:szCs w:val="28"/>
        </w:rPr>
        <w:t xml:space="preserve">我想起李政道曾说，一个人的成就并不只关注他在哪里做的研究，许多人的研究都是在国外做的。然而这到底是说明国内没有软件环境，还是没有硬件 条件?那一场浩劫刚刚开始，这个“人民艺术家”便选择了投河。他笔下夹缝中生存的小人物的命运让人心酸，而他自己以为即将到来的美好社会却毁了曾经的愿 望。</w:t>
      </w:r>
    </w:p>
    <w:p>
      <w:pPr>
        <w:ind w:left="0" w:right="0" w:firstLine="560"/>
        <w:spacing w:before="450" w:after="450" w:line="312" w:lineRule="auto"/>
      </w:pPr>
      <w:r>
        <w:rPr>
          <w:rFonts w:ascii="宋体" w:hAnsi="宋体" w:eastAsia="宋体" w:cs="宋体"/>
          <w:color w:val="000"/>
          <w:sz w:val="28"/>
          <w:szCs w:val="28"/>
        </w:rPr>
        <w:t xml:space="preserve">他心里有一个小小世界，装着自己的理想。然而他的理想太纯粹，与那个正在萌发躁动的国家的步伐不合。也许这就是旧式知识分子与革命的关系—— 矛盾，徘徊，恐慌，却又心怀希望。他们以为新时代终于到来了，终于不必再在战火纷飞的夹缝中偷生。他们以为自己可以自由地、无拘束地写作了，所以他们愿意 歌颂新生活，让往事变成革命的炮灰吧„„ 然而革命却远不止是三大战役打下南京一路把国民党赶到台湾就算了事。正如思想无法被改造，文化也是无法被革命的。它深植于个体和群体的人精神 和物质两个层面，烧杀抢砸的红卫兵根本无法摆脱社会对他们的影响——过去的那个社会和现在的时代。过去的时代教会他们温良恭简让，而现在的时代鼓动他们起 来造反。有时候我看一些并不主流的记录片和书，所幸其中许多角度都相当客观冷静。那是个陌生的时代，许多事情在今天看来根本无法理解——也许正是因为这样 我一直对俄国zheng府有些讨厌——然而它们真实地发生了。一次读完一本书我想，作一个不厚道的比较，德国的纳粹当时也是由青年人的狂热开始，他们的行为可以将 人类文明毁灭重新倒退到奴隶时代，所有的人都为最高贵的雅利安人种服务，为他们至高无上的绝对权利流血。而他们可以毁灭任何他们认为是不适合的东西——文 明，人种，良知。我们中国当时有多少青年人?加起来一定有德国意大利纳粹兵的好几倍。当时的那个口号，赤遍地球，解放全人类——再进一步，就是自高自大导 致的暴力和极权。那么我们——他们——与纳粹又有什么两样?</w:t>
      </w:r>
    </w:p>
    <w:p>
      <w:pPr>
        <w:ind w:left="0" w:right="0" w:firstLine="560"/>
        <w:spacing w:before="450" w:after="450" w:line="312" w:lineRule="auto"/>
      </w:pPr>
      <w:r>
        <w:rPr>
          <w:rFonts w:ascii="宋体" w:hAnsi="宋体" w:eastAsia="宋体" w:cs="宋体"/>
          <w:color w:val="000"/>
          <w:sz w:val="28"/>
          <w:szCs w:val="28"/>
        </w:rPr>
        <w:t xml:space="preserve">老舍的儿子舒乙后来写，自杀前的一天他把儿子、女儿找来说：欧洲历史上的“文化革命”，实际上，对文化和文物的破坏都是极为严重的。我不会把 小瓶小罐和字画收起来，它们不是革命的对象;我本人也不是革命的对象。破“四旧”，斗这砸那，是谁给这些孩子这么大的权力?他说：又要死人啦，特别是烈性 的人和清白的人。说到这里，他说了两个在前几次运动中由于不堪污辱而一头扎进什刹海的例子。</w:t>
      </w:r>
    </w:p>
    <w:p>
      <w:pPr>
        <w:ind w:left="0" w:right="0" w:firstLine="560"/>
        <w:spacing w:before="450" w:after="450" w:line="312" w:lineRule="auto"/>
      </w:pPr>
      <w:r>
        <w:rPr>
          <w:rFonts w:ascii="宋体" w:hAnsi="宋体" w:eastAsia="宋体" w:cs="宋体"/>
          <w:color w:val="000"/>
          <w:sz w:val="28"/>
          <w:szCs w:val="28"/>
        </w:rPr>
        <w:t xml:space="preserve">那是知识分子对文化革命最基本最初始的态度。每个人听到都会这样子想，但又有多少人如冯友兰、郭沫若等转而吹捧“”。我们无权指责他们的态 度，那是一场政治风暴，或者说远超越了政治的含义，上升到了普通生活中。文化本是与政治相异的，而政治又是文化的基础之一。文化为具体的社会具体的意识形 态服务，于是它们扭曲成了郭沫若晚年恶心的打油诗和吹捧着自以为不需要吃饭就能够实现共产主义的酸文人们。老舍作了一个最符合传统道德的选择。从太史公的 时代人们就明白受辱是要去死的，你不死一定是有别的企图。 如今只见指责当年暴行的人，那么施暴者又在哪里?我无法理解，因为我是九零后，代表人物是脑残的杀犸特家族等等。与长者议论，那些在“”晚期 出生的人，我说，以后这样的事情不大可能发生了吧?你知道，思想一旦解放了，倒行逆施就很难了;况且如今的世界你想封闭消息也不太可能。他们说不出原因， 只是说，都未必。</w:t>
      </w:r>
    </w:p>
    <w:p>
      <w:pPr>
        <w:ind w:left="0" w:right="0" w:firstLine="560"/>
        <w:spacing w:before="450" w:after="450" w:line="312" w:lineRule="auto"/>
      </w:pPr>
      <w:r>
        <w:rPr>
          <w:rFonts w:ascii="黑体" w:hAnsi="黑体" w:eastAsia="黑体" w:cs="黑体"/>
          <w:color w:val="000000"/>
          <w:sz w:val="36"/>
          <w:szCs w:val="36"/>
          <w:b w:val="1"/>
          <w:bCs w:val="1"/>
        </w:rPr>
        <w:t xml:space="preserve">2大学生茶馆读后感800字</w:t>
      </w:r>
    </w:p>
    <w:p>
      <w:pPr>
        <w:ind w:left="0" w:right="0" w:firstLine="560"/>
        <w:spacing w:before="450" w:after="450" w:line="312" w:lineRule="auto"/>
      </w:pPr>
      <w:r>
        <w:rPr>
          <w:rFonts w:ascii="宋体" w:hAnsi="宋体" w:eastAsia="宋体" w:cs="宋体"/>
          <w:color w:val="000"/>
          <w:sz w:val="28"/>
          <w:szCs w:val="28"/>
        </w:rPr>
        <w:t xml:space="preserve">《茶馆》是老舍先生的名作，是三幕剧的剧本。《茶馆》讲述了老北京裕泰大茶馆几十年间的跌宕起伏，历经清朝、民-国、抗日战争胜利后国民党统治时期这三个年代。《茶馆》非常现实，好人不一定有好报，恶人不一定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黑体" w:hAnsi="黑体" w:eastAsia="黑体" w:cs="黑体"/>
          <w:color w:val="000000"/>
          <w:sz w:val="36"/>
          <w:szCs w:val="36"/>
          <w:b w:val="1"/>
          <w:bCs w:val="1"/>
        </w:rPr>
        <w:t xml:space="preserve">3大学生茶馆读后感800字</w:t>
      </w:r>
    </w:p>
    <w:p>
      <w:pPr>
        <w:ind w:left="0" w:right="0" w:firstLine="560"/>
        <w:spacing w:before="450" w:after="450" w:line="312" w:lineRule="auto"/>
      </w:pPr>
      <w:r>
        <w:rPr>
          <w:rFonts w:ascii="宋体" w:hAnsi="宋体" w:eastAsia="宋体" w:cs="宋体"/>
          <w:color w:val="000"/>
          <w:sz w:val="28"/>
          <w:szCs w:val="28"/>
        </w:rPr>
        <w:t xml:space="preserve">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《茶馆》的故事全部发生在一个茶馆里。由一个茶馆，将半个世纪的时间跨越，许多人物都被高度浓缩在茶馆之中，分别展示了清末、民初、国民党政权在大陆结束前这三个年代的旧中国生活。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曹禺先生曾说，《茶馆》是“中国戏剧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其一是主要人物，从壮到老，贯穿全剧，这样，主要人物有了连贯与交代，故事虽松散却不至于说来说去，离题太远，不知所云。其二是次要人物父子相承;其三是每个人物都扮演他们自己的故事，同时又与各自所处时代密切关联，其四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话剧《茶馆》具有强烈的社会批判精神。我国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4大学生茶馆读后感800字</w:t>
      </w:r>
    </w:p>
    <w:p>
      <w:pPr>
        <w:ind w:left="0" w:right="0" w:firstLine="560"/>
        <w:spacing w:before="450" w:after="450" w:line="312" w:lineRule="auto"/>
      </w:pPr>
      <w:r>
        <w:rPr>
          <w:rFonts w:ascii="宋体" w:hAnsi="宋体" w:eastAsia="宋体" w:cs="宋体"/>
          <w:color w:val="000"/>
          <w:sz w:val="28"/>
          <w:szCs w:val="28"/>
        </w:rPr>
        <w:t xml:space="preserve">茶馆是以北京一座茶馆为舞台，事实上，一个大茶馆就是一个小社会，展开了清末戊戌维新失败以后、民国初年北洋军阀混战时期和国民政府在大陆的统治崩溃前夕三个不同时代的生活嘲和历史动向。茶馆是老舍秀的戏剧创作，正像曹禺先生所说，它是“中国戏剧空前的范例”。</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茶馆里有些语言我特别喜欢。大傻杨的话是一个非常巧妙的开幕办法。我从来没听过数来宝。我发觉了中国人跟美国人说话的法子很不一样，差别相当大!中国人是比较含蓄;他们常用客气话和婉转的话，这是中文最难学的地方!在茶馆看到了地道的中国人的说法，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w:t>
      </w:r>
    </w:p>
    <w:p>
      <w:pPr>
        <w:ind w:left="0" w:right="0" w:firstLine="560"/>
        <w:spacing w:before="450" w:after="450" w:line="312" w:lineRule="auto"/>
      </w:pPr>
      <w:r>
        <w:rPr>
          <w:rFonts w:ascii="宋体" w:hAnsi="宋体" w:eastAsia="宋体" w:cs="宋体"/>
          <w:color w:val="000"/>
          <w:sz w:val="28"/>
          <w:szCs w:val="28"/>
        </w:rPr>
        <w:t xml:space="preserve">在茶馆里，我们处处可以看到老舍其作为一个语言大师的风范。茶馆中，十几个人物依次登台，却个个形象立体，性格鲜明，从中我们可以看出其写作语言的性格化，时代化，应人切景;老舍以笑写悲，寓庄于谐，以幽默风趣的语言辛辣地讽刺了那些于三个时代中光怪陆离的丑类;北京化的口语也是本剧一大特色，给穿梭于茶馆中的人物注入生命。</w:t>
      </w:r>
    </w:p>
    <w:p>
      <w:pPr>
        <w:ind w:left="0" w:right="0" w:firstLine="560"/>
        <w:spacing w:before="450" w:after="450" w:line="312" w:lineRule="auto"/>
      </w:pPr>
      <w:r>
        <w:rPr>
          <w:rFonts w:ascii="宋体" w:hAnsi="宋体" w:eastAsia="宋体" w:cs="宋体"/>
          <w:color w:val="000"/>
          <w:sz w:val="28"/>
          <w:szCs w:val="28"/>
        </w:rPr>
        <w:t xml:space="preserve">茶馆这三幕共占了五十年的时间，而老舍先生仅仅用一些个小人物怎么活着和怎么死的，来说明那些年代的啼笑皆非的形形色色。我想当你合上书本的一瞬，你会感觉到你和那些小人物一起度过了漫长艰辛的五十年。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黑体" w:hAnsi="黑体" w:eastAsia="黑体" w:cs="黑体"/>
          <w:color w:val="000000"/>
          <w:sz w:val="36"/>
          <w:szCs w:val="36"/>
          <w:b w:val="1"/>
          <w:bCs w:val="1"/>
        </w:rPr>
        <w:t xml:space="preserve">5大学生茶馆读后感800字</w:t>
      </w:r>
    </w:p>
    <w:p>
      <w:pPr>
        <w:ind w:left="0" w:right="0" w:firstLine="560"/>
        <w:spacing w:before="450" w:after="450" w:line="312" w:lineRule="auto"/>
      </w:pPr>
      <w:r>
        <w:rPr>
          <w:rFonts w:ascii="宋体" w:hAnsi="宋体" w:eastAsia="宋体" w:cs="宋体"/>
          <w:color w:val="000"/>
          <w:sz w:val="28"/>
          <w:szCs w:val="28"/>
        </w:rPr>
        <w:t xml:space="preserve">我们学中文的学生们读了很多文学作品。但是，我觉得老舍的《茶馆》是很特别的，读者可以把《茶馆》作为历史材料，就能更深的了解从清朝到国民党时代人民生活上的问题。虽然这个时代不算长，只是一个人的一辈子。这段期间中国经过了好多的改变，这时候，中国是灾难深重的。</w:t>
      </w:r>
    </w:p>
    <w:p>
      <w:pPr>
        <w:ind w:left="0" w:right="0" w:firstLine="560"/>
        <w:spacing w:before="450" w:after="450" w:line="312" w:lineRule="auto"/>
      </w:pPr>
      <w:r>
        <w:rPr>
          <w:rFonts w:ascii="宋体" w:hAnsi="宋体" w:eastAsia="宋体" w:cs="宋体"/>
          <w:color w:val="000"/>
          <w:sz w:val="28"/>
          <w:szCs w:val="28"/>
        </w:rPr>
        <w:t xml:space="preserve">从《茶馆》里，读者不但了解到那时候的政治，而且也可以看到人民生活的方式。老舍先生的话剧包括了各种各样的中国人，从有权有势的庞太监到最可怜的康六。我想每一个读者一定会找到一个你同情的人物。</w:t>
      </w:r>
    </w:p>
    <w:p>
      <w:pPr>
        <w:ind w:left="0" w:right="0" w:firstLine="560"/>
        <w:spacing w:before="450" w:after="450" w:line="312" w:lineRule="auto"/>
      </w:pPr>
      <w:r>
        <w:rPr>
          <w:rFonts w:ascii="宋体" w:hAnsi="宋体" w:eastAsia="宋体" w:cs="宋体"/>
          <w:color w:val="000"/>
          <w:sz w:val="28"/>
          <w:szCs w:val="28"/>
        </w:rPr>
        <w:t xml:space="preserve">因为我在大学上了中国历史课，所以我觉得《茶馆》特别有意思。我们大学生念了好多政治家的书，但是我们很少有机会学中国历史，尤其是从老百姓的观点。为了彻底地了解中国历史，我们应该学文学作品，虽然我念了好多历史书，但是没有一本象《茶馆》那样，给我那么深的印象。我以前念了一些有关中国政府贪污的情形。但是到我看王掌柜被压迫，我才明白政府的贪污到那么厉害的程度。</w:t>
      </w:r>
    </w:p>
    <w:p>
      <w:pPr>
        <w:ind w:left="0" w:right="0" w:firstLine="560"/>
        <w:spacing w:before="450" w:after="450" w:line="312" w:lineRule="auto"/>
      </w:pPr>
      <w:r>
        <w:rPr>
          <w:rFonts w:ascii="宋体" w:hAnsi="宋体" w:eastAsia="宋体" w:cs="宋体"/>
          <w:color w:val="000"/>
          <w:sz w:val="28"/>
          <w:szCs w:val="28"/>
        </w:rPr>
        <w:t xml:space="preserve">美国人不容易承认共产主义有好处，现代的中国跟旧时代的中国无可比拟，在老舍先生的《旧时代的画卷》里，挨饿的人很普遍;卖女儿的人多，虽然我没有看见过很富有的现代中国人，但是我也没看到很贫穷的中国人。我觉得现在的中国是值得赞许的。</w:t>
      </w:r>
    </w:p>
    <w:p>
      <w:pPr>
        <w:ind w:left="0" w:right="0" w:firstLine="560"/>
        <w:spacing w:before="450" w:after="450" w:line="312" w:lineRule="auto"/>
      </w:pPr>
      <w:r>
        <w:rPr>
          <w:rFonts w:ascii="宋体" w:hAnsi="宋体" w:eastAsia="宋体" w:cs="宋体"/>
          <w:color w:val="000"/>
          <w:sz w:val="28"/>
          <w:szCs w:val="28"/>
        </w:rPr>
        <w:t xml:space="preserve">除了学中国立时以外，我也享受了学老舍的文学作品，他写得太好了，而且真有地道的北京味儿。我真羡慕他的写作技巧和才能。他能包括那么多人物在一个短话剧里。每一个人的性格分别的很清楚，他们说的话也明显地表示他的社会地位。</w:t>
      </w:r>
    </w:p>
    <w:p>
      <w:pPr>
        <w:ind w:left="0" w:right="0" w:firstLine="560"/>
        <w:spacing w:before="450" w:after="450" w:line="312" w:lineRule="auto"/>
      </w:pPr>
      <w:r>
        <w:rPr>
          <w:rFonts w:ascii="宋体" w:hAnsi="宋体" w:eastAsia="宋体" w:cs="宋体"/>
          <w:color w:val="000"/>
          <w:sz w:val="28"/>
          <w:szCs w:val="28"/>
        </w:rPr>
        <w:t xml:space="preserve">因为我是个女人，我特别对女性人物有兴趣。我最喜欢的人物是康顺子，所以我很高兴地演那个角色。从康顺子的性格，读者可以看出中国女人的能力，他受了一辈子的苦，但是他的精神还很坚强，终于找到了自己的快乐。旧时代的女人在社会上没有地位，但是《茶馆》的故事也暗示这个情况会慢慢儿地改善。小花代表下一代人;虽然她是个女孩，她的父亲，爷爷，和康婆婆都鼓励她要好好念书，我看了这些女人的情况之后，我庆幸自己的好运气。有一次，一个人问我：“如果你可以见到任何一个人，你想选择谁?”我回答说，“我的曾祖母。”因为我很想了解我家的历史，我不知道《茶馆》里哪一个女性人物象我的曾祖母。</w:t>
      </w:r>
    </w:p>
    <w:p>
      <w:pPr>
        <w:ind w:left="0" w:right="0" w:firstLine="560"/>
        <w:spacing w:before="450" w:after="450" w:line="312" w:lineRule="auto"/>
      </w:pPr>
      <w:r>
        <w:rPr>
          <w:rFonts w:ascii="宋体" w:hAnsi="宋体" w:eastAsia="宋体" w:cs="宋体"/>
          <w:color w:val="000"/>
          <w:sz w:val="28"/>
          <w:szCs w:val="28"/>
        </w:rPr>
        <w:t xml:space="preserve">《茶馆》里有些语言我特别喜欢。大傻杨的话是一个非常巧妙的开幕办法。我从来没听过数来宝。(我也觉得木坤演得非常好!)观众一看大傻杨的样子就马上知道当时人民的情况，在第一幕时，他说得很活泼，但是到第三幕，他的样子是“半死半活”的。我发觉了中国人跟美国人说话的法子很不一样，差别相当大!中国人是比较含蓄;他们常用客气话和婉转的话，这是中文最难学的地方!在《茶馆》我们学了地道的中国人的说法，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w:t>
      </w:r>
    </w:p>
    <w:p>
      <w:pPr>
        <w:ind w:left="0" w:right="0" w:firstLine="560"/>
        <w:spacing w:before="450" w:after="450" w:line="312" w:lineRule="auto"/>
      </w:pPr>
      <w:r>
        <w:rPr>
          <w:rFonts w:ascii="宋体" w:hAnsi="宋体" w:eastAsia="宋体" w:cs="宋体"/>
          <w:color w:val="000"/>
          <w:sz w:val="28"/>
          <w:szCs w:val="28"/>
        </w:rPr>
        <w:t xml:space="preserve">从王掌柜的台词里，我学了一些客气话，他专门说客气话;他自己说：“我……当了一辈子的顺民，见着谁我都鞠躬，请安，作揖，”所以，我现在知道一些话;比方“我的脸上有光”或者“那儿的话”，我听到新加坡人用这两句话，所以我学到的东西真有用!</w:t>
      </w:r>
    </w:p>
    <w:p>
      <w:pPr>
        <w:ind w:left="0" w:right="0" w:firstLine="560"/>
        <w:spacing w:before="450" w:after="450" w:line="312" w:lineRule="auto"/>
      </w:pPr>
      <w:r>
        <w:rPr>
          <w:rFonts w:ascii="宋体" w:hAnsi="宋体" w:eastAsia="宋体" w:cs="宋体"/>
          <w:color w:val="000"/>
          <w:sz w:val="28"/>
          <w:szCs w:val="28"/>
        </w:rPr>
        <w:t xml:space="preserve">老舍先生写的对白也包括了面誉背毁的话，比方秦二爷跟庞太监似乎彼此标榜，但是秦二爷一走后，庞太监马上很凶地说他的坏话，显示他看不起秦二爷。</w:t>
      </w:r>
    </w:p>
    <w:p>
      <w:pPr>
        <w:ind w:left="0" w:right="0" w:firstLine="560"/>
        <w:spacing w:before="450" w:after="450" w:line="312" w:lineRule="auto"/>
      </w:pPr>
      <w:r>
        <w:rPr>
          <w:rFonts w:ascii="宋体" w:hAnsi="宋体" w:eastAsia="宋体" w:cs="宋体"/>
          <w:color w:val="000"/>
          <w:sz w:val="28"/>
          <w:szCs w:val="28"/>
        </w:rPr>
        <w:t xml:space="preserve">还有一些说法我以前没听过的，比方说人人常称呼“某某人的妈”，当然这也表现出大家对女人的看法：中国女人最重要的任务是生孩子!我想如果人叫我妈妈“禾火王利的妈”她一定会生气。我们现代的中国女人坚持我们有自己的名字!</w:t>
      </w:r>
    </w:p>
    <w:p>
      <w:pPr>
        <w:ind w:left="0" w:right="0" w:firstLine="560"/>
        <w:spacing w:before="450" w:after="450" w:line="312" w:lineRule="auto"/>
      </w:pPr>
      <w:r>
        <w:rPr>
          <w:rFonts w:ascii="宋体" w:hAnsi="宋体" w:eastAsia="宋体" w:cs="宋体"/>
          <w:color w:val="000"/>
          <w:sz w:val="28"/>
          <w:szCs w:val="28"/>
        </w:rPr>
        <w:t xml:space="preserve">《茶馆》对我来说还有另外的意义，我发现了中国人佩服“洋人”，我觉得莫名其妙。为什么中国人想象洋人?为什么中国人会想洋人比他们好?在《茶馆》里的第一幕可以看得到洋人的地位越来越高。在第一幕，马五爷是“吃洋饭的，信洋教，说洋话。”茶客也说刘麻子的洋服，洋玩艺儿很巧妙，在第二幕跟第三幕，洋人的习惯慢慢地变成中国人的习惯，连他们的通货也叫“现大洋”，人听得音乐有洋味儿，不想再听传统的评书。小刘麻子洋人的影响。他说洋人的话很吃香。甚至有洋味的话比普通说的话有力量。小刘麻子说“你看人家不说‘好’人家说‘蒿hāo’”，连王掌柜也会说外国话的“Alright!”!中国人越来越脱离中国人含蓄的习惯。小丁宝干脆说小刘麻子他的计划用“缺德公司”，我觉得太爱洋人的东西是不对的。我看这种态度的时候觉得不舒服，可能我是特别敏感的，因为我有一些华裔美国人的朋友有这个态度。</w:t>
      </w:r>
    </w:p>
    <w:p>
      <w:pPr>
        <w:ind w:left="0" w:right="0" w:firstLine="560"/>
        <w:spacing w:before="450" w:after="450" w:line="312" w:lineRule="auto"/>
      </w:pPr>
      <w:r>
        <w:rPr>
          <w:rFonts w:ascii="宋体" w:hAnsi="宋体" w:eastAsia="宋体" w:cs="宋体"/>
          <w:color w:val="000"/>
          <w:sz w:val="28"/>
          <w:szCs w:val="28"/>
        </w:rPr>
        <w:t xml:space="preserve">我最同意秦二爷，我相信他的心是好，他的志愿好，不管他本来那么骄傲，我也想做社会服务的工作。我听了秦二爷最后的几句话我自己问“我会不会象他那样后悔呢?”我们年轻人应该不应该听他的劝告“吃喝嫖赌”?我的父母亲常告诉我，我的理想是不可能实现的。秦二爷说的是实话吗?我并不相信!</w:t>
      </w:r>
    </w:p>
    <w:p>
      <w:pPr>
        <w:ind w:left="0" w:right="0" w:firstLine="560"/>
        <w:spacing w:before="450" w:after="450" w:line="312" w:lineRule="auto"/>
      </w:pPr>
      <w:r>
        <w:rPr>
          <w:rFonts w:ascii="宋体" w:hAnsi="宋体" w:eastAsia="宋体" w:cs="宋体"/>
          <w:color w:val="000"/>
          <w:sz w:val="28"/>
          <w:szCs w:val="28"/>
        </w:rPr>
        <w:t xml:space="preserve">“茶馆”不但是好的文学教材，《茶馆》也帮助了我了解中国的历史，我家的历史和我自己的理想。并且，《茶馆》给我们机会发挥我们的演戏才能。我上了三年的中文课，但是我从来没有看过学生们对教材有那么大的兴趣。我遗憾的是别的同学不全听懂我们的表演，《茶馆》真留给我非常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2025-06-18T07:33:49+08:00</dcterms:created>
  <dcterms:modified xsi:type="dcterms:W3CDTF">2025-06-18T07:33:49+08:00</dcterms:modified>
</cp:coreProperties>
</file>

<file path=docProps/custom.xml><?xml version="1.0" encoding="utf-8"?>
<Properties xmlns="http://schemas.openxmlformats.org/officeDocument/2006/custom-properties" xmlns:vt="http://schemas.openxmlformats.org/officeDocument/2006/docPropsVTypes"/>
</file>