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名著中外读后感九年级范文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是指读了一本书，一篇文章，一段话，几句名言，一段音乐，把具体感受和得到的启示写成的文章。读后感也可以叫做读书笔记，以下是小编为大家精心整理的名著中英读后感，希望大家能够喜欢!名著中英读后感1袭人转过了头，对着宝玉微微一笑，黛玉瞅了宝玉...</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读后感是指读了一本书，一篇文章，一段话，几句名言，一段音乐，把具体感受和得到的启示写成的文章。读后感也可以叫做读书笔记，以下是小编为大家精心整理的名著中英读后感，希望大家能够喜欢!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名著中英读后感1</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名著中英读后感2</w:t>
      </w:r>
    </w:p>
    <w:p>
      <w:pPr>
        <w:ind w:left="0" w:right="0" w:firstLine="560"/>
        <w:spacing w:before="450" w:after="450" w:line="312" w:lineRule="auto"/>
      </w:pPr>
      <w:r>
        <w:rPr>
          <w:rFonts w:ascii="宋体" w:hAnsi="宋体" w:eastAsia="宋体" w:cs="宋体"/>
          <w:color w:val="000"/>
          <w:sz w:val="28"/>
          <w:szCs w:val="28"/>
        </w:rPr>
        <w:t xml:space="preserve">读了《西游记》，我深有感触。尤其是曲折离奇的情节和唐僧师徒稀奇古怪的经历让我印象深刻。</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作者吴承恩。主要讲述唐僧和三个徒弟千辛万苦地降妖伏魔、历经九九八十一难、终于取得真经的故事。这本书以天马行空的绮丽想象向人们展示了师徒四人在茫茫的西行取经路上所遭遇的种种艰难险阻，并将这些千难万险幻化为险象环生的各种灾难，一场场与妖魔鬼怪之间斗智斗力的较量，令人大开眼界、叹为观止。书中的人物形象个性鲜明，各具特色，有诚实善良、一心向佛的唐僧，聪明机警、善恶分明的孙悟空，好吃懒做、爱耍小聪明的猪八戒，踏实可靠、寡言少语的沙僧。小说情节精彩纷呈，高潮迭起。特别是孙悟空大闹天宫、三打白骨精、真假美猴王、三借芭蕉扇等，既是家喻户晓的经典，也是我爱不释手的故事。</w:t>
      </w:r>
    </w:p>
    <w:p>
      <w:pPr>
        <w:ind w:left="0" w:right="0" w:firstLine="560"/>
        <w:spacing w:before="450" w:after="450" w:line="312" w:lineRule="auto"/>
      </w:pPr>
      <w:r>
        <w:rPr>
          <w:rFonts w:ascii="宋体" w:hAnsi="宋体" w:eastAsia="宋体" w:cs="宋体"/>
          <w:color w:val="000"/>
          <w:sz w:val="28"/>
          <w:szCs w:val="28"/>
        </w:rPr>
        <w:t xml:space="preserve">唐僧师徒经历了种种磨难，但他们没有丝毫退缩。他们坚韧执着、不畏艰险、锲而不舍的精神，对我触动很大。以前我虽然有当科学家的远大理想，但是不能吃苦耐劳，做事经常拖拖拉拉、半途而废，一味贪图享受，吃好吃的，玩好玩的。在未来的岁月里，我一定改掉做事虎头蛇尾的错误做法，努力发扬坚韧执着、不畏艰险、锲而不舍的进取精神，做好每一件事，朝着自己既定的目标一往无前地奋勇迈进!</w:t>
      </w:r>
    </w:p>
    <w:p>
      <w:pPr>
        <w:ind w:left="0" w:right="0" w:firstLine="560"/>
        <w:spacing w:before="450" w:after="450" w:line="312" w:lineRule="auto"/>
      </w:pPr>
      <w:r>
        <w:rPr>
          <w:rFonts w:ascii="黑体" w:hAnsi="黑体" w:eastAsia="黑体" w:cs="黑体"/>
          <w:color w:val="000000"/>
          <w:sz w:val="36"/>
          <w:szCs w:val="36"/>
          <w:b w:val="1"/>
          <w:bCs w:val="1"/>
        </w:rPr>
        <w:t xml:space="preserve">名著中英读后感3</w:t>
      </w:r>
    </w:p>
    <w:p>
      <w:pPr>
        <w:ind w:left="0" w:right="0" w:firstLine="560"/>
        <w:spacing w:before="450" w:after="450" w:line="312" w:lineRule="auto"/>
      </w:pPr>
      <w:r>
        <w:rPr>
          <w:rFonts w:ascii="宋体" w:hAnsi="宋体" w:eastAsia="宋体" w:cs="宋体"/>
          <w:color w:val="000"/>
          <w:sz w:val="28"/>
          <w:szCs w:val="28"/>
        </w:rPr>
        <w:t xml:space="preserve">看完水浒传这本书，我的心久久不能平静，108个梁山英雄好汉的英雄气概，是我们学习的榜样。</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我读《水浒传》，最喜爱天雄星豹子头林冲。他生性耿直，爱交好汉，武艺高强，惯使丈八蛇矛。在梁山泊英雄中排行第六，马军五虎将中第二员，初充太尉府八十万禁军教头。因他的妻子被高俅儿子高衙内调戏，自己又被高俅陷害，在发配沧州时，幸亏鲁智深在野猪林相救，才保住性命。被发配沧州牢城看守天王堂草料场时，又遭高俅心腹陆谦放火暗算。林冲杀了陆谦，冒着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林冲虽武艺高强，但有时却懦弱隐忍。</w:t>
      </w:r>
    </w:p>
    <w:p>
      <w:pPr>
        <w:ind w:left="0" w:right="0" w:firstLine="560"/>
        <w:spacing w:before="450" w:after="450" w:line="312" w:lineRule="auto"/>
      </w:pPr>
      <w:r>
        <w:rPr>
          <w:rFonts w:ascii="宋体" w:hAnsi="宋体" w:eastAsia="宋体" w:cs="宋体"/>
          <w:color w:val="000"/>
          <w:sz w:val="28"/>
          <w:szCs w:val="28"/>
        </w:rPr>
        <w:t xml:space="preserve">我爱读《水浒传》!</w:t>
      </w:r>
    </w:p>
    <w:p>
      <w:pPr>
        <w:ind w:left="0" w:right="0" w:firstLine="560"/>
        <w:spacing w:before="450" w:after="450" w:line="312" w:lineRule="auto"/>
      </w:pPr>
      <w:r>
        <w:rPr>
          <w:rFonts w:ascii="黑体" w:hAnsi="黑体" w:eastAsia="黑体" w:cs="黑体"/>
          <w:color w:val="000000"/>
          <w:sz w:val="36"/>
          <w:szCs w:val="36"/>
          <w:b w:val="1"/>
          <w:bCs w:val="1"/>
        </w:rPr>
        <w:t xml:space="preserve">名著中英读后感4</w:t>
      </w:r>
    </w:p>
    <w:p>
      <w:pPr>
        <w:ind w:left="0" w:right="0" w:firstLine="560"/>
        <w:spacing w:before="450" w:after="450" w:line="312" w:lineRule="auto"/>
      </w:pPr>
      <w:r>
        <w:rPr>
          <w:rFonts w:ascii="宋体" w:hAnsi="宋体" w:eastAsia="宋体" w:cs="宋体"/>
          <w:color w:val="000"/>
          <w:sz w:val="28"/>
          <w:szCs w:val="28"/>
        </w:rPr>
        <w:t xml:space="preserve">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名著中英读后感5</w:t>
      </w:r>
    </w:p>
    <w:p>
      <w:pPr>
        <w:ind w:left="0" w:right="0" w:firstLine="560"/>
        <w:spacing w:before="450" w:after="450" w:line="312" w:lineRule="auto"/>
      </w:pPr>
      <w:r>
        <w:rPr>
          <w:rFonts w:ascii="宋体" w:hAnsi="宋体" w:eastAsia="宋体" w:cs="宋体"/>
          <w:color w:val="000"/>
          <w:sz w:val="28"/>
          <w:szCs w:val="28"/>
        </w:rPr>
        <w:t xml:space="preserve">沉静于大地的阴霾，蛰伏于寒冷的冬季，四月的芬芳唤醒着沉睡的灵魂，在无边黑暗后找寻到未来的光明。朴实无华的种子，黑暗的世界，造就美丽与坚强并进的心灵。</w:t>
      </w:r>
    </w:p>
    <w:p>
      <w:pPr>
        <w:ind w:left="0" w:right="0" w:firstLine="560"/>
        <w:spacing w:before="450" w:after="450" w:line="312" w:lineRule="auto"/>
      </w:pPr>
      <w:r>
        <w:rPr>
          <w:rFonts w:ascii="宋体" w:hAnsi="宋体" w:eastAsia="宋体" w:cs="宋体"/>
          <w:color w:val="000"/>
          <w:sz w:val="28"/>
          <w:szCs w:val="28"/>
        </w:rPr>
        <w:t xml:space="preserve">童话故事总会有美好的一面，但恶毒恐怖的人物也如影随形。她的豆蔻年华没有父母相陪，没有朋友相交，没有新衣相衬。可是世界不会像听童话世界一样会天降王子，从此灰姑娘变成了公主，与王子相依相守。冷漠惯了的世界，怎么会为一个少女实现质的转变呢?但她不愿就这样走在这个世界底层受尽屈辱，至少心灵上不可以。与讨厌自己的舅母的痛斥，与欺负自己的表兄打架，她在反抗，不解与朋友海伦的沉默，这个敢爱敢恨，拥有强大自尊的少女最终蜕变，得到自己的幸福和自尊。</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叫简?爱。她是倔强的灰姑娘。没有仙女棒，没有善良的女巫，没有精灵的帮助，12点的钟声敲响后她却不会再次成为灰姑娘，她是12点的公主，等到了她的王子，等到了她的幸福。</w:t>
      </w:r>
    </w:p>
    <w:p>
      <w:pPr>
        <w:ind w:left="0" w:right="0" w:firstLine="560"/>
        <w:spacing w:before="450" w:after="450" w:line="312" w:lineRule="auto"/>
      </w:pPr>
      <w:r>
        <w:rPr>
          <w:rFonts w:ascii="宋体" w:hAnsi="宋体" w:eastAsia="宋体" w:cs="宋体"/>
          <w:color w:val="000"/>
          <w:sz w:val="28"/>
          <w:szCs w:val="28"/>
        </w:rPr>
        <w:t xml:space="preserve">有人说，自尊心是这个世界上最肮脏的东西，可是，即使在肮脏，每个人都必须要自尊的相伴，这是一个金钱至上的世界，如果连自尊都丢弃了，变成就了真正的奴仆。总说要快乐的人生，但快乐从何而来，多少人的麻木被看作了快乐。快乐就像一株树，要自己浇灌，枝繁叶茂固然是好的，但只是活过了一个春季就枯败了，随风而逝遗忘了便再也找不到。自尊是快乐的养料，自尊得到了满足，不再害怕空穴来风的繁华会逝去，快乐才会永驻。简?爱是一个神话，每个人都可以是一个神话，我们可以自己造就毁灭，可以自己造就幸福，转眼一瞬的事，却决定了我们的人生。短短的数十年人生，每个人会有不同的经历，跌宕起伏的，一帆风顺的，自尊让我们学会怎样寻找自己的幸福。简?爱追求自己的幸福，平等自由，简?爱追求自己的快乐，独立完整。</w:t>
      </w:r>
    </w:p>
    <w:p>
      <w:pPr>
        <w:ind w:left="0" w:right="0" w:firstLine="560"/>
        <w:spacing w:before="450" w:after="450" w:line="312" w:lineRule="auto"/>
      </w:pPr>
      <w:r>
        <w:rPr>
          <w:rFonts w:ascii="宋体" w:hAnsi="宋体" w:eastAsia="宋体" w:cs="宋体"/>
          <w:color w:val="000"/>
          <w:sz w:val="28"/>
          <w:szCs w:val="28"/>
        </w:rPr>
        <w:t xml:space="preserve">简爱，追求自我简单的爱。</w:t>
      </w:r>
    </w:p>
    <w:p>
      <w:pPr>
        <w:ind w:left="0" w:right="0" w:firstLine="560"/>
        <w:spacing w:before="450" w:after="450" w:line="312" w:lineRule="auto"/>
      </w:pPr>
      <w:r>
        <w:rPr>
          <w:rFonts w:ascii="宋体" w:hAnsi="宋体" w:eastAsia="宋体" w:cs="宋体"/>
          <w:color w:val="000"/>
          <w:sz w:val="28"/>
          <w:szCs w:val="28"/>
        </w:rPr>
        <w:t xml:space="preserve">简爱，追求平等坚强的爱。</w:t>
      </w:r>
    </w:p>
    <w:p>
      <w:pPr>
        <w:ind w:left="0" w:right="0" w:firstLine="560"/>
        <w:spacing w:before="450" w:after="450" w:line="312" w:lineRule="auto"/>
      </w:pPr>
      <w:r>
        <w:rPr>
          <w:rFonts w:ascii="宋体" w:hAnsi="宋体" w:eastAsia="宋体" w:cs="宋体"/>
          <w:color w:val="000"/>
          <w:sz w:val="28"/>
          <w:szCs w:val="28"/>
        </w:rPr>
        <w:t xml:space="preserve">简爱，追求幸福美好的爱。</w:t>
      </w:r>
    </w:p>
    <w:p>
      <w:pPr>
        <w:ind w:left="0" w:right="0" w:firstLine="560"/>
        <w:spacing w:before="450" w:after="450" w:line="312" w:lineRule="auto"/>
      </w:pPr>
      <w:r>
        <w:rPr>
          <w:rFonts w:ascii="宋体" w:hAnsi="宋体" w:eastAsia="宋体" w:cs="宋体"/>
          <w:color w:val="000"/>
          <w:sz w:val="28"/>
          <w:szCs w:val="28"/>
        </w:rPr>
        <w:t xml:space="preserve">她叫简.爱。</w:t>
      </w:r>
    </w:p>
    <w:p>
      <w:pPr>
        <w:ind w:left="0" w:right="0" w:firstLine="560"/>
        <w:spacing w:before="450" w:after="450" w:line="312" w:lineRule="auto"/>
      </w:pPr>
      <w:r>
        <w:rPr>
          <w:rFonts w:ascii="黑体" w:hAnsi="黑体" w:eastAsia="黑体" w:cs="黑体"/>
          <w:color w:val="000000"/>
          <w:sz w:val="36"/>
          <w:szCs w:val="36"/>
          <w:b w:val="1"/>
          <w:bCs w:val="1"/>
        </w:rPr>
        <w:t xml:space="preserve">名著中英读后感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2025-06-18T16:33:26+08:00</dcterms:created>
  <dcterms:modified xsi:type="dcterms:W3CDTF">2025-06-18T16:33:26+08:00</dcterms:modified>
</cp:coreProperties>
</file>

<file path=docProps/custom.xml><?xml version="1.0" encoding="utf-8"?>
<Properties xmlns="http://schemas.openxmlformats.org/officeDocument/2006/custom-properties" xmlns:vt="http://schemas.openxmlformats.org/officeDocument/2006/docPropsVTypes"/>
</file>