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读后感400字高一【五篇】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&gt;【篇一】　　许久想品一部名著，之前觉得是炫耀的本钱，后成了欣赏作家们的灵感及文笔。这是继《老人与海》两年后读的第一本完整的著作。起初猜测着文豪们该以何种文笔续写着一段段优美的文字，继而抬高自己的身份去欣赏文采，就如语文老师品着古文一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许久想品一部名著，之前觉得是炫耀的本钱，后成了欣赏作家们的灵感及文笔。这是继《老人与海》两年后读的第一本完整的著作。起初猜测着文豪们该以何种文笔续写着一段段优美的文字，继而抬高自己的身份去欣赏文采，就如语文老师品着古文一</w:t>
      </w:r>
    </w:p>
    <w:p>
      <w:pPr>
        <w:ind w:left="0" w:right="0" w:firstLine="560"/>
        <w:spacing w:before="450" w:after="450" w:line="312" w:lineRule="auto"/>
      </w:pPr>
      <w:r>
        <w:rPr>
          <w:rFonts w:ascii="宋体" w:hAnsi="宋体" w:eastAsia="宋体" w:cs="宋体"/>
          <w:color w:val="000"/>
          <w:sz w:val="28"/>
          <w:szCs w:val="28"/>
        </w:rPr>
        <w:t xml:space="preserve">　　然而事实被故事情节所吸引，终以跳跃的眼光带过轻描淡写。确实如钱老所说，写这个社会一类人，一类事。无论社会怎个变化，这类人这类事照常存在。这是我最欣赏的一类文章，不比电影那样不寻常，那样夸张。然用最平常的事反映着一个个事实。</w:t>
      </w:r>
    </w:p>
    <w:p>
      <w:pPr>
        <w:ind w:left="0" w:right="0" w:firstLine="560"/>
        <w:spacing w:before="450" w:after="450" w:line="312" w:lineRule="auto"/>
      </w:pPr>
      <w:r>
        <w:rPr>
          <w:rFonts w:ascii="宋体" w:hAnsi="宋体" w:eastAsia="宋体" w:cs="宋体"/>
          <w:color w:val="000"/>
          <w:sz w:val="28"/>
          <w:szCs w:val="28"/>
        </w:rPr>
        <w:t xml:space="preserve">　　之前我总认为在乱世这样的大学生甚至留学生该如毛主席样当投身革命。然却以家世为靠苟活于乱世，活的很平庸，甚至可以说颓废。思想终没有那么伟大，致使我想到扶不起的阿斗，但能做到活在当下，也不失为一个良愚。这类人的生活恰如现在的没落富二代。</w:t>
      </w:r>
    </w:p>
    <w:p>
      <w:pPr>
        <w:ind w:left="0" w:right="0" w:firstLine="560"/>
        <w:spacing w:before="450" w:after="450" w:line="312" w:lineRule="auto"/>
      </w:pPr>
      <w:r>
        <w:rPr>
          <w:rFonts w:ascii="宋体" w:hAnsi="宋体" w:eastAsia="宋体" w:cs="宋体"/>
          <w:color w:val="000"/>
          <w:sz w:val="28"/>
          <w:szCs w:val="28"/>
        </w:rPr>
        <w:t xml:space="preserve">　　最终我变成了方鸿渐的脑子，人也如走下坡路，思想结构简单。这是我作为读者的一个感慨，至于钱老深层的意蕴未能体会。</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一堂作文课上，我们班读了蒙田写的《热爱生命》。这篇文章主要写了有的人对时间置之不理;有的人对时间恭恭敬敬;有的人随意打发时间;有的人争分夺秒抢时间......作者反思自己，倡议大家热爱生命，珍惜时间。生活中，我发现有人把时间大</w:t>
      </w:r>
    </w:p>
    <w:p>
      <w:pPr>
        <w:ind w:left="0" w:right="0" w:firstLine="560"/>
        <w:spacing w:before="450" w:after="450" w:line="312" w:lineRule="auto"/>
      </w:pPr>
      <w:r>
        <w:rPr>
          <w:rFonts w:ascii="宋体" w:hAnsi="宋体" w:eastAsia="宋体" w:cs="宋体"/>
          <w:color w:val="000"/>
          <w:sz w:val="28"/>
          <w:szCs w:val="28"/>
        </w:rPr>
        <w:t xml:space="preserve">　　这篇文章主要写了有的人对时间置之不理;有的人对时间恭恭敬敬;有的人随意打发时间;有的人争分夺秒抢时间......作者反思自己，倡议大家热爱生命，珍惜时间。</w:t>
      </w:r>
    </w:p>
    <w:p>
      <w:pPr>
        <w:ind w:left="0" w:right="0" w:firstLine="560"/>
        <w:spacing w:before="450" w:after="450" w:line="312" w:lineRule="auto"/>
      </w:pPr>
      <w:r>
        <w:rPr>
          <w:rFonts w:ascii="宋体" w:hAnsi="宋体" w:eastAsia="宋体" w:cs="宋体"/>
          <w:color w:val="000"/>
          <w:sz w:val="28"/>
          <w:szCs w:val="28"/>
        </w:rPr>
        <w:t xml:space="preserve">　　生活中，我发现有人把时间大肆挥霍，而我当然认为这是不对的，因为这样的话时间就白白浪费，白白从你身边溜走。人人都说：“一寸光阴一寸金，寸金难买寸光阴”，但现实生活中有多少人珍惜时间呢?大把大把的时间用在电脑游戏上，大把大把的时间用在吃喝玩乐上。燕子去了，有再来的时候;杨柳枯了，有再青的时候;桃花谢了，有再开的时候。我们的时间确是一去不复返。莫等闲、白了少年头，空悲切!</w:t>
      </w:r>
    </w:p>
    <w:p>
      <w:pPr>
        <w:ind w:left="0" w:right="0" w:firstLine="560"/>
        <w:spacing w:before="450" w:after="450" w:line="312" w:lineRule="auto"/>
      </w:pPr>
      <w:r>
        <w:rPr>
          <w:rFonts w:ascii="宋体" w:hAnsi="宋体" w:eastAsia="宋体" w:cs="宋体"/>
          <w:color w:val="000"/>
          <w:sz w:val="28"/>
          <w:szCs w:val="28"/>
        </w:rPr>
        <w:t xml:space="preserve">　　如果你无视时间，闲置时间，那么成功会不知不觉地远离你。相反，如果你支配好自己的时间，那么成功会离你越来越近。正如鲁迅所说：“哪里有天才!我是把别人喝咖啡的功夫用在工作上。”成功人士其实都是成功的时间支配者。</w:t>
      </w:r>
    </w:p>
    <w:p>
      <w:pPr>
        <w:ind w:left="0" w:right="0" w:firstLine="560"/>
        <w:spacing w:before="450" w:after="450" w:line="312" w:lineRule="auto"/>
      </w:pPr>
      <w:r>
        <w:rPr>
          <w:rFonts w:ascii="宋体" w:hAnsi="宋体" w:eastAsia="宋体" w:cs="宋体"/>
          <w:color w:val="000"/>
          <w:sz w:val="28"/>
          <w:szCs w:val="28"/>
        </w:rPr>
        <w:t xml:space="preserve">　　从今天就开始，从现在就开始，热爱生命，珍惜时间，做成功的时间支配者吧!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现实生活中，有许许多多的真实故事，与其说是“故事”，不如暂且称之为“事实”吧。今天，老师介绍一篇小说，名为《飞花：卖米》，文中介绍了一个农村家庭为了生计和治疗父亲的病而去担米上集市去卖，在卖米的过程中，与小贩疯狂砍价，并坚持自我信念，即“一分钱，一分货”的理念，最终因小贩不肯“市场价”收购大米，而导致大米卖不出去，最终挑着米回家。</w:t>
      </w:r>
    </w:p>
    <w:p>
      <w:pPr>
        <w:ind w:left="0" w:right="0" w:firstLine="560"/>
        <w:spacing w:before="450" w:after="450" w:line="312" w:lineRule="auto"/>
      </w:pPr>
      <w:r>
        <w:rPr>
          <w:rFonts w:ascii="宋体" w:hAnsi="宋体" w:eastAsia="宋体" w:cs="宋体"/>
          <w:color w:val="000"/>
          <w:sz w:val="28"/>
          <w:szCs w:val="28"/>
        </w:rPr>
        <w:t xml:space="preserve">　　今天，老师介绍一篇小说，名为《飞花：卖米》，文中介绍了一个农村家庭为了生计和治疗父亲的病而去担米上集市去卖，在卖米的过程中，与小贩疯狂砍价，并坚持自我信念，即“一分钱，一分货”的理念，最终因小贩不肯“市场价”收购大米，而导致大米卖不出去，最终挑着米回家。</w:t>
      </w:r>
    </w:p>
    <w:p>
      <w:pPr>
        <w:ind w:left="0" w:right="0" w:firstLine="560"/>
        <w:spacing w:before="450" w:after="450" w:line="312" w:lineRule="auto"/>
      </w:pPr>
      <w:r>
        <w:rPr>
          <w:rFonts w:ascii="宋体" w:hAnsi="宋体" w:eastAsia="宋体" w:cs="宋体"/>
          <w:color w:val="000"/>
          <w:sz w:val="28"/>
          <w:szCs w:val="28"/>
        </w:rPr>
        <w:t xml:space="preserve">　　通过了这个故事，令我感觉世事无常，徒生几分伤感，现在，报道上经常传出某某商人因造假和种种原因，导致消费者常“大呼受骗”，上当的报道数不胜数。我常想，究竟是什么力量使这些原本醇厚的商人转变为“奸商”呢？是巨大的利益吗？我想，这只是其中的一个原因吧！社会上的种种原因也是其中一个因素。如：人心的虚伪，贪欲，为金钱所蒙蔽的双眼。</w:t>
      </w:r>
    </w:p>
    <w:p>
      <w:pPr>
        <w:ind w:left="0" w:right="0" w:firstLine="560"/>
        <w:spacing w:before="450" w:after="450" w:line="312" w:lineRule="auto"/>
      </w:pPr>
      <w:r>
        <w:rPr>
          <w:rFonts w:ascii="宋体" w:hAnsi="宋体" w:eastAsia="宋体" w:cs="宋体"/>
          <w:color w:val="000"/>
          <w:sz w:val="28"/>
          <w:szCs w:val="28"/>
        </w:rPr>
        <w:t xml:space="preserve">　　文中的米贩因为利益，而去压榨农民老百姓的劳动果实。殊不知，此乃不智之举也。若真正有失业人士，市场价收购百姓之米，岂不使自己断了财路，这种“高压政策”迟早会使百姓生出不满之意。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一番相思，两处闲愁，千言万语道不尽古往今来痴儿怨女。红尘过往亦只是南柯一梦，过尽千帆，亦难逃香消玉殒。</w:t>
      </w:r>
    </w:p>
    <w:p>
      <w:pPr>
        <w:ind w:left="0" w:right="0" w:firstLine="560"/>
        <w:spacing w:before="450" w:after="450" w:line="312" w:lineRule="auto"/>
      </w:pPr>
      <w:r>
        <w:rPr>
          <w:rFonts w:ascii="宋体" w:hAnsi="宋体" w:eastAsia="宋体" w:cs="宋体"/>
          <w:color w:val="000"/>
          <w:sz w:val="28"/>
          <w:szCs w:val="28"/>
        </w:rPr>
        <w:t xml:space="preserve">　　读《红楼梦》时，不喜欢黛玉梨花带雨的姿态；不喜欢熙凤的泼辣刁钻，可以说对《红楼梦》中的大部分角色都甚欣赏，他们亦刻薄，亦狠毒，亦阴险，工于心计，不惹人怜。独有一人，她勇敢，不屈——她就是晴雯。但她却偏偏活在书里，终其一生演绎了场并不华丽的悲剧。</w:t>
      </w:r>
    </w:p>
    <w:p>
      <w:pPr>
        <w:ind w:left="0" w:right="0" w:firstLine="560"/>
        <w:spacing w:before="450" w:after="450" w:line="312" w:lineRule="auto"/>
      </w:pPr>
      <w:r>
        <w:rPr>
          <w:rFonts w:ascii="宋体" w:hAnsi="宋体" w:eastAsia="宋体" w:cs="宋体"/>
          <w:color w:val="000"/>
          <w:sz w:val="28"/>
          <w:szCs w:val="28"/>
        </w:rPr>
        <w:t xml:space="preserve">　　晴雯的出现，必定是作者的精心安排，因为她就是另一个黛玉。作者用一个黛玉横死街头的悲惨下场，预示了宝黛之间悲惨的结局。晴雯身世凄惨，却靠着自己的努力，一步步地得到了主人的赏识，并且依旧保留着自己纯真的本心，一如对袭人的态度，一如对坠儿的惩罚，虽脾气火辣却天性使然，但正是她的纯真天性，才导致其最后的悲凉。</w:t>
      </w:r>
    </w:p>
    <w:p>
      <w:pPr>
        <w:ind w:left="0" w:right="0" w:firstLine="560"/>
        <w:spacing w:before="450" w:after="450" w:line="312" w:lineRule="auto"/>
      </w:pPr>
      <w:r>
        <w:rPr>
          <w:rFonts w:ascii="宋体" w:hAnsi="宋体" w:eastAsia="宋体" w:cs="宋体"/>
          <w:color w:val="000"/>
          <w:sz w:val="28"/>
          <w:szCs w:val="28"/>
        </w:rPr>
        <w:t xml:space="preserve">　　宝玉也是如同深爱着黛玉一般深爱着晴雯的，否则宝玉不会同一个奴才的奴才那般要好，也不会在一个下人病倒的时候心急如焚。晴雯也同样深爱宝玉，否则也不会在病重时依旧拼尽最后一丝气力也要补好对于宝玉极其重要的雀金裘。鲁迅先生说过：“所谓悲剧不过是把人认为美好的东西，毁灭给人看。”而此时的晴雯恰好充当着“美好的东西”。这样看来，晴雯之死便是必然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这有五朵玫瑰花，是你五年的生命，五年中，你必须学会善良，尤其要有爱心。”一天，一位珠宝商迷了路，来到宫殿，他摘了一朵漂亮的玫瑰花打算送给他的女儿。野兽看见了，生气地说：“这是我一年的生命，我要杀死你，除非你把你的女儿带给我。</w:t>
      </w:r>
    </w:p>
    <w:p>
      <w:pPr>
        <w:ind w:left="0" w:right="0" w:firstLine="560"/>
        <w:spacing w:before="450" w:after="450" w:line="312" w:lineRule="auto"/>
      </w:pPr>
      <w:r>
        <w:rPr>
          <w:rFonts w:ascii="宋体" w:hAnsi="宋体" w:eastAsia="宋体" w:cs="宋体"/>
          <w:color w:val="000"/>
          <w:sz w:val="28"/>
          <w:szCs w:val="28"/>
        </w:rPr>
        <w:t xml:space="preserve">　　今天，我读了《美女与野兽》这篇童话，很受感动。</w:t>
      </w:r>
    </w:p>
    <w:p>
      <w:pPr>
        <w:ind w:left="0" w:right="0" w:firstLine="560"/>
        <w:spacing w:before="450" w:after="450" w:line="312" w:lineRule="auto"/>
      </w:pPr>
      <w:r>
        <w:rPr>
          <w:rFonts w:ascii="宋体" w:hAnsi="宋体" w:eastAsia="宋体" w:cs="宋体"/>
          <w:color w:val="000"/>
          <w:sz w:val="28"/>
          <w:szCs w:val="28"/>
        </w:rPr>
        <w:t xml:space="preserve">　　故事讲的是从前有一位王子，他既不善良又缺乏同情心。他不能善待每一个过路的老人，还用棍棒驱赶他们。一天，一个魔法师跳到他面前，说：“你是个没人心的人！我要把你变成一只野兽。这有五朵玫瑰花，是你五年的生命，五年中，你必须学会善良，尤其要有爱心。”</w:t>
      </w:r>
    </w:p>
    <w:p>
      <w:pPr>
        <w:ind w:left="0" w:right="0" w:firstLine="560"/>
        <w:spacing w:before="450" w:after="450" w:line="312" w:lineRule="auto"/>
      </w:pPr>
      <w:r>
        <w:rPr>
          <w:rFonts w:ascii="宋体" w:hAnsi="宋体" w:eastAsia="宋体" w:cs="宋体"/>
          <w:color w:val="000"/>
          <w:sz w:val="28"/>
          <w:szCs w:val="28"/>
        </w:rPr>
        <w:t xml:space="preserve">　　一天，一位珠宝商迷了路，来到宫殿，他摘了一朵漂亮的玫瑰花打算送给他的女儿。野兽看见了，生气地说：“这是我一年的生命，我要杀死你，除非你把你的女儿带给我。”于是，美女来到了野兽身边，野兽关心她，爱护她，给她温暖，让她像呆在自己的家里一样。日子一天天过去，美女很想去看父亲，野兽告诉她要快点回来。美女回到家中，忘了时间，魔镜提醒美女要尽快回到野兽身边。当美女回到野兽身边时，第五朵玫瑰花最后一片花瓣还没落下，野兽又变回了英俊的王子。</w:t>
      </w:r>
    </w:p>
    <w:p>
      <w:pPr>
        <w:ind w:left="0" w:right="0" w:firstLine="560"/>
        <w:spacing w:before="450" w:after="450" w:line="312" w:lineRule="auto"/>
      </w:pPr>
      <w:r>
        <w:rPr>
          <w:rFonts w:ascii="宋体" w:hAnsi="宋体" w:eastAsia="宋体" w:cs="宋体"/>
          <w:color w:val="000"/>
          <w:sz w:val="28"/>
          <w:szCs w:val="28"/>
        </w:rPr>
        <w:t xml:space="preserve">　　这个故事让我懂得人要有善心，要关爱别人。赵静能流畅叙述简明故事梗概，写出故事的寓意。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2025-06-20T06:19:36+08:00</dcterms:created>
  <dcterms:modified xsi:type="dcterms:W3CDTF">2025-06-20T06:19:36+08:00</dcterms:modified>
</cp:coreProperties>
</file>

<file path=docProps/custom.xml><?xml version="1.0" encoding="utf-8"?>
<Properties xmlns="http://schemas.openxmlformats.org/officeDocument/2006/custom-properties" xmlns:vt="http://schemas.openxmlformats.org/officeDocument/2006/docPropsVTypes"/>
</file>