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初中生《骆驼祥子》读后感</w:t>
      </w:r>
      <w:bookmarkEnd w:id="1"/>
    </w:p>
    <w:p>
      <w:pPr>
        <w:jc w:val="center"/>
        <w:spacing w:before="0" w:after="450"/>
      </w:pPr>
      <w:r>
        <w:rPr>
          <w:rFonts w:ascii="Arial" w:hAnsi="Arial" w:eastAsia="Arial" w:cs="Arial"/>
          <w:color w:val="999999"/>
          <w:sz w:val="20"/>
          <w:szCs w:val="20"/>
        </w:rPr>
        <w:t xml:space="preserve">来源：网络  作者：逝水流年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20_初中生《骆驼祥子》读后感初中生《骆驼祥子》读后感通常是怎么写的呢？知道吗？《骆驼祥子》这本书主要写了一位人力洋车夫祥子的悲惨命运。以下是小编为大家带来的20_初中生《骆驼祥子》读后感，希望您能喜欢！初中生《骆驼祥子》读后感（精选篇1）...</w:t>
      </w:r>
    </w:p>
    <w:p>
      <w:pPr>
        <w:ind w:left="0" w:right="0" w:firstLine="560"/>
        <w:spacing w:before="450" w:after="450" w:line="312" w:lineRule="auto"/>
      </w:pPr>
      <w:r>
        <w:rPr>
          <w:rFonts w:ascii="宋体" w:hAnsi="宋体" w:eastAsia="宋体" w:cs="宋体"/>
          <w:color w:val="000"/>
          <w:sz w:val="28"/>
          <w:szCs w:val="28"/>
        </w:rPr>
        <w:t xml:space="preserve">20_初中生《骆驼祥子》读后感</w:t>
      </w:r>
    </w:p>
    <w:p>
      <w:pPr>
        <w:ind w:left="0" w:right="0" w:firstLine="560"/>
        <w:spacing w:before="450" w:after="450" w:line="312" w:lineRule="auto"/>
      </w:pPr>
      <w:r>
        <w:rPr>
          <w:rFonts w:ascii="宋体" w:hAnsi="宋体" w:eastAsia="宋体" w:cs="宋体"/>
          <w:color w:val="000"/>
          <w:sz w:val="28"/>
          <w:szCs w:val="28"/>
        </w:rPr>
        <w:t xml:space="preserve">初中生《骆驼祥子》读后感通常是怎么写的呢？知道吗？《骆驼祥子》这本书主要写了一位人力洋车夫祥子的悲惨命运。以下是小编为大家带来的20_初中生《骆驼祥子》读后感，希望您能喜欢！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初中生《骆驼祥子》读后感（精选篇1）</w:t>
      </w:r>
    </w:p>
    <w:p>
      <w:pPr>
        <w:ind w:left="0" w:right="0" w:firstLine="560"/>
        <w:spacing w:before="450" w:after="450" w:line="312" w:lineRule="auto"/>
      </w:pPr>
      <w:r>
        <w:rPr>
          <w:rFonts w:ascii="宋体" w:hAnsi="宋体" w:eastAsia="宋体" w:cs="宋体"/>
          <w:color w:val="000"/>
          <w:sz w:val="28"/>
          <w:szCs w:val="28"/>
        </w:rPr>
        <w:t xml:space="preserve">在上周大致看了骆驼祥子的概括后，我便开始仔细地去读着一本书，感觉，自然是新的。</w:t>
      </w:r>
    </w:p>
    <w:p>
      <w:pPr>
        <w:ind w:left="0" w:right="0" w:firstLine="560"/>
        <w:spacing w:before="450" w:after="450" w:line="312" w:lineRule="auto"/>
      </w:pPr>
      <w:r>
        <w:rPr>
          <w:rFonts w:ascii="宋体" w:hAnsi="宋体" w:eastAsia="宋体" w:cs="宋体"/>
          <w:color w:val="000"/>
          <w:sz w:val="28"/>
          <w:szCs w:val="28"/>
        </w:rPr>
        <w:t xml:space="preserve">这篇小说开始并没有直接去展开祥子的故事，而是花费约一般的笔墨去写车夫的分类，初看感觉有些不着边际，但是再看一遍便觉得这样写或许比开门见山要来得好得多，为下文做铺垫，让读者明白祥子所处的社会位置，与自己的作文相比，才明白什么叫真正的望尘莫及。</w:t>
      </w:r>
    </w:p>
    <w:p>
      <w:pPr>
        <w:ind w:left="0" w:right="0" w:firstLine="560"/>
        <w:spacing w:before="450" w:after="450" w:line="312" w:lineRule="auto"/>
      </w:pPr>
      <w:r>
        <w:rPr>
          <w:rFonts w:ascii="宋体" w:hAnsi="宋体" w:eastAsia="宋体" w:cs="宋体"/>
          <w:color w:val="000"/>
          <w:sz w:val="28"/>
          <w:szCs w:val="28"/>
        </w:rPr>
        <w:t xml:space="preserve">第一章的故事写到了祥子第一次买了车的故事，整篇文章写得比较通俗，当然是针对那个时候的人，现在的我们读起来，还是有一些吃力，不过，它居然可以拉着我的心，读第一章的故事的时候，我也有几分喜悦，我为祥子作出的事业而高兴，但是最后一行的字又让我担心起来，一个悬念让我打破了我的计划，精神支配着我又读了下去……</w:t>
      </w:r>
    </w:p>
    <w:p>
      <w:pPr>
        <w:ind w:left="0" w:right="0" w:firstLine="560"/>
        <w:spacing w:before="450" w:after="450" w:line="312" w:lineRule="auto"/>
      </w:pPr>
      <w:r>
        <w:rPr>
          <w:rFonts w:ascii="宋体" w:hAnsi="宋体" w:eastAsia="宋体" w:cs="宋体"/>
          <w:color w:val="000"/>
          <w:sz w:val="28"/>
          <w:szCs w:val="28"/>
        </w:rPr>
        <w:t xml:space="preserve">第二章的故事感觉是一个过渡，是从起到落的过程，在被捉到军营后，到祥子起了逃跑的念头之间发生的事也是十分的精彩到了第三章讲述的是祥子“跑”的过程，虽然跑出军营后用命换来的骆驼只有三十五块，但是使我发现祥子还没有堕落，他想从头再来，在这过程中也将他的名字前加了骆驼两字环境描写，祥子的心理描写，动作描写运用的淋漓尽致，使我不由自主的在心里冒出“精彩”两字。</w:t>
      </w:r>
    </w:p>
    <w:p>
      <w:pPr>
        <w:ind w:left="0" w:right="0" w:firstLine="560"/>
        <w:spacing w:before="450" w:after="450" w:line="312" w:lineRule="auto"/>
      </w:pPr>
      <w:r>
        <w:rPr>
          <w:rFonts w:ascii="宋体" w:hAnsi="宋体" w:eastAsia="宋体" w:cs="宋体"/>
          <w:color w:val="000"/>
          <w:sz w:val="28"/>
          <w:szCs w:val="28"/>
        </w:rPr>
        <w:t xml:space="preserve">三章仅仅用了两个小时左右就看完了，却使我印象深刻，我没敢再往后看，我想，留个悬念吧，仔细品味着一些，会有非同一般的结果，在祥子跌宕起伏的故事中，也发现当时社会的黑暗，这本书，反应的是祥子的奇遇，也是社会的黑暗。</w:t>
      </w:r>
    </w:p>
    <w:p>
      <w:pPr>
        <w:ind w:left="0" w:right="0" w:firstLine="560"/>
        <w:spacing w:before="450" w:after="450" w:line="312" w:lineRule="auto"/>
      </w:pPr>
      <w:r>
        <w:rPr>
          <w:rFonts w:ascii="黑体" w:hAnsi="黑体" w:eastAsia="黑体" w:cs="黑体"/>
          <w:color w:val="000000"/>
          <w:sz w:val="36"/>
          <w:szCs w:val="36"/>
          <w:b w:val="1"/>
          <w:bCs w:val="1"/>
        </w:rPr>
        <w:t xml:space="preserve">初中生《骆驼祥子》读后感（精选篇2）</w:t>
      </w:r>
    </w:p>
    <w:p>
      <w:pPr>
        <w:ind w:left="0" w:right="0" w:firstLine="560"/>
        <w:spacing w:before="450" w:after="450" w:line="312" w:lineRule="auto"/>
      </w:pPr>
      <w:r>
        <w:rPr>
          <w:rFonts w:ascii="宋体" w:hAnsi="宋体" w:eastAsia="宋体" w:cs="宋体"/>
          <w:color w:val="000"/>
          <w:sz w:val="28"/>
          <w:szCs w:val="28"/>
        </w:rPr>
        <w:t xml:space="preserve">总的来说，这本书读起来就像读鲁迅的作品一般，总感觉有些许别扭，不像常书一般，可“飞流直下”，可“肆无忌惮”，而是“磕磕绊绊”，还没等读过几行，便要停下来，去理解那陌生的部分。</w:t>
      </w:r>
    </w:p>
    <w:p>
      <w:pPr>
        <w:ind w:left="0" w:right="0" w:firstLine="560"/>
        <w:spacing w:before="450" w:after="450" w:line="312" w:lineRule="auto"/>
      </w:pPr>
      <w:r>
        <w:rPr>
          <w:rFonts w:ascii="宋体" w:hAnsi="宋体" w:eastAsia="宋体" w:cs="宋体"/>
          <w:color w:val="000"/>
          <w:sz w:val="28"/>
          <w:szCs w:val="28"/>
        </w:rPr>
        <w:t xml:space="preserve">所以，我没有立刻翻书，而是动了鼠标，查到了整本书的概括，耐下心来看完了它，觉得这本书真的值得我去读，这时，我翻看了这本只闻其名，却并无真见的书。</w:t>
      </w:r>
    </w:p>
    <w:p>
      <w:pPr>
        <w:ind w:left="0" w:right="0" w:firstLine="560"/>
        <w:spacing w:before="450" w:after="450" w:line="312" w:lineRule="auto"/>
      </w:pPr>
      <w:r>
        <w:rPr>
          <w:rFonts w:ascii="宋体" w:hAnsi="宋体" w:eastAsia="宋体" w:cs="宋体"/>
          <w:color w:val="000"/>
          <w:sz w:val="28"/>
          <w:szCs w:val="28"/>
        </w:rPr>
        <w:t xml:space="preserve">祥子，朴实而有普通的一个人便是这本书的主角，他是一个有理想，勤劳的人，当然这只是之前，到后来便自甘堕落。</w:t>
      </w:r>
    </w:p>
    <w:p>
      <w:pPr>
        <w:ind w:left="0" w:right="0" w:firstLine="560"/>
        <w:spacing w:before="450" w:after="450" w:line="312" w:lineRule="auto"/>
      </w:pPr>
      <w:r>
        <w:rPr>
          <w:rFonts w:ascii="宋体" w:hAnsi="宋体" w:eastAsia="宋体" w:cs="宋体"/>
          <w:color w:val="000"/>
          <w:sz w:val="28"/>
          <w:szCs w:val="28"/>
        </w:rPr>
        <w:t xml:space="preserve">他的勤劳，朴实，使得他成为了一个非常正统的“健康青年”每天过的随忙碌，却充实，但却因为某些原因，使得他受到了第一次打击，辛辛苦苦赚来的钱也被洗劫一空，但他却没有堕落再一次鼓起信心，再一次做出了一番事业，但是祥子又被孙侦探发现，又一次受到了沉重的打击，或许到这里，常人也许只有堕落，但祥子没有，他的妻子以低价买了车，祥子又有；了生活的希望……</w:t>
      </w:r>
    </w:p>
    <w:p>
      <w:pPr>
        <w:ind w:left="0" w:right="0" w:firstLine="560"/>
        <w:spacing w:before="450" w:after="450" w:line="312" w:lineRule="auto"/>
      </w:pPr>
      <w:r>
        <w:rPr>
          <w:rFonts w:ascii="宋体" w:hAnsi="宋体" w:eastAsia="宋体" w:cs="宋体"/>
          <w:color w:val="000"/>
          <w:sz w:val="28"/>
          <w:szCs w:val="28"/>
        </w:rPr>
        <w:t xml:space="preserve">但是，虎妞有引为难产而不幸去世，祥子也无可奈何的卖掉了自己的车子，他本想再一次重拾信心，但因为夏太太的缘故，得了淋病，病后，便开始有些堕落，最终小福子的死使祥子彻底堕落……</w:t>
      </w:r>
    </w:p>
    <w:p>
      <w:pPr>
        <w:ind w:left="0" w:right="0" w:firstLine="560"/>
        <w:spacing w:before="450" w:after="450" w:line="312" w:lineRule="auto"/>
      </w:pPr>
      <w:r>
        <w:rPr>
          <w:rFonts w:ascii="宋体" w:hAnsi="宋体" w:eastAsia="宋体" w:cs="宋体"/>
          <w:color w:val="000"/>
          <w:sz w:val="28"/>
          <w:szCs w:val="28"/>
        </w:rPr>
        <w:t xml:space="preserve">可以说祥子是一个坚强的人，在尽力过三次失败后，却还能重拾信心，和已经是常人难以做到的，同时，也披露了当时社会的黑暗，我感到整个故事非常的贴近当时的时代，真实的反映出了当时社会的黑暗，祥子这样一个怀着美好梦想的青年最终被黑暗的暴风雨所吞噬，最终成为一个悲剧。</w:t>
      </w:r>
    </w:p>
    <w:p>
      <w:pPr>
        <w:ind w:left="0" w:right="0" w:firstLine="560"/>
        <w:spacing w:before="450" w:after="450" w:line="312" w:lineRule="auto"/>
      </w:pPr>
      <w:r>
        <w:rPr>
          <w:rFonts w:ascii="黑体" w:hAnsi="黑体" w:eastAsia="黑体" w:cs="黑体"/>
          <w:color w:val="000000"/>
          <w:sz w:val="36"/>
          <w:szCs w:val="36"/>
          <w:b w:val="1"/>
          <w:bCs w:val="1"/>
        </w:rPr>
        <w:t xml:space="preserve">初中生《骆驼祥子》读后感（精选篇3）</w:t>
      </w:r>
    </w:p>
    <w:p>
      <w:pPr>
        <w:ind w:left="0" w:right="0" w:firstLine="560"/>
        <w:spacing w:before="450" w:after="450" w:line="312" w:lineRule="auto"/>
      </w:pPr>
      <w:r>
        <w:rPr>
          <w:rFonts w:ascii="宋体" w:hAnsi="宋体" w:eastAsia="宋体" w:cs="宋体"/>
          <w:color w:val="000"/>
          <w:sz w:val="28"/>
          <w:szCs w:val="28"/>
        </w:rPr>
        <w:t xml:space="preserve">我趁着空闲的时候拿出来看。《骆驼祥子》是老舍先生的代表作，也是我最爱看的。</w:t>
      </w:r>
    </w:p>
    <w:p>
      <w:pPr>
        <w:ind w:left="0" w:right="0" w:firstLine="560"/>
        <w:spacing w:before="450" w:after="450" w:line="312" w:lineRule="auto"/>
      </w:pPr>
      <w:r>
        <w:rPr>
          <w:rFonts w:ascii="宋体" w:hAnsi="宋体" w:eastAsia="宋体" w:cs="宋体"/>
          <w:color w:val="000"/>
          <w:sz w:val="28"/>
          <w:szCs w:val="28"/>
        </w:rPr>
        <w:t xml:space="preserve">看完祥子的故事，我的心情非常沉重，觉得祥子实在太可怜了。祥子善良纯朴，对生活有骆驼一样的积极和坚韧精神。经过三年的努力，终于用血汗钱买来了一辆自己的新车。没过多久，祥子稀里糊涂地被兵抓去，车子被夺走了。接着，反动政府的侦探又诈取了他省吃俭用攒下的积蓄。后来，又用虎妞的钱买了一辆车，因虎妞难产死了，不得不卖车料理丧事。最后，祥子成了一个堕落、自私的人。</w:t>
      </w:r>
    </w:p>
    <w:p>
      <w:pPr>
        <w:ind w:left="0" w:right="0" w:firstLine="560"/>
        <w:spacing w:before="450" w:after="450" w:line="312" w:lineRule="auto"/>
      </w:pPr>
      <w:r>
        <w:rPr>
          <w:rFonts w:ascii="宋体" w:hAnsi="宋体" w:eastAsia="宋体" w:cs="宋体"/>
          <w:color w:val="000"/>
          <w:sz w:val="28"/>
          <w:szCs w:val="28"/>
        </w:rPr>
        <w:t xml:space="preserve">我想，假如祥子生活在现代，他可以在北京城里开出租车，做上“的哥”。凭着他的吃苦耐劳和对北京城的熟悉，经过三年的努力，他一定可以买上一辆轿车。而且，现在医学这么发达，虎妞的难产是小儿科，母子完全可以平安无事。这样祥子一家就可以过上幸福美满的生活。再往好处想，凭着虎妞治理人和车厂的能耐，经营一个出租车公司就更发达了。</w:t>
      </w:r>
    </w:p>
    <w:p>
      <w:pPr>
        <w:ind w:left="0" w:right="0" w:firstLine="560"/>
        <w:spacing w:before="450" w:after="450" w:line="312" w:lineRule="auto"/>
      </w:pPr>
      <w:r>
        <w:rPr>
          <w:rFonts w:ascii="宋体" w:hAnsi="宋体" w:eastAsia="宋体" w:cs="宋体"/>
          <w:color w:val="000"/>
          <w:sz w:val="28"/>
          <w:szCs w:val="28"/>
        </w:rPr>
        <w:t xml:space="preserve">这样一想，我全明白了，要是现在，祥子就可以避免许多的不幸。所以，归根到底，祥子的悲惨遭遇是由那个时代，那个社会造成的。</w:t>
      </w:r>
    </w:p>
    <w:p>
      <w:pPr>
        <w:ind w:left="0" w:right="0" w:firstLine="560"/>
        <w:spacing w:before="450" w:after="450" w:line="312" w:lineRule="auto"/>
      </w:pPr>
      <w:r>
        <w:rPr>
          <w:rFonts w:ascii="黑体" w:hAnsi="黑体" w:eastAsia="黑体" w:cs="黑体"/>
          <w:color w:val="000000"/>
          <w:sz w:val="36"/>
          <w:szCs w:val="36"/>
          <w:b w:val="1"/>
          <w:bCs w:val="1"/>
        </w:rPr>
        <w:t xml:space="preserve">初中生《骆驼祥子》读后感（精选篇4）</w:t>
      </w:r>
    </w:p>
    <w:p>
      <w:pPr>
        <w:ind w:left="0" w:right="0" w:firstLine="560"/>
        <w:spacing w:before="450" w:after="450" w:line="312" w:lineRule="auto"/>
      </w:pPr>
      <w:r>
        <w:rPr>
          <w:rFonts w:ascii="宋体" w:hAnsi="宋体" w:eastAsia="宋体" w:cs="宋体"/>
          <w:color w:val="000"/>
          <w:sz w:val="28"/>
          <w:szCs w:val="28"/>
        </w:rPr>
        <w:t xml:space="preserve">在读完《骆驼祥子》这部老舍笔下具有悲剧色彩的名著之后，我的第一感觉是理想与现实的不相符。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对劳动人民的深切同情。小说主要讲了一个洋车夫的苦难史，描绘了旧社会如何把一个正直，好强，好体面，自食其力的洋车夫从肉体到灵魂加以毁灭的过程。骆驼祥子善良淳朴，对生活具有骆驼一般的积极和坚韧精神，他的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w:t>
      </w:r>
    </w:p>
    <w:p>
      <w:pPr>
        <w:ind w:left="0" w:right="0" w:firstLine="560"/>
        <w:spacing w:before="450" w:after="450" w:line="312" w:lineRule="auto"/>
      </w:pPr>
      <w:r>
        <w:rPr>
          <w:rFonts w:ascii="宋体" w:hAnsi="宋体" w:eastAsia="宋体" w:cs="宋体"/>
          <w:color w:val="000"/>
          <w:sz w:val="28"/>
          <w:szCs w:val="28"/>
        </w:rPr>
        <w:t xml:space="preserve">他所喜爱的小福子的自杀，熄灭了他心中最后一朵希望的火花，他丧失了对于生活的任何乞求和信心，从上进好强而沦为自甘堕落。这个悲剧有力地揭露旧社会把人变成鬼的罪行。深刻地揭示了生产这个悲剧的原因。这个故事，反映了北平当时劳动人民的生活，命运与遭遇。祥子本是一个对生活充满希望的人，他热爱生活，热爱北平，但系列的挫折使他恨透了整个世界！</w:t>
      </w:r>
    </w:p>
    <w:p>
      <w:pPr>
        <w:ind w:left="0" w:right="0" w:firstLine="560"/>
        <w:spacing w:before="450" w:after="450" w:line="312" w:lineRule="auto"/>
      </w:pPr>
      <w:r>
        <w:rPr>
          <w:rFonts w:ascii="黑体" w:hAnsi="黑体" w:eastAsia="黑体" w:cs="黑体"/>
          <w:color w:val="000000"/>
          <w:sz w:val="36"/>
          <w:szCs w:val="36"/>
          <w:b w:val="1"/>
          <w:bCs w:val="1"/>
        </w:rPr>
        <w:t xml:space="preserve">初中生《骆驼祥子》读后感（精选篇5）</w:t>
      </w:r>
    </w:p>
    <w:p>
      <w:pPr>
        <w:ind w:left="0" w:right="0" w:firstLine="560"/>
        <w:spacing w:before="450" w:after="450" w:line="312" w:lineRule="auto"/>
      </w:pPr>
      <w:r>
        <w:rPr>
          <w:rFonts w:ascii="宋体" w:hAnsi="宋体" w:eastAsia="宋体" w:cs="宋体"/>
          <w:color w:val="000"/>
          <w:sz w:val="28"/>
          <w:szCs w:val="28"/>
        </w:rPr>
        <w:t xml:space="preserve">人是有思想的，应该有自己的理想和目标。但是要因人而异，因社会而异。如果总是无法实现理想，那么就有可能变成“祥子”，堕落、衰败，厌恶生活。毕竟能够一生都能够坚强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当一个人无法改变环境的时候，就要学会适应环境。</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力，刻画出了一个个个性鲜明的人物。堪称老舍先生的代表作。小说里充斥着的悲凉发人深省，故事离奇感人。所以家喻户晓，已译成各种语言流传多国，在世界文坛都有极重要的影响。这部小说里所说的事情，的确离我们现在有几十年了，并且也肯定有艺术加工，但文学总是来源于生活的，是千千万万百姓生活中的一曲。通过它，我们至少可以知道：社会曾是那么的黑暗，希望曾是那么的渺茫，因为它毕竟就发生在不久前的中国，发生在这雄鸡病危的年代。</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现在的社会稳定，经济也在不断发展。作为青少年，有书读，而且到处都有人维护着，鼓励着。所以我们不能辜负新中国对我们的期望。至少，我们要学习骆驼祥子奋发向上的精神。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黑体" w:hAnsi="黑体" w:eastAsia="黑体" w:cs="黑体"/>
          <w:color w:val="000000"/>
          <w:sz w:val="36"/>
          <w:szCs w:val="36"/>
          <w:b w:val="1"/>
          <w:bCs w:val="1"/>
        </w:rPr>
        <w:t xml:space="preserve">初中生《骆驼祥子》读后感（精选篇6）</w:t>
      </w:r>
    </w:p>
    <w:p>
      <w:pPr>
        <w:ind w:left="0" w:right="0" w:firstLine="560"/>
        <w:spacing w:before="450" w:after="450" w:line="312" w:lineRule="auto"/>
      </w:pPr>
      <w:r>
        <w:rPr>
          <w:rFonts w:ascii="宋体" w:hAnsi="宋体" w:eastAsia="宋体" w:cs="宋体"/>
          <w:color w:val="000"/>
          <w:sz w:val="28"/>
          <w:szCs w:val="28"/>
        </w:rPr>
        <w:t xml:space="preserve">今天我读了《骆驼祥子》这本书，不仅为文中的主人公祥子而感到感慨万千。</w:t>
      </w:r>
    </w:p>
    <w:p>
      <w:pPr>
        <w:ind w:left="0" w:right="0" w:firstLine="560"/>
        <w:spacing w:before="450" w:after="450" w:line="312" w:lineRule="auto"/>
      </w:pPr>
      <w:r>
        <w:rPr>
          <w:rFonts w:ascii="宋体" w:hAnsi="宋体" w:eastAsia="宋体" w:cs="宋体"/>
          <w:color w:val="000"/>
          <w:sz w:val="28"/>
          <w:szCs w:val="28"/>
        </w:rPr>
        <w:t xml:space="preserve">文中主要讲了一位淳朴、善良的乡下人——祥子来到城中拉洋车赚钱。由于他能吃苦、勤劳，再加上有远大的目标——攒钱买车，车多了开车厂子，所以每天的收入都比别人多。但是由于社会的黑暗、腐败，祥子买车是三起三落，从希望到奋斗，从奋斗到幻灭，最后成为社会的牺牲品的事。</w:t>
      </w:r>
    </w:p>
    <w:p>
      <w:pPr>
        <w:ind w:left="0" w:right="0" w:firstLine="560"/>
        <w:spacing w:before="450" w:after="450" w:line="312" w:lineRule="auto"/>
      </w:pPr>
      <w:r>
        <w:rPr>
          <w:rFonts w:ascii="宋体" w:hAnsi="宋体" w:eastAsia="宋体" w:cs="宋体"/>
          <w:color w:val="000"/>
          <w:sz w:val="28"/>
          <w:szCs w:val="28"/>
        </w:rPr>
        <w:t xml:space="preserve">当我读到祥子刚来到城里时就有远大的目标，而且能控制自己不去理社会上的那些杂七八糟的事物，专心拉车时，我对祥子就有了一个很好的印象，认为他很有可能实现自己的理想。当我继续往下读，读到祥子在买到新车后被大兵抢走，逃回到城里只有三十多块钱时，我担心地想：祥子费了三年时间才买到了一辆车，还没拉几天就被抢走，那么他三年的心血就只剩三十多块钱了，他一定会受不了这个打击的，一定会倒下去的。可是事实正与我想的相反，祥子非但没有倒下去，反而更加卖力的挣钱了。这时，我认为他是一个真正的男子汉，一定能实现自己的远大理想。但是天有不测风云人有旦夕祸福，祥子在虎妞的赞助又下买了一辆洋车，拉了几天虎妞难产死了，祥子只好卖了车去送葬。打那以后没几天，祥子的最后支柱——小福子也上吊了。祥子彻底的垮下去了，成为了社会的“刺头”，成为了大家憎恨的目标。到了最后，我都有点不忍心读下去了。</w:t>
      </w:r>
    </w:p>
    <w:p>
      <w:pPr>
        <w:ind w:left="0" w:right="0" w:firstLine="560"/>
        <w:spacing w:before="450" w:after="450" w:line="312" w:lineRule="auto"/>
      </w:pPr>
      <w:r>
        <w:rPr>
          <w:rFonts w:ascii="宋体" w:hAnsi="宋体" w:eastAsia="宋体" w:cs="宋体"/>
          <w:color w:val="000"/>
          <w:sz w:val="28"/>
          <w:szCs w:val="28"/>
        </w:rPr>
        <w:t xml:space="preserve">虽然作者运用巧妙的笔法，让我似乎看到了祥子这个人，让我都有点为箱子悲伤，但是读完后我想到的先是我自己：在我上四年级的第一学期快期末的时候，老师郑重让我们进行了一次模拟测验。在这次考试中，我没看好作文题目，一下子被扣了十三分，再加上卷面上扣的，我才考了八十三分！这次成绩发下来后，我连卷子作文怎么跑题的都没看，就先丧失了对作文的信心。老师讲评作文是我无精打采的趴到桌子上，在练习作文是我胡乱的写了些，就应付上去，回家也不看心爱的作文书……终于在期末考试中，老天给我了回应——作文扣了七分，考了八十八点七五分。这一次的分数让我对作文彻底没信心了，一见作文就讨厌。直到现在作文还是平平。读完文章后，我也有一个疑问：为什么祥子在刚开始能战胜困难，后来就不行了呢？我也为什么一遇到挫折就放弃前进呢？沉思良久，我才得出结论：我们每个人都能战胜困难，只是有人不愿战斗而已。</w:t>
      </w:r>
    </w:p>
    <w:p>
      <w:pPr>
        <w:ind w:left="0" w:right="0" w:firstLine="560"/>
        <w:spacing w:before="450" w:after="450" w:line="312" w:lineRule="auto"/>
      </w:pPr>
      <w:r>
        <w:rPr>
          <w:rFonts w:ascii="宋体" w:hAnsi="宋体" w:eastAsia="宋体" w:cs="宋体"/>
          <w:color w:val="000"/>
          <w:sz w:val="28"/>
          <w:szCs w:val="28"/>
        </w:rPr>
        <w:t xml:space="preserve">虽然祥子最后失败了，但我也要学习刚开始他身上的那种不在困难前屈服的品质，我也要写好我的作文！</w:t>
      </w:r>
    </w:p>
    <w:p>
      <w:pPr>
        <w:ind w:left="0" w:right="0" w:firstLine="560"/>
        <w:spacing w:before="450" w:after="450" w:line="312" w:lineRule="auto"/>
      </w:pPr>
      <w:r>
        <w:rPr>
          <w:rFonts w:ascii="黑体" w:hAnsi="黑体" w:eastAsia="黑体" w:cs="黑体"/>
          <w:color w:val="000000"/>
          <w:sz w:val="36"/>
          <w:szCs w:val="36"/>
          <w:b w:val="1"/>
          <w:bCs w:val="1"/>
        </w:rPr>
        <w:t xml:space="preserve">初中生《骆驼祥子》读后感（精选篇7）</w:t>
      </w:r>
    </w:p>
    <w:p>
      <w:pPr>
        <w:ind w:left="0" w:right="0" w:firstLine="560"/>
        <w:spacing w:before="450" w:after="450" w:line="312" w:lineRule="auto"/>
      </w:pPr>
      <w:r>
        <w:rPr>
          <w:rFonts w:ascii="宋体" w:hAnsi="宋体" w:eastAsia="宋体" w:cs="宋体"/>
          <w:color w:val="000"/>
          <w:sz w:val="28"/>
          <w:szCs w:val="28"/>
        </w:rPr>
        <w:t xml:space="preserve">在这个暑假，我看了老舍先生的一个代表作《骆驼祥子》。</w:t>
      </w:r>
    </w:p>
    <w:p>
      <w:pPr>
        <w:ind w:left="0" w:right="0" w:firstLine="560"/>
        <w:spacing w:before="450" w:after="450" w:line="312" w:lineRule="auto"/>
      </w:pPr>
      <w:r>
        <w:rPr>
          <w:rFonts w:ascii="宋体" w:hAnsi="宋体" w:eastAsia="宋体" w:cs="宋体"/>
          <w:color w:val="000"/>
          <w:sz w:val="28"/>
          <w:szCs w:val="28"/>
        </w:rPr>
        <w:t xml:space="preserve">《骆驼祥子》这本书反映了老舍先生对当时社会腐败与黑暗的抨击，讲了书里的主人公“祥子”因为生性老实而惨遭当时旧社会的封建黑暗势力的虐待。</w:t>
      </w:r>
    </w:p>
    <w:p>
      <w:pPr>
        <w:ind w:left="0" w:right="0" w:firstLine="560"/>
        <w:spacing w:before="450" w:after="450" w:line="312" w:lineRule="auto"/>
      </w:pPr>
      <w:r>
        <w:rPr>
          <w:rFonts w:ascii="宋体" w:hAnsi="宋体" w:eastAsia="宋体" w:cs="宋体"/>
          <w:color w:val="000"/>
          <w:sz w:val="28"/>
          <w:szCs w:val="28"/>
        </w:rPr>
        <w:t xml:space="preserve">《骆驼祥子》主要讲的是“祥子”，而不是骆驼，这一点书中开篇就已经提到。祥子第一次进北平这样的大城市，他是一个乡下娃子，并没有读过书，进了北平只听别人管他叫“祥子”，而并未曾知道自己真的叫什么。</w:t>
      </w:r>
    </w:p>
    <w:p>
      <w:pPr>
        <w:ind w:left="0" w:right="0" w:firstLine="560"/>
        <w:spacing w:before="450" w:after="450" w:line="312" w:lineRule="auto"/>
      </w:pPr>
      <w:r>
        <w:rPr>
          <w:rFonts w:ascii="宋体" w:hAnsi="宋体" w:eastAsia="宋体" w:cs="宋体"/>
          <w:color w:val="000"/>
          <w:sz w:val="28"/>
          <w:szCs w:val="28"/>
        </w:rPr>
        <w:t xml:space="preserve">祥子初入北平，经历的不多，所以对生活抱有巨大的信心，祥子开始拉洋车，渐渐的，他有了一个想法：拥有自己的洋车——不受别人的气，不用担心“车份儿”。于是祥子勤劳坚忍，省吃俭用，一天一天的坚持着。不久，祥子终于如愿以偿，买到自己想要的一把新洋车，天天呵护备加。</w:t>
      </w:r>
    </w:p>
    <w:p>
      <w:pPr>
        <w:ind w:left="0" w:right="0" w:firstLine="560"/>
        <w:spacing w:before="450" w:after="450" w:line="312" w:lineRule="auto"/>
      </w:pPr>
      <w:r>
        <w:rPr>
          <w:rFonts w:ascii="宋体" w:hAnsi="宋体" w:eastAsia="宋体" w:cs="宋体"/>
          <w:color w:val="000"/>
          <w:sz w:val="28"/>
          <w:szCs w:val="28"/>
        </w:rPr>
        <w:t xml:space="preserve">然而好景不长，他在拉车途中被十来个兵捉了去当壮丁，连爱车也被没收。终于，谋划逃亡已久的祥子抓住时机成功地逃了出来，顺便救出来了几匹“同病相怜”的骆驼，找户人家把它们卖了几个钱，回了日日思念的北平，重新开始了生活，再次燃起生活的希望。而祥子的事迹在同行中渐渐传开，大家不由自主把“骆驼”和“祥子”联系到一起，于是就有了“骆驼祥子”。</w:t>
      </w:r>
    </w:p>
    <w:p>
      <w:pPr>
        <w:ind w:left="0" w:right="0" w:firstLine="560"/>
        <w:spacing w:before="450" w:after="450" w:line="312" w:lineRule="auto"/>
      </w:pPr>
      <w:r>
        <w:rPr>
          <w:rFonts w:ascii="宋体" w:hAnsi="宋体" w:eastAsia="宋体" w:cs="宋体"/>
          <w:color w:val="000"/>
          <w:sz w:val="28"/>
          <w:szCs w:val="28"/>
        </w:rPr>
        <w:t xml:space="preserve">同样，祥子又凭自己的力量买了一个洋车，不过他实在太不幸，辛辛苦苦的积蓄又被洗劫一空。这样的厄运反复了三次，祥子再也无法鼓起生活的勇气，再也无法燃起生活的信心。他最终选择了堕落，为了报复命运，他吃喝嫖赌，坑蒙拐骗，无恶不作，一次次做出令人发指，却又觉得荒唐可笑的行为。</w:t>
      </w:r>
    </w:p>
    <w:p>
      <w:pPr>
        <w:ind w:left="0" w:right="0" w:firstLine="560"/>
        <w:spacing w:before="450" w:after="450" w:line="312" w:lineRule="auto"/>
      </w:pPr>
      <w:r>
        <w:rPr>
          <w:rFonts w:ascii="宋体" w:hAnsi="宋体" w:eastAsia="宋体" w:cs="宋体"/>
          <w:color w:val="000"/>
          <w:sz w:val="28"/>
          <w:szCs w:val="28"/>
        </w:rPr>
        <w:t xml:space="preserve">《骆驼祥子》这本书讲了一个彻彻底底的悲剧。祥子曾是淳朴善良的，在一次次挫折面前，他一次又一次告诫自己：不能偷！他一次次告诫自己不去做损人利己的事，而面对一次次的打击，他再也承受不住，终于开始堕落，不再有良心不安，不再正直诚实。</w:t>
      </w:r>
    </w:p>
    <w:p>
      <w:pPr>
        <w:ind w:left="0" w:right="0" w:firstLine="560"/>
        <w:spacing w:before="450" w:after="450" w:line="312" w:lineRule="auto"/>
      </w:pPr>
      <w:r>
        <w:rPr>
          <w:rFonts w:ascii="宋体" w:hAnsi="宋体" w:eastAsia="宋体" w:cs="宋体"/>
          <w:color w:val="000"/>
          <w:sz w:val="28"/>
          <w:szCs w:val="28"/>
        </w:rPr>
        <w:t xml:space="preserve">说实话，我怀念那个善良可爱而且傻乎乎的骆驼祥子，他的命运令我感到无奈与惋惜，在那个黑暗势力掌权的罪恶时代，像祥子这样因为命运的冷漠无情而变得冷漠无情的人实在太多，那些勤劳幸福勇敢的日子不再有，他们的眼里只有软弱，他们的生活不再是良心安稳的，原应美好的一个人生忽然变得堕落不堪。反复三次，被命运之手玩在股掌，经历一次又一次的大起大落，这样的经历换做任何一个常人都是难以承受的，换作是我，也许我会和祥子一样，也许我会继续认真，好好过生活，也许我会疯掉。</w:t>
      </w:r>
    </w:p>
    <w:p>
      <w:pPr>
        <w:ind w:left="0" w:right="0" w:firstLine="560"/>
        <w:spacing w:before="450" w:after="450" w:line="312" w:lineRule="auto"/>
      </w:pPr>
      <w:r>
        <w:rPr>
          <w:rFonts w:ascii="宋体" w:hAnsi="宋体" w:eastAsia="宋体" w:cs="宋体"/>
          <w:color w:val="000"/>
          <w:sz w:val="28"/>
          <w:szCs w:val="28"/>
        </w:rPr>
        <w:t xml:space="preserve">这是多么悲哀。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2025-06-20T12:01:09+08:00</dcterms:created>
  <dcterms:modified xsi:type="dcterms:W3CDTF">2025-06-20T12:01:09+08:00</dcterms:modified>
</cp:coreProperties>
</file>

<file path=docProps/custom.xml><?xml version="1.0" encoding="utf-8"?>
<Properties xmlns="http://schemas.openxmlformats.org/officeDocument/2006/custom-properties" xmlns:vt="http://schemas.openxmlformats.org/officeDocument/2006/docPropsVTypes"/>
</file>