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《培根随笔》读后感600字初中5篇范文</w:t>
      </w:r>
      <w:bookmarkEnd w:id="1"/>
    </w:p>
    <w:p>
      <w:pPr>
        <w:jc w:val="center"/>
        <w:spacing w:before="0" w:after="450"/>
      </w:pPr>
      <w:r>
        <w:rPr>
          <w:rFonts w:ascii="Arial" w:hAnsi="Arial" w:eastAsia="Arial" w:cs="Arial"/>
          <w:color w:val="999999"/>
          <w:sz w:val="20"/>
          <w:szCs w:val="20"/>
        </w:rPr>
        <w:t xml:space="preserve">来源：网络  作者：雨声轻语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以下是小编整理的《培根随笔》读后感600字，希望可以提供给大家进行参考和借鉴。《培根随笔》读后感600字(一)为英国十七世纪著名思想家，政治家和经验主义哲学家...</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写读后感绝不是对原文的抄录或简单地复述，不能脱离原文任意发挥，应以写\"体会\"为主。以下是小编整理的《培根随笔》读后感600字，希望可以提供给大家进行参考和借鉴。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《培根随笔》读后感600字(一)</w:t>
      </w:r>
    </w:p>
    <w:p>
      <w:pPr>
        <w:ind w:left="0" w:right="0" w:firstLine="560"/>
        <w:spacing w:before="450" w:after="450" w:line="312" w:lineRule="auto"/>
      </w:pPr>
      <w:r>
        <w:rPr>
          <w:rFonts w:ascii="宋体" w:hAnsi="宋体" w:eastAsia="宋体" w:cs="宋体"/>
          <w:color w:val="000"/>
          <w:sz w:val="28"/>
          <w:szCs w:val="28"/>
        </w:rPr>
        <w:t xml:space="preserve">为英国十七世纪著名思想家，政治家和经验主义哲学家弗兰西斯·培根所著。</w:t>
      </w:r>
    </w:p>
    <w:p>
      <w:pPr>
        <w:ind w:left="0" w:right="0" w:firstLine="560"/>
        <w:spacing w:before="450" w:after="450" w:line="312" w:lineRule="auto"/>
      </w:pPr>
      <w:r>
        <w:rPr>
          <w:rFonts w:ascii="宋体" w:hAnsi="宋体" w:eastAsia="宋体" w:cs="宋体"/>
          <w:color w:val="000"/>
          <w:sz w:val="28"/>
          <w:szCs w:val="28"/>
        </w:rPr>
        <w:t xml:space="preserve">在中，培根说道：\"人的天性犹如野生的花草，求知学习好比修剪移栽。\"可见求知可以改变人的命运，在我们的一生中是相当重要的。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因此，把美的形貌与美的德行结合起来吧。只有这样，每才会放射出真正的光辉。</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《培根随笔》读后感600字(二)</w:t>
      </w:r>
    </w:p>
    <w:p>
      <w:pPr>
        <w:ind w:left="0" w:right="0" w:firstLine="560"/>
        <w:spacing w:before="450" w:after="450" w:line="312" w:lineRule="auto"/>
      </w:pPr>
      <w:r>
        <w:rPr>
          <w:rFonts w:ascii="宋体" w:hAnsi="宋体" w:eastAsia="宋体" w:cs="宋体"/>
          <w:color w:val="000"/>
          <w:sz w:val="28"/>
          <w:szCs w:val="28"/>
        </w:rPr>
        <w:t xml:space="preserve">黯淡的天际几点疏星仿若洞析着人间，流星划过“眉梢”，纵使遥远渺茫，却重重地在我灵魂的最深处烙下了印记。</w:t>
      </w:r>
    </w:p>
    <w:p>
      <w:pPr>
        <w:ind w:left="0" w:right="0" w:firstLine="560"/>
        <w:spacing w:before="450" w:after="450" w:line="312" w:lineRule="auto"/>
      </w:pPr>
      <w:r>
        <w:rPr>
          <w:rFonts w:ascii="宋体" w:hAnsi="宋体" w:eastAsia="宋体" w:cs="宋体"/>
          <w:color w:val="000"/>
          <w:sz w:val="28"/>
          <w:szCs w:val="28"/>
        </w:rPr>
        <w:t xml:space="preserve">人生不过转眼的时光，过客匆匆，归人踏过，也仅仅遗留下几段足痕。倘若当真等到花败人老，才始明白光阴何其弥足珍贵，怕只怕空余满腹叹惜。其实，如此人生又有何意义?而培根却与常人的感观大相径庭，他将毕生的信念大化，向着心中的目标永不衰竭地追求，或许这才是面对大千世界理应有的态度。他始终坚持着“知识就是力量”，并且为之付诸了行动。当冷眼看遍世态炎凉，人间冷暖时，炯炯的目光中溢出丝缕的淡然正彰显了他不屈的人格以及不灭的才华。即使灵魂离开了人世，但起码他在人文悠悠的长河中签上了曾存在的痕迹，至少他燃烧了几个世纪!</w:t>
      </w:r>
    </w:p>
    <w:p>
      <w:pPr>
        <w:ind w:left="0" w:right="0" w:firstLine="560"/>
        <w:spacing w:before="450" w:after="450" w:line="312" w:lineRule="auto"/>
      </w:pPr>
      <w:r>
        <w:rPr>
          <w:rFonts w:ascii="宋体" w:hAnsi="宋体" w:eastAsia="宋体" w:cs="宋体"/>
          <w:color w:val="000"/>
          <w:sz w:val="28"/>
          <w:szCs w:val="28"/>
        </w:rPr>
        <w:t xml:space="preserve">历经了十几年风雨的我，如今却也能浅尝到他语言的魅力、思想的深遂。曾经钟爱于歇于林间细细品味《谈习惯和教育》中那句“国家和政府日鼓励已经形成的美德，而不改良美德的种子”，如今观当前局势，又何尝不是如此?由此看来，培根倒也有未卜先知之能了。</w:t>
      </w:r>
    </w:p>
    <w:p>
      <w:pPr>
        <w:ind w:left="0" w:right="0" w:firstLine="560"/>
        <w:spacing w:before="450" w:after="450" w:line="312" w:lineRule="auto"/>
      </w:pPr>
      <w:r>
        <w:rPr>
          <w:rFonts w:ascii="宋体" w:hAnsi="宋体" w:eastAsia="宋体" w:cs="宋体"/>
          <w:color w:val="000"/>
          <w:sz w:val="28"/>
          <w:szCs w:val="28"/>
        </w:rPr>
        <w:t xml:space="preserve">而在我看来，美德的源泉无非是固边的行熏陶以及自小的教育。所谓“近朱者赤，近墨者黑”也并无道理，教育的手段及途径往往直接影响青少年思想的方向和演化。可如今的教育方案却不尽如人意，高等学府不过是度量未来薪金的标准，莘莘学子所求的高等教育自然无法洗净人性的污垢，反而最终引起的是习惯的恶性循环。这便是无数罪恶的根源，教育的缺陷所牵涉的负面影响的确是数之不尽的。</w:t>
      </w:r>
    </w:p>
    <w:p>
      <w:pPr>
        <w:ind w:left="0" w:right="0" w:firstLine="560"/>
        <w:spacing w:before="450" w:after="450" w:line="312" w:lineRule="auto"/>
      </w:pPr>
      <w:r>
        <w:rPr>
          <w:rFonts w:ascii="宋体" w:hAnsi="宋体" w:eastAsia="宋体" w:cs="宋体"/>
          <w:color w:val="000"/>
          <w:sz w:val="28"/>
          <w:szCs w:val="28"/>
        </w:rPr>
        <w:t xml:space="preserve">凡事皆有因果，习惯同样并不例外。只有优良的教育以及独立的人格才能压制邪恶的习惯，从而带动整个社会的风气，而这过恰恰是我们应为之奋斗的指标。面对种种过错，“去其糟粕”是必然的，唯有此计才能造就辉煌的明天!</w:t>
      </w:r>
    </w:p>
    <w:p>
      <w:pPr>
        <w:ind w:left="0" w:right="0" w:firstLine="560"/>
        <w:spacing w:before="450" w:after="450" w:line="312" w:lineRule="auto"/>
      </w:pPr>
      <w:r>
        <w:rPr>
          <w:rFonts w:ascii="宋体" w:hAnsi="宋体" w:eastAsia="宋体" w:cs="宋体"/>
          <w:color w:val="000"/>
          <w:sz w:val="28"/>
          <w:szCs w:val="28"/>
        </w:rPr>
        <w:t xml:space="preserve">巨星如培根已然陨落，但《培根随笔》的光芒依旧在照亮着后人……</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《培根随笔》读后感600字(三)</w:t>
      </w:r>
    </w:p>
    <w:p>
      <w:pPr>
        <w:ind w:left="0" w:right="0" w:firstLine="560"/>
        <w:spacing w:before="450" w:after="450" w:line="312" w:lineRule="auto"/>
      </w:pPr>
      <w:r>
        <w:rPr>
          <w:rFonts w:ascii="宋体" w:hAnsi="宋体" w:eastAsia="宋体" w:cs="宋体"/>
          <w:color w:val="000"/>
          <w:sz w:val="28"/>
          <w:szCs w:val="28"/>
        </w:rPr>
        <w:t xml:space="preserve">翻来那本《培根随笔》，碰巧映入眼帘的是那篇《论美》。捧起书来，认真研读，细细品味，便觉心生同感。</w:t>
      </w:r>
    </w:p>
    <w:p>
      <w:pPr>
        <w:ind w:left="0" w:right="0" w:firstLine="560"/>
        <w:spacing w:before="450" w:after="450" w:line="312" w:lineRule="auto"/>
      </w:pPr>
      <w:r>
        <w:rPr>
          <w:rFonts w:ascii="宋体" w:hAnsi="宋体" w:eastAsia="宋体" w:cs="宋体"/>
          <w:color w:val="000"/>
          <w:sz w:val="28"/>
          <w:szCs w:val="28"/>
        </w:rPr>
        <w:t xml:space="preserve">美是什么?你也许会说，美就是一个人长得漂亮。其实不然，一个人的美不仅仅指人的外在形体美，还包括人的内在心灵美。“德行犹如宝石，镶嵌在素净处。”同样，一个人如果有了美好的德行，朴素的外表不仅不会有影响，而且还会使这美好的德行更加可贵。</w:t>
      </w:r>
    </w:p>
    <w:p>
      <w:pPr>
        <w:ind w:left="0" w:right="0" w:firstLine="560"/>
        <w:spacing w:before="450" w:after="450" w:line="312" w:lineRule="auto"/>
      </w:pPr>
      <w:r>
        <w:rPr>
          <w:rFonts w:ascii="宋体" w:hAnsi="宋体" w:eastAsia="宋体" w:cs="宋体"/>
          <w:color w:val="000"/>
          <w:sz w:val="28"/>
          <w:szCs w:val="28"/>
        </w:rPr>
        <w:t xml:space="preserve">书中提到两位画家——阿佩勒斯和丢勒。他们曾滑稽地认为，可以按照几何比例，或者通过摄取不同人身上最美的特点，用画合成一张最美的人像。其实这种画像，恐怕除了画家本人，无人喜爱。正如培根所言：“美之极致图画无法描绘，一眼难以发现。”美不应该用规范和公式去限制它，而是在恰当的机遇中发现和表现它。</w:t>
      </w:r>
    </w:p>
    <w:p>
      <w:pPr>
        <w:ind w:left="0" w:right="0" w:firstLine="560"/>
        <w:spacing w:before="450" w:after="450" w:line="312" w:lineRule="auto"/>
      </w:pPr>
      <w:r>
        <w:rPr>
          <w:rFonts w:ascii="宋体" w:hAnsi="宋体" w:eastAsia="宋体" w:cs="宋体"/>
          <w:color w:val="000"/>
          <w:sz w:val="28"/>
          <w:szCs w:val="28"/>
        </w:rPr>
        <w:t xml:space="preserve">我们每天都会见到许多形形色色的人，如果逐步审查，可能一无是处，并不优美，但倘若纵观整体，你会发现，他们个个楚楚动人。“美到秋天依然美”，有些老人尽管岁至暮年，但是由于他们作风优雅，生活充实，其风采依然属于人世间至善至美的典范。</w:t>
      </w:r>
    </w:p>
    <w:p>
      <w:pPr>
        <w:ind w:left="0" w:right="0" w:firstLine="560"/>
        <w:spacing w:before="450" w:after="450" w:line="312" w:lineRule="auto"/>
      </w:pPr>
      <w:r>
        <w:rPr>
          <w:rFonts w:ascii="宋体" w:hAnsi="宋体" w:eastAsia="宋体" w:cs="宋体"/>
          <w:color w:val="000"/>
          <w:sz w:val="28"/>
          <w:szCs w:val="28"/>
        </w:rPr>
        <w:t xml:space="preserve">美是一种和谐，既包括人与自然的和谐，又有人与人之间的和谐;美是一种纯真，天然之美比修饰之美更有特色;美是一种力量，在平凡之中震撼人心……正如培根所说：“论及美，容貌美胜过肤色美，文雅得体的举止美又胜过容貌美。”“当代雷锋”郭明义是美的，因为他无私奉献，从不计较个人得失;“最美教师”张丽莉是美的，因为她的心里时刻装着学生，即使面对生命考验也从未退缩;“中国好大爷”王福顺是美的，他谎称自己有医保，让撞人青年“赶紧去上班”……这些人都很平凡，却用朴实的行为彰显了人性之美，他们都是拥有大爱之美的人。</w:t>
      </w:r>
    </w:p>
    <w:p>
      <w:pPr>
        <w:ind w:left="0" w:right="0" w:firstLine="560"/>
        <w:spacing w:before="450" w:after="450" w:line="312" w:lineRule="auto"/>
      </w:pPr>
      <w:r>
        <w:rPr>
          <w:rFonts w:ascii="宋体" w:hAnsi="宋体" w:eastAsia="宋体" w:cs="宋体"/>
          <w:color w:val="000"/>
          <w:sz w:val="28"/>
          <w:szCs w:val="28"/>
        </w:rPr>
        <w:t xml:space="preserve">培根说：“美犹如夏天的水果，容易腐烂，难以持久。”一个人如果只有光鲜美丽的外表，而缺少丰富的内涵，那么这种外在的美丽也只是徒劳无用，不可长久的。只有真正做到把美的形貌与美的德行结合起来，美才会放射出真正的光辉。</w:t>
      </w:r>
    </w:p>
    <w:p>
      <w:pPr>
        <w:ind w:left="0" w:right="0" w:firstLine="560"/>
        <w:spacing w:before="450" w:after="450" w:line="312" w:lineRule="auto"/>
      </w:pPr>
      <w:r>
        <w:rPr>
          <w:rFonts w:ascii="宋体" w:hAnsi="宋体" w:eastAsia="宋体" w:cs="宋体"/>
          <w:color w:val="000"/>
          <w:sz w:val="28"/>
          <w:szCs w:val="28"/>
        </w:rPr>
        <w:t xml:space="preserve">人间至美，美在心灵。</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《培根随笔》读后感600字(四)</w:t>
      </w:r>
    </w:p>
    <w:p>
      <w:pPr>
        <w:ind w:left="0" w:right="0" w:firstLine="560"/>
        <w:spacing w:before="450" w:after="450" w:line="312" w:lineRule="auto"/>
      </w:pPr>
      <w:r>
        <w:rPr>
          <w:rFonts w:ascii="宋体" w:hAnsi="宋体" w:eastAsia="宋体" w:cs="宋体"/>
          <w:color w:val="000"/>
          <w:sz w:val="28"/>
          <w:szCs w:val="28"/>
        </w:rPr>
        <w:t xml:space="preserve">以前我并不热爱培根，不过，前两天读了《培根随笔》后，我才发现了另一个与我想法完全不同的培根。我看到他对哲学的执着，对政治的热衷，对生活的热爱，对梦想的追求与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我恍然明白：“噢!原来还有这样一个培根!”</w:t>
      </w:r>
    </w:p>
    <w:p>
      <w:pPr>
        <w:ind w:left="0" w:right="0" w:firstLine="560"/>
        <w:spacing w:before="450" w:after="450" w:line="312" w:lineRule="auto"/>
      </w:pPr>
      <w:r>
        <w:rPr>
          <w:rFonts w:ascii="宋体" w:hAnsi="宋体" w:eastAsia="宋体" w:cs="宋体"/>
          <w:color w:val="000"/>
          <w:sz w:val="28"/>
          <w:szCs w:val="28"/>
        </w:rPr>
        <w:t xml:space="preserve">在这数十篇随笔中，《论美》给我留下了深刻的印象。避开这文章中写的都是美、德兼备的男性帝王不说，这则是一篇关于“美”的经典之作。它着重论述人应该怎样对待外在美和内在美的问题展开评述。“善犹如宝石，以镶嵌自然为美;而善附于美者无疑最美，不过这美者倒不必相貌俊秀，只须气度端庄，仪态宜人。”不错，形体之美要胜于颜色之美，而优雅行为之美又胜于形体之美。因此我想，人的外表固然关键，但如果没有内涵，光有外表，只是一个躯壳，行尸走肉，又怎么能算得上是美丽呢?所以，人是因为可爱而美丽，而不是因为美丽而可爱。</w:t>
      </w:r>
    </w:p>
    <w:p>
      <w:pPr>
        <w:ind w:left="0" w:right="0" w:firstLine="560"/>
        <w:spacing w:before="450" w:after="450" w:line="312" w:lineRule="auto"/>
      </w:pPr>
      <w:r>
        <w:rPr>
          <w:rFonts w:ascii="宋体" w:hAnsi="宋体" w:eastAsia="宋体" w:cs="宋体"/>
          <w:color w:val="000"/>
          <w:sz w:val="28"/>
          <w:szCs w:val="28"/>
        </w:rPr>
        <w:t xml:space="preserve">读完这书后，我忽然想起，人是没有十全十美的，而且每个人的梦想与信念不同，当然，所追求的事物和追逐的梦想也各不相同，不可把自己的喜好强加在别人身上，也不能依照自己的喜好来评判他人。况且人是有两面的嘛!应多看看别人的优点，吸取精华之处来弥补自己的不足，为将来漫漫人生路打下坚实的基础。</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如同培根所说：“读史使人明智，读诗使人灵秀，数学使人周密，科学使人深刻，伦理学使人庄重，逻辑修辞之学使人善辩”，不得不肯定，从某一方面来说，这是一本使人上进的好书!</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《培根随笔》读后感600字(五)</w:t>
      </w:r>
    </w:p>
    <w:p>
      <w:pPr>
        <w:ind w:left="0" w:right="0" w:firstLine="560"/>
        <w:spacing w:before="450" w:after="450" w:line="312" w:lineRule="auto"/>
      </w:pPr>
      <w:r>
        <w:rPr>
          <w:rFonts w:ascii="宋体" w:hAnsi="宋体" w:eastAsia="宋体" w:cs="宋体"/>
          <w:color w:val="000"/>
          <w:sz w:val="28"/>
          <w:szCs w:val="28"/>
        </w:rPr>
        <w:t xml:space="preserve">培根是英国著名学者，作家、思想家与科学家。《培根随笔》这本书对我有很大感触与收获，他人生哲理启发了我，他所说论是我们人生上缺点与优点以及人生观。</w:t>
      </w:r>
    </w:p>
    <w:p>
      <w:pPr>
        <w:ind w:left="0" w:right="0" w:firstLine="560"/>
        <w:spacing w:before="450" w:after="450" w:line="312" w:lineRule="auto"/>
      </w:pPr>
      <w:r>
        <w:rPr>
          <w:rFonts w:ascii="宋体" w:hAnsi="宋体" w:eastAsia="宋体" w:cs="宋体"/>
          <w:color w:val="000"/>
          <w:sz w:val="28"/>
          <w:szCs w:val="28"/>
        </w:rPr>
        <w:t xml:space="preserve">在这本《培根随笔》中，培根写到了政治，宗教、友谊、艺术、性格、教育等话题，以及触及到人类生活方方面面。他谈及问题有发人深省见解独特方式，那些发人深思语句是培根思想精髓，内容应有尽有，大到国家，小到个人内心世界问题。这些篇章中也处处闪烁着智慧光辉。</w:t>
      </w:r>
    </w:p>
    <w:p>
      <w:pPr>
        <w:ind w:left="0" w:right="0" w:firstLine="560"/>
        <w:spacing w:before="450" w:after="450" w:line="312" w:lineRule="auto"/>
      </w:pPr>
      <w:r>
        <w:rPr>
          <w:rFonts w:ascii="宋体" w:hAnsi="宋体" w:eastAsia="宋体" w:cs="宋体"/>
          <w:color w:val="000"/>
          <w:sz w:val="28"/>
          <w:szCs w:val="28"/>
        </w:rPr>
        <w:t xml:space="preserve">就比如说文中”论嫉妒“，每个人都会有小小嫉妒心，培根所写嫉妒基本包含了大多数人以及所有人嫉妒心。什么样人容易招致嫉妒，什么样人容易嫉妒别人。我也经常会有嫉妒之心。比如考试成绩发下来，没有其他人好，会闷闷不乐。而培根所说：”从而刺激了他们，耿耿于怀“我会奋发图强，更加努力，争取下一次超过其他人。</w:t>
      </w:r>
    </w:p>
    <w:p>
      <w:pPr>
        <w:ind w:left="0" w:right="0" w:firstLine="560"/>
        <w:spacing w:before="450" w:after="450" w:line="312" w:lineRule="auto"/>
      </w:pPr>
      <w:r>
        <w:rPr>
          <w:rFonts w:ascii="宋体" w:hAnsi="宋体" w:eastAsia="宋体" w:cs="宋体"/>
          <w:color w:val="000"/>
          <w:sz w:val="28"/>
          <w:szCs w:val="28"/>
        </w:rPr>
        <w:t xml:space="preserve">比如文章中”论美“，每个人都有不同美，心灵美、外表美。她就像花一样，莲花清高高洁，菊花高尚，牡丹富贵等等不要因为自己丑陋而断定自己是个一无是处人，并不是那样，也许外表丑陋但内心并不丑陋，有所长必有所短，上天是公平，天底下没有哪个人是十全十美。那些容貌虽美人多半是胸无大志平庸一生，但这些结论也不一定完全正确，也有许多容貌美丽且德才双优人存在。除了人之美之外，还有自然之美与心灵之美。世界上万物都有她美丽存在，只是每个人审美角度与方式大不相同罢了。就算是人类再鬼斧神工也达不到自然创造本身境界。每一次晚霞、每一次雨过天晴、每一次白皑皑大雪等等，对于我们它们是千变万化。保护自然界生态环境是最重要。</w:t>
      </w:r>
    </w:p>
    <w:p>
      <w:pPr>
        <w:ind w:left="0" w:right="0" w:firstLine="560"/>
        <w:spacing w:before="450" w:after="450" w:line="312" w:lineRule="auto"/>
      </w:pPr>
      <w:r>
        <w:rPr>
          <w:rFonts w:ascii="宋体" w:hAnsi="宋体" w:eastAsia="宋体" w:cs="宋体"/>
          <w:color w:val="000"/>
          <w:sz w:val="28"/>
          <w:szCs w:val="28"/>
        </w:rPr>
        <w:t xml:space="preserve">《培根随笔》这本书让我感触很深，让我懂得了，学到了如何去看待去面对人生各个方面，是坦然面对是勇敢面对，不要以自己一点小脾气去看待去面对每一件事情。</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《培根随笔》读后感600字初中最新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2025-06-17T17:03:04+08:00</dcterms:created>
  <dcterms:modified xsi:type="dcterms:W3CDTF">2025-06-17T17:03:04+08:00</dcterms:modified>
</cp:coreProperties>
</file>

<file path=docProps/custom.xml><?xml version="1.0" encoding="utf-8"?>
<Properties xmlns="http://schemas.openxmlformats.org/officeDocument/2006/custom-properties" xmlns:vt="http://schemas.openxmlformats.org/officeDocument/2006/docPropsVTypes"/>
</file>