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2024围城读后感1000字作文5篇范文</w:t>
      </w:r>
      <w:bookmarkEnd w:id="1"/>
    </w:p>
    <w:p>
      <w:pPr>
        <w:jc w:val="center"/>
        <w:spacing w:before="0" w:after="450"/>
      </w:pPr>
      <w:r>
        <w:rPr>
          <w:rFonts w:ascii="Arial" w:hAnsi="Arial" w:eastAsia="Arial" w:cs="Arial"/>
          <w:color w:val="999999"/>
          <w:sz w:val="20"/>
          <w:szCs w:val="20"/>
        </w:rPr>
        <w:t xml:space="preserve">来源：网络  作者：梦中情人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围城》并不仅仅是一部爱情小说。它的内容是多方面的，它的主题和象征是多层次的。下面是小编收集整理的20_围城读后感1000字作文，大家一起来看看吧。20_围城读后感1000字作文1《围城》是钱先生唯一的长篇小说，也是一部家喻户晓的现代文学经...</w:t>
      </w:r>
    </w:p>
    <w:p>
      <w:pPr>
        <w:ind w:left="0" w:right="0" w:firstLine="560"/>
        <w:spacing w:before="450" w:after="450" w:line="312" w:lineRule="auto"/>
      </w:pPr>
      <w:r>
        <w:rPr>
          <w:rFonts w:ascii="宋体" w:hAnsi="宋体" w:eastAsia="宋体" w:cs="宋体"/>
          <w:color w:val="000"/>
          <w:sz w:val="28"/>
          <w:szCs w:val="28"/>
        </w:rPr>
        <w:t xml:space="preserve">《围城》并不仅仅是一部爱情小说。它的内容是多方面的，它的主题和象征是多层次的。下面是小编收集整理的20_围城读后感1000字作文，大家一起来看看吧。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20_围城读后感1000字作文1</w:t>
      </w:r>
    </w:p>
    <w:p>
      <w:pPr>
        <w:ind w:left="0" w:right="0" w:firstLine="560"/>
        <w:spacing w:before="450" w:after="450" w:line="312" w:lineRule="auto"/>
      </w:pPr>
      <w:r>
        <w:rPr>
          <w:rFonts w:ascii="宋体" w:hAnsi="宋体" w:eastAsia="宋体" w:cs="宋体"/>
          <w:color w:val="000"/>
          <w:sz w:val="28"/>
          <w:szCs w:val="28"/>
        </w:rPr>
        <w:t xml:space="preserve">《围城》是钱先生唯一的长篇小说，也是一部家喻户晓的现代文学经典。小说内涵充盈，兼以理胜于情，是小说中的宋诗。</w:t>
      </w:r>
    </w:p>
    <w:p>
      <w:pPr>
        <w:ind w:left="0" w:right="0" w:firstLine="560"/>
        <w:spacing w:before="450" w:after="450" w:line="312" w:lineRule="auto"/>
      </w:pPr>
      <w:r>
        <w:rPr>
          <w:rFonts w:ascii="宋体" w:hAnsi="宋体" w:eastAsia="宋体" w:cs="宋体"/>
          <w:color w:val="000"/>
          <w:sz w:val="28"/>
          <w:szCs w:val="28"/>
        </w:rPr>
        <w:t xml:space="preserve">所谓“围城”，如书中人物所说，是脱胎于两句欧洲成语。英国人说：“结婚仿佛金漆的鸟笼，笼子外面的鸟想住进去，笼内的鸟想飞出来，所以结而离、离而结，没有了局。”法国人的说法是：结婚犹如“被围困的城堡，城外的人想冲进去，城里的人想逃出来。”本书的主人公方鸿渐本来不知道有“围城”之说，然而，当他听人说到“围城”，并且经过后来的坎坷，便对“人生万事，都有这个想法。”“围城”是对一种人生情境的形象概括，也是对一种心理意态的巧妙把捉。“围城”所描绘的，乃是人类理想主义和幻想破灭的永恒循环。古往今来，多少人都是从自以为天佑神助开始，而从意识到造化弄人结束。《围城》中时起时伏，处处申说的，都是理想的不断升腾和一再破灭。经常是事将成矣而毁即随之，浪抛心力而已。许多人终身处于“围城”境遇而不察，因此，“围城”完全可以作为人类身处困境、屡遭挫折的象征。钱锺书先生旁观浮生，思虑沉潜;指点世态，寄慨遥深，以形而下示形而上，使读者对人生恍然如有所知。本书风格幽默，妙譬可人，读之颇可领略汉语文字的丰赡粹美。</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宋体" w:hAnsi="宋体" w:eastAsia="宋体" w:cs="宋体"/>
          <w:color w:val="000"/>
          <w:sz w:val="28"/>
          <w:szCs w:val="28"/>
        </w:rPr>
        <w:t xml:space="preserve">《围城》一书是钱钟书“锱铢积累”而写成的，小说没有明确的故事线索，只是一些由作者琐碎的见识和经历”拼凑”成的琐碎的情节。就一般而言，情节琐碎的书必然要有绝佳的言语表达才能成为一本成功的作品。钱钟书的《围城》果真是把语言运用到了登峰造极的境界。因此，读《围城》不能像读一般小说那样只注重情节而忽视语言了，如果那样的话(忽略其言语)，《围城》也就失去了其存在的意义。《围城》里面的精言妙语是这部小说的最成功之处，也是最值得赏析的地方。</w:t>
      </w:r>
    </w:p>
    <w:p>
      <w:pPr>
        <w:ind w:left="0" w:right="0" w:firstLine="560"/>
        <w:spacing w:before="450" w:after="450" w:line="312" w:lineRule="auto"/>
      </w:pPr>
      <w:r>
        <w:rPr>
          <w:rFonts w:ascii="黑体" w:hAnsi="黑体" w:eastAsia="黑体" w:cs="黑体"/>
          <w:color w:val="000000"/>
          <w:sz w:val="36"/>
          <w:szCs w:val="36"/>
          <w:b w:val="1"/>
          <w:bCs w:val="1"/>
        </w:rPr>
        <w:t xml:space="preserve">20_围城读后感1000字作文2</w:t>
      </w:r>
    </w:p>
    <w:p>
      <w:pPr>
        <w:ind w:left="0" w:right="0" w:firstLine="560"/>
        <w:spacing w:before="450" w:after="450" w:line="312" w:lineRule="auto"/>
      </w:pPr>
      <w:r>
        <w:rPr>
          <w:rFonts w:ascii="宋体" w:hAnsi="宋体" w:eastAsia="宋体" w:cs="宋体"/>
          <w:color w:val="000"/>
          <w:sz w:val="28"/>
          <w:szCs w:val="28"/>
        </w:rPr>
        <w:t xml:space="preserve">这个寒假，我拜读了钱钟书先生的《围城》。读之前，我一直以为这是一本描写二战时期的人们黑暗的嘴脸，但是我觉得读之后给我震撼更大的是人与人之间所谓的“爱情”。</w:t>
      </w:r>
    </w:p>
    <w:p>
      <w:pPr>
        <w:ind w:left="0" w:right="0" w:firstLine="560"/>
        <w:spacing w:before="450" w:after="450" w:line="312" w:lineRule="auto"/>
      </w:pPr>
      <w:r>
        <w:rPr>
          <w:rFonts w:ascii="宋体" w:hAnsi="宋体" w:eastAsia="宋体" w:cs="宋体"/>
          <w:color w:val="000"/>
          <w:sz w:val="28"/>
          <w:szCs w:val="28"/>
        </w:rPr>
        <w:t xml:space="preserve">自古以来，人们总是有很多关于男女间纯洁的爱情的传说，什么梁山伯和祝英台呀，罗密欧与朱丽叶呀，甚至近代的小说例如《家》《春》《秋》中的主人公那些为了爱情不惜付出巨大的代价，这让人们总是对纯洁的如同雪花般的爱情有着完美的印象。我也一直觉得，男女之间的爱情是纯洁的，是永恒的，是不带有任何尘世间气息的，如同不食人间烟火的仙女般让无数人幻想。但是《围城》完全颠覆了这一切。</w:t>
      </w:r>
    </w:p>
    <w:p>
      <w:pPr>
        <w:ind w:left="0" w:right="0" w:firstLine="560"/>
        <w:spacing w:before="450" w:after="450" w:line="312" w:lineRule="auto"/>
      </w:pPr>
      <w:r>
        <w:rPr>
          <w:rFonts w:ascii="宋体" w:hAnsi="宋体" w:eastAsia="宋体" w:cs="宋体"/>
          <w:color w:val="000"/>
          <w:sz w:val="28"/>
          <w:szCs w:val="28"/>
        </w:rPr>
        <w:t xml:space="preserve">我个人认为，这本书中最完美的人物就是唐晓芙，她应该是爱着叶鸿渐，叶鸿渐也爱着他，可是造化弄人，两个人的内心都过于脆弱，两人间的关系仿佛脆弱的神经，虽然二人都极力维系着，却被苏文纨以摧枯拉朽般的态势破坏。而苏文纨更是可怜，她真心的爱着叶鸿渐，殊不知叶鸿渐只是在失去了鲍小姐之后将她当成了心灵上的寄托而已，管她是苏文纨还是苏文绔，只要是个女的就成，不在乎是谁。可笑苏文纨还把叶鸿渐当成武器，赶跑了赵莘楣，也许也是咎由自取吧。还是赵莘楣看得开，“苏文纨不喜欢自己说明她眼界太低，这样的女人配不上我。”但是这里我不得不质疑，赵莘楣对苏文纨是爱么?仅仅因为对方看上了别人，就不去爱她了，这还算爱么?</w:t>
      </w:r>
    </w:p>
    <w:p>
      <w:pPr>
        <w:ind w:left="0" w:right="0" w:firstLine="560"/>
        <w:spacing w:before="450" w:after="450" w:line="312" w:lineRule="auto"/>
      </w:pPr>
      <w:r>
        <w:rPr>
          <w:rFonts w:ascii="宋体" w:hAnsi="宋体" w:eastAsia="宋体" w:cs="宋体"/>
          <w:color w:val="000"/>
          <w:sz w:val="28"/>
          <w:szCs w:val="28"/>
        </w:rPr>
        <w:t xml:space="preserve">此书刚开始的时候还能看到作者内心那一丝丝完美爱情的影子，越到后面越是功利，越是腐败，越是难以理喻。苏文纨嫁给一个大胖子，很明显不是因为爱。汪先生和汪小姐，年龄差了20岁，从汪小姐对汪先生不经意间流露出的厌恶的态度就可以看出来汪小姐很有可能只是爱她先生的钱和地位，而不是她先生本身。叶鸿渐和孙柔嘉，简直就像一场闹剧，两人之间只是略微的好感，甚至可以说只不过不互相厌恶而已，在流言蜚语下，在众人不怀好意的调侃下，竟然成了，真是笑话呀。或许真的像书中说的“两个人结婚不一定要相爱，只不过是互相看着不讨厌就行了”。</w:t>
      </w:r>
    </w:p>
    <w:p>
      <w:pPr>
        <w:ind w:left="0" w:right="0" w:firstLine="560"/>
        <w:spacing w:before="450" w:after="450" w:line="312" w:lineRule="auto"/>
      </w:pPr>
      <w:r>
        <w:rPr>
          <w:rFonts w:ascii="宋体" w:hAnsi="宋体" w:eastAsia="宋体" w:cs="宋体"/>
          <w:color w:val="000"/>
          <w:sz w:val="28"/>
          <w:szCs w:val="28"/>
        </w:rPr>
        <w:t xml:space="preserve">在当今这个社会，人与人之间的关系越发的复杂，物欲泛滥，可怕的物欲如同洪水猛兽一般，不仅仅冲进了象牙塔，还打入了人们的爱情殿堂。柏拉图式的爱情真的或许只是那个时代的产物吧。闪婚，裸婚一系列的新名词出现，也从一个侧面反映出当今婚姻走向畸形。女方总关心男方有没有房，男方关心女方家长是不是高官。“门当户对”四个字在人们的心中徘徊来，徘徊去，只不过仿佛像未出嫁的闺女，羞于从嘴中蹦出来见人罢了。家庭究竟是一个男女间维系爱情的地方，还是社会中冰冷的生产关系?</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蒹葭苍苍，白露为霜。所谓伊人，在水一方。溯洄从之，道阻且长。溯游从之，宛在水中央……或许，爱情就像一个白衣飘飘的女子，站在雾气弥漫的江渚上。给人以希望，又永远无法得到吧。</w:t>
      </w:r>
    </w:p>
    <w:p>
      <w:pPr>
        <w:ind w:left="0" w:right="0" w:firstLine="560"/>
        <w:spacing w:before="450" w:after="450" w:line="312" w:lineRule="auto"/>
      </w:pPr>
      <w:r>
        <w:rPr>
          <w:rFonts w:ascii="黑体" w:hAnsi="黑体" w:eastAsia="黑体" w:cs="黑体"/>
          <w:color w:val="000000"/>
          <w:sz w:val="36"/>
          <w:szCs w:val="36"/>
          <w:b w:val="1"/>
          <w:bCs w:val="1"/>
        </w:rPr>
        <w:t xml:space="preserve">20_围城读后感1000字作文3</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堪称中国近、当代小说中的经典之作。《围城》从“围城”这个比喻开始，淋漓尽致地表现了人类的“围城”困境：不断的追求和对所追求到的成功的随之而来的不满足和厌烦，两者之间的矛盾和转换，其间交织着的希望与失望，欢乐与痛苦，执著与动摇。这是一部读来如嚼橄榄回味无穷的奇书。在妙趣横生、妙喻迭出的幽默外表下，深藏着令过来人低徊轻叹、令少不更事者茫然若失。因此，它是一部以看似超然的调侃语调述说人生无奈的笑面悲剧。</w:t>
      </w:r>
    </w:p>
    <w:p>
      <w:pPr>
        <w:ind w:left="0" w:right="0" w:firstLine="560"/>
        <w:spacing w:before="450" w:after="450" w:line="312" w:lineRule="auto"/>
      </w:pPr>
      <w:r>
        <w:rPr>
          <w:rFonts w:ascii="宋体" w:hAnsi="宋体" w:eastAsia="宋体" w:cs="宋体"/>
          <w:color w:val="000"/>
          <w:sz w:val="28"/>
          <w:szCs w:val="28"/>
        </w:rPr>
        <w:t xml:space="preserve">书中方鸿渐与苏文纨、唐晓芙、孙柔嘉的感情纠葛，每每因自己的怯懦，不敢多言，言亦不由衷，甚至一步步陷入攻于心计的孙柔嘉的婚姻陷阱之中，最后自食婚姻苦果。这座感情围城，曾经令方鸿渐向往，之后又无奈于城中的无聊。而在三闾大学着实是一座事业的围城，这里面充斥着尔虞我诈、明争暗斗，时刻让人感到压抑，令本性善良却怯懦的方鸿渐不堪忍受，但当他离开那里，面对的却是一个集父母的封建思想，家庭的责任，事业的衰败，多层混杂的社会大围城之中，让他更加觉得无所适从，似乎所有的一切都被一只无情的大手掌控着。本就无材的方鸿渐也只会牢牢地屈服于这只手，逆来顺受的承受朋友的施舍，义无反顾得踏入爱情陷阱，事业低谷。整本书中，除了他对唐小姐的追求尚显出些他试图征服命运的思想外，其余的，指示方鸿渐徒劳的思想斗争和软弱的行为罢了。所以也就有了如此悲凉的结局。</w:t>
      </w:r>
    </w:p>
    <w:p>
      <w:pPr>
        <w:ind w:left="0" w:right="0" w:firstLine="560"/>
        <w:spacing w:before="450" w:after="450" w:line="312" w:lineRule="auto"/>
      </w:pPr>
      <w:r>
        <w:rPr>
          <w:rFonts w:ascii="宋体" w:hAnsi="宋体" w:eastAsia="宋体" w:cs="宋体"/>
          <w:color w:val="000"/>
          <w:sz w:val="28"/>
          <w:szCs w:val="28"/>
        </w:rPr>
        <w:t xml:space="preserve">除了方鸿渐，追了苏文纨二十年的赵新楣总也踏不进她的那一座围城，之后却仍逃不出娶妻生子的`命运;方家上下逃不出封建传统思想这座围城;两任老丈人也逃不出面子的围城。总而言之，文中所有人都有自己心中的一座围城，大多也仅仅是为了一点私立或者是一个面子，这也是民国时期封建思想与崇洋思想的盲目结合所带来的弊端。</w:t>
      </w:r>
    </w:p>
    <w:p>
      <w:pPr>
        <w:ind w:left="0" w:right="0" w:firstLine="560"/>
        <w:spacing w:before="450" w:after="450" w:line="312" w:lineRule="auto"/>
      </w:pPr>
      <w:r>
        <w:rPr>
          <w:rFonts w:ascii="宋体" w:hAnsi="宋体" w:eastAsia="宋体" w:cs="宋体"/>
          <w:color w:val="000"/>
          <w:sz w:val="28"/>
          <w:szCs w:val="28"/>
        </w:rPr>
        <w:t xml:space="preserve">钱钟书先生以这样幽默的语调，除了批判当时之人或顽固不化或崇洋媚外的种种行为，调侃当时老人的迂腐、留学生的傲气，揭露无谓的婆媳之争、妯娌之争、情敌之争、同事之争外，真正要阐明的就是：生活本就是一座大围城，人永远逃不出无尽的压力和束缚，永远要在无形的四堵墙下过完一生。每一个人都逃不出这样的命运，只是在于你在这围墙下是否活得精彩，假如你始终想着去冲出围城，那你永远只能独守空城，更加失去了生命中的价值。</w:t>
      </w:r>
    </w:p>
    <w:p>
      <w:pPr>
        <w:ind w:left="0" w:right="0" w:firstLine="560"/>
        <w:spacing w:before="450" w:after="450" w:line="312" w:lineRule="auto"/>
      </w:pPr>
      <w:r>
        <w:rPr>
          <w:rFonts w:ascii="宋体" w:hAnsi="宋体" w:eastAsia="宋体" w:cs="宋体"/>
          <w:color w:val="000"/>
          <w:sz w:val="28"/>
          <w:szCs w:val="28"/>
        </w:rPr>
        <w:t xml:space="preserve">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黑体" w:hAnsi="黑体" w:eastAsia="黑体" w:cs="黑体"/>
          <w:color w:val="000000"/>
          <w:sz w:val="36"/>
          <w:szCs w:val="36"/>
          <w:b w:val="1"/>
          <w:bCs w:val="1"/>
        </w:rPr>
        <w:t xml:space="preserve">20_围城读后感1000字作文4</w:t>
      </w:r>
    </w:p>
    <w:p>
      <w:pPr>
        <w:ind w:left="0" w:right="0" w:firstLine="560"/>
        <w:spacing w:before="450" w:after="450" w:line="312" w:lineRule="auto"/>
      </w:pPr>
      <w:r>
        <w:rPr>
          <w:rFonts w:ascii="宋体" w:hAnsi="宋体" w:eastAsia="宋体" w:cs="宋体"/>
          <w:color w:val="000"/>
          <w:sz w:val="28"/>
          <w:szCs w:val="28"/>
        </w:rPr>
        <w:t xml:space="preserve">被围困的城堡，城外的人想冲进来，城内的人想逃出去。”早在读小说之前，这名言已然有所耳闻。当时听了一笑而过，如今却再也没有了那种轻松释然的笑容，反而平添了些许惆怅，也许这就是成长。</w:t>
      </w:r>
    </w:p>
    <w:p>
      <w:pPr>
        <w:ind w:left="0" w:right="0" w:firstLine="560"/>
        <w:spacing w:before="450" w:after="450" w:line="312" w:lineRule="auto"/>
      </w:pPr>
      <w:r>
        <w:rPr>
          <w:rFonts w:ascii="宋体" w:hAnsi="宋体" w:eastAsia="宋体" w:cs="宋体"/>
          <w:color w:val="000"/>
          <w:sz w:val="28"/>
          <w:szCs w:val="28"/>
        </w:rPr>
        <w:t xml:space="preserve">我不喜欢方鸿渐。虚荣得有些懦弱，迷茫得无所适从。我可以想到更多这样的形容，难道不是吗?留学直至回国，假的文凭事件在他的内心掀起轩然大波，羞愧不堪更是不必细说;与苏、唐两位小姐剪不断理还乱的感情纠葛，将他掷入谷底;三闾大学不愉快的所谓教学经历令人啼笑皆非;由流言蜚语和自欺欺人促成的与孙柔嘉的婚姻又以失败告终。命运多变却又琐碎得似乎不足挂齿。</w:t>
      </w:r>
    </w:p>
    <w:p>
      <w:pPr>
        <w:ind w:left="0" w:right="0" w:firstLine="560"/>
        <w:spacing w:before="450" w:after="450" w:line="312" w:lineRule="auto"/>
      </w:pPr>
      <w:r>
        <w:rPr>
          <w:rFonts w:ascii="宋体" w:hAnsi="宋体" w:eastAsia="宋体" w:cs="宋体"/>
          <w:color w:val="000"/>
          <w:sz w:val="28"/>
          <w:szCs w:val="28"/>
        </w:rPr>
        <w:t xml:space="preserve">然而合上书，我却忍不住同情他，关切他，甚至于在他的身上寻找自己的影子。方鸿渐的生活注定困囿在围城里，不论是感情，婚姻还是整个时代赋予他的精神根基。民国二十六年，他回国。抗日战争翘足而至。这一代的部分所谓的青年是麻木的，他们苦困在自己的围城里，无法逃脱。在不断的绝望中又生起希望，仿佛夜里的昏睡。“没有梦，没有感觉，人生最原始的睡，同样也是死的样品。”方鸿渐是“困死”的一代。可是，围城又岂止困住了这一代，它困住的将是几个时代。</w:t>
      </w:r>
    </w:p>
    <w:p>
      <w:pPr>
        <w:ind w:left="0" w:right="0" w:firstLine="560"/>
        <w:spacing w:before="450" w:after="450" w:line="312" w:lineRule="auto"/>
      </w:pPr>
      <w:r>
        <w:rPr>
          <w:rFonts w:ascii="宋体" w:hAnsi="宋体" w:eastAsia="宋体" w:cs="宋体"/>
          <w:color w:val="000"/>
          <w:sz w:val="28"/>
          <w:szCs w:val="28"/>
        </w:rPr>
        <w:t xml:space="preserve">人生围城究竟是什么呢?“围城是理想的升腾和破灭的永恒循环。”有人这样认为。于我而言围城是我们近乎固执的追求。难道不是吗?婚姻仿佛金漆的鸟笼，笼子外面的鸟想住进去，龙子里面的鸟想飞出来。”何止是婚姻，任何事物都能成为句子的主语。小说里，方鸿渐对高学历带来的荣誉和对唐晓芙的追求等等，不论无奈与否，结果都是身心俱疲。我们中的许多人放不开这诸多向往：名利、钱财、成功。其实又何须如此累呢?</w:t>
      </w:r>
    </w:p>
    <w:p>
      <w:pPr>
        <w:ind w:left="0" w:right="0" w:firstLine="560"/>
        <w:spacing w:before="450" w:after="450" w:line="312" w:lineRule="auto"/>
      </w:pPr>
      <w:r>
        <w:rPr>
          <w:rFonts w:ascii="宋体" w:hAnsi="宋体" w:eastAsia="宋体" w:cs="宋体"/>
          <w:color w:val="000"/>
          <w:sz w:val="28"/>
          <w:szCs w:val="28"/>
        </w:rPr>
        <w:t xml:space="preserve">王安石极力主张变法，推行新政，最后却是怨声载道，不及晚年回归自然的畅快。过分地看重追求的结果有时真如深陷围城逃不开放不掉，失去广阔的天地。</w:t>
      </w:r>
    </w:p>
    <w:p>
      <w:pPr>
        <w:ind w:left="0" w:right="0" w:firstLine="560"/>
        <w:spacing w:before="450" w:after="450" w:line="312" w:lineRule="auto"/>
      </w:pPr>
      <w:r>
        <w:rPr>
          <w:rFonts w:ascii="宋体" w:hAnsi="宋体" w:eastAsia="宋体" w:cs="宋体"/>
          <w:color w:val="000"/>
          <w:sz w:val="28"/>
          <w:szCs w:val="28"/>
        </w:rPr>
        <w:t xml:space="preserve">“不管鸟笼也罢，围城也罢，一切超脱之人是不怕被围困的。”无意间，小说里慎明的妙语道出了真谛。或许我们毕竟免不了这围城的阻隔，但凭着一份淡泊，有何惧困而不前呢?宠辱不惊的人生是不会缺少自由的。庄子宁愿江边垂钓也不愿去为君操劳身心，却于这山水间造就了《庄子》;陶渊明悠然自得，也不愿争权夺利，留给后世不朽的诗篇;苏轼泛舟赤壁，友人一曲呜呜然，他却能有天地宇宙无穷间换回一份淡泊之意，慷慨而颂《赤壁赋》。并不是他们无所追求，他们也并非凡俗之人。只是他们在于追求之中懂得松弛心境，非如柳柳州身处幽潭，心怀苦楚，困顿难以排遣。</w:t>
      </w:r>
    </w:p>
    <w:p>
      <w:pPr>
        <w:ind w:left="0" w:right="0" w:firstLine="560"/>
        <w:spacing w:before="450" w:after="450" w:line="312" w:lineRule="auto"/>
      </w:pPr>
      <w:r>
        <w:rPr>
          <w:rFonts w:ascii="宋体" w:hAnsi="宋体" w:eastAsia="宋体" w:cs="宋体"/>
          <w:color w:val="000"/>
          <w:sz w:val="28"/>
          <w:szCs w:val="28"/>
        </w:rPr>
        <w:t xml:space="preserve">人常常为心所役，生活在无尽的追求中。或许，你固然收获了成功，蓦然回首，失去了最该守住的淡然。</w:t>
      </w:r>
    </w:p>
    <w:p>
      <w:pPr>
        <w:ind w:left="0" w:right="0" w:firstLine="560"/>
        <w:spacing w:before="450" w:after="450" w:line="312" w:lineRule="auto"/>
      </w:pPr>
      <w:r>
        <w:rPr>
          <w:rFonts w:ascii="宋体" w:hAnsi="宋体" w:eastAsia="宋体" w:cs="宋体"/>
          <w:color w:val="000"/>
          <w:sz w:val="28"/>
          <w:szCs w:val="28"/>
        </w:rPr>
        <w:t xml:space="preserve">围城，如同人生难以名状，但却触手可及，在约定俗成的世界里，我们要寻回的是自己的本真!</w:t>
      </w:r>
    </w:p>
    <w:p>
      <w:pPr>
        <w:ind w:left="0" w:right="0" w:firstLine="560"/>
        <w:spacing w:before="450" w:after="450" w:line="312" w:lineRule="auto"/>
      </w:pPr>
      <w:r>
        <w:rPr>
          <w:rFonts w:ascii="黑体" w:hAnsi="黑体" w:eastAsia="黑体" w:cs="黑体"/>
          <w:color w:val="000000"/>
          <w:sz w:val="36"/>
          <w:szCs w:val="36"/>
          <w:b w:val="1"/>
          <w:bCs w:val="1"/>
        </w:rPr>
        <w:t xml:space="preserve">20_围城读后感1000字作文5</w:t>
      </w:r>
    </w:p>
    <w:p>
      <w:pPr>
        <w:ind w:left="0" w:right="0" w:firstLine="560"/>
        <w:spacing w:before="450" w:after="450" w:line="312" w:lineRule="auto"/>
      </w:pPr>
      <w:r>
        <w:rPr>
          <w:rFonts w:ascii="宋体" w:hAnsi="宋体" w:eastAsia="宋体" w:cs="宋体"/>
          <w:color w:val="000"/>
          <w:sz w:val="28"/>
          <w:szCs w:val="28"/>
        </w:rPr>
        <w:t xml:space="preserve">书中有很大一部分是写方鸿渐与苏文纨、唐晓芙、孙柔嘉的感情纠葛，几乎每次都因方鸿渐自己的怯懦，不敢多言，如在与苏文纨的交往中，方鸿渐明知自己与她“好比两条平行的直线，不论彼此距离怎么近，拉得怎么长，始终合不拢成为一体。”但却在苏文纨的软硬兼施中迟迟不敢表明自己的心。当遇到唐晓芙时，他真正坠入了爱河，但他俩处于萌芽状态的爱情却在苏文纨的无情报复下夭折了，但其中也有方鸿渐怯懦造成的，如“他(方鸿渐)听到最后一句话，绝望地明白，抬起头来，两眼是泪，像大孩子挨了打骂，咽泪入心的脸。</w:t>
      </w:r>
    </w:p>
    <w:p>
      <w:pPr>
        <w:ind w:left="0" w:right="0" w:firstLine="560"/>
        <w:spacing w:before="450" w:after="450" w:line="312" w:lineRule="auto"/>
      </w:pPr>
      <w:r>
        <w:rPr>
          <w:rFonts w:ascii="宋体" w:hAnsi="宋体" w:eastAsia="宋体" w:cs="宋体"/>
          <w:color w:val="000"/>
          <w:sz w:val="28"/>
          <w:szCs w:val="28"/>
        </w:rPr>
        <w:t xml:space="preserve">唐小姐鼻子忽然酸了。”你说得对。我是个骗子，我不敢再辩，以后决不来讨厌。“站起来就走。唐小姐恨不能说：”你为什么不辩护呢?我会相信你，“可是只说：”那么再会。“她送着鸿渐，希他还有话说。外面雨下得正大，她送到门口，真想留他等雨势稍杀再走。鸿渐披上雨衣，看看唐小姐，瑟缩不敢拉手。唐小姐见他眼睛里的光亮，给那一阵泪滤干了，低眼不忍再看，机械地伸手道：”再会!””有时候，”不再坐一会么?“可以撵走人，有时候”再会“可以挽留人;唐小姐挽不住方鸿渐，所以加一句”希望你远行一路平安“。</w:t>
      </w:r>
    </w:p>
    <w:p>
      <w:pPr>
        <w:ind w:left="0" w:right="0" w:firstLine="560"/>
        <w:spacing w:before="450" w:after="450" w:line="312" w:lineRule="auto"/>
      </w:pPr>
      <w:r>
        <w:rPr>
          <w:rFonts w:ascii="宋体" w:hAnsi="宋体" w:eastAsia="宋体" w:cs="宋体"/>
          <w:color w:val="000"/>
          <w:sz w:val="28"/>
          <w:szCs w:val="28"/>
        </w:rPr>
        <w:t xml:space="preserve">他回卧室去，适才的盛气全消灭了，疲乏懊恼。女佣人来告诉道：”方先生怪得很站在马路那一面，雨里淋着。“她忙到窗口一望，果然鸿渐背马路在斜对面人家的篱笆外站着，风里的雨线像水鞭子正侧横斜地抽他漠无反应的身体。她看得心溶化成苦水，想一分钟后他再不走，一定不顾笑话，叫佣人请他回来。这一分她好长，她等不及了，正要分付女佣人，鸿渐忽然回过脸来，狗抖毛似的抖擞身子，像把周围的雨抖出去，开步走了。”这段原文是写唐晓芙收到苏文纨的报复书信后责备方鸿渐后发生的事，其中足以体现方鸿渐的怯懦。</w:t>
      </w:r>
    </w:p>
    <w:p>
      <w:pPr>
        <w:ind w:left="0" w:right="0" w:firstLine="560"/>
        <w:spacing w:before="450" w:after="450" w:line="312" w:lineRule="auto"/>
      </w:pPr>
      <w:r>
        <w:rPr>
          <w:rFonts w:ascii="宋体" w:hAnsi="宋体" w:eastAsia="宋体" w:cs="宋体"/>
          <w:color w:val="000"/>
          <w:sz w:val="28"/>
          <w:szCs w:val="28"/>
        </w:rPr>
        <w:t xml:space="preserve">后来方鸿渐被解除了教师职务后。他还没有在事业的挫折中清醒过来，便受到孙柔嘉的诱惑，而逃避到了“一个自己并没确认是否爱他的孙柔嘉的婚姻中”，以为这里是一个可以逃避失败和压抑，追求自由生活的幸福港湾，一步步陷入工于心计的孙柔嘉的婚姻陷井之中，最后以至于和孙柔嘉离婚。方渐鸿一生中遭遇了很多“围城”，这是他的性格决定的，感情这座围城，曾经令方鸿渐向往。而在三闾大学着实是一座事业的围城，这里面充斥着尔虞我诈、明争暗斗，时刻让人感到压抑，令本性善良却怯懦的方鸿渐不堪忍受，但当他离开那里后，面对的却是一个社会大围城，让他更加觉得无所适从，逆来顺受的承受朋友的施舍，义无反顾得踏入爱情陷阱，事业低谷。</w:t>
      </w:r>
    </w:p>
    <w:p>
      <w:pPr>
        <w:ind w:left="0" w:right="0" w:firstLine="560"/>
        <w:spacing w:before="450" w:after="450" w:line="312" w:lineRule="auto"/>
      </w:pPr>
      <w:r>
        <w:rPr>
          <w:rFonts w:ascii="宋体" w:hAnsi="宋体" w:eastAsia="宋体" w:cs="宋体"/>
          <w:color w:val="000"/>
          <w:sz w:val="28"/>
          <w:szCs w:val="28"/>
        </w:rPr>
        <w:t xml:space="preserve">整本书中，除了他对唐小姐的追求尚显出些他试图征服命运的思想外，但是仅仅限制于“试图”，并没有比较实际有效行动，剩下的，只是方鸿渐徒劳的思想斗争和软弱的行为罢了。</w:t>
      </w:r>
    </w:p>
    <w:p>
      <w:pPr>
        <w:ind w:left="0" w:right="0" w:firstLine="560"/>
        <w:spacing w:before="450" w:after="450" w:line="312" w:lineRule="auto"/>
      </w:pPr>
      <w:r>
        <w:rPr>
          <w:rFonts w:ascii="宋体" w:hAnsi="宋体" w:eastAsia="宋体" w:cs="宋体"/>
          <w:color w:val="000"/>
          <w:sz w:val="28"/>
          <w:szCs w:val="28"/>
        </w:rPr>
        <w:t xml:space="preserve">读完《围城》之后，又想起了“ 城里的人想逃出来，城外的人想冲进去。”这句话。</w:t>
      </w:r>
    </w:p>
    <w:p>
      <w:pPr>
        <w:ind w:left="0" w:right="0" w:firstLine="560"/>
        <w:spacing w:before="450" w:after="450" w:line="312" w:lineRule="auto"/>
      </w:pPr>
      <w:r>
        <w:rPr>
          <w:rFonts w:ascii="黑体" w:hAnsi="黑体" w:eastAsia="黑体" w:cs="黑体"/>
          <w:color w:val="000000"/>
          <w:sz w:val="36"/>
          <w:szCs w:val="36"/>
          <w:b w:val="1"/>
          <w:bCs w:val="1"/>
        </w:rPr>
        <w:t xml:space="preserve">20_围城读后感1000字作文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2025-06-17T11:19:11+08:00</dcterms:created>
  <dcterms:modified xsi:type="dcterms:W3CDTF">2025-06-17T11:19:11+08:00</dcterms:modified>
</cp:coreProperties>
</file>

<file path=docProps/custom.xml><?xml version="1.0" encoding="utf-8"?>
<Properties xmlns="http://schemas.openxmlformats.org/officeDocument/2006/custom-properties" xmlns:vt="http://schemas.openxmlformats.org/officeDocument/2006/docPropsVTypes"/>
</file>