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四大名著的高中生读后感1000字2024年5篇范文</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而如今的“四大名著”，是“四大奇书”的现代叫法，这个说法的出现，主要是因为在近代此四部著作出版量巨大，一些出版商社便把这四部小说合并出版，并冠以“四大名著”系列丛书。新中国成立后，人民文学出版社也最先推出了这四部小说[7]，其他的出版社跟着...</w:t>
      </w:r>
    </w:p>
    <w:p>
      <w:pPr>
        <w:ind w:left="0" w:right="0" w:firstLine="560"/>
        <w:spacing w:before="450" w:after="450" w:line="312" w:lineRule="auto"/>
      </w:pPr>
      <w:r>
        <w:rPr>
          <w:rFonts w:ascii="宋体" w:hAnsi="宋体" w:eastAsia="宋体" w:cs="宋体"/>
          <w:color w:val="000"/>
          <w:sz w:val="28"/>
          <w:szCs w:val="28"/>
        </w:rPr>
        <w:t xml:space="preserve">而如今的“四大名著”，是“四大奇书”的现代叫法，这个说法的出现，主要是因为在近代此四部著作出版量巨大，一些出版商社便把这四部小说合并出版，并冠以“四大名著”系列丛书。新中国成立后，人民文学出版社也最先推出了这四部小说[7]，其他的出版社跟着效仿，四大名著的称呼也随之流行开来。下面给大家分享一些关于四大名著的高中生读后感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四大名著的高中生读后感1000字范文(1)</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三国演义》描写的是从东汉末年到西晋初年之间近一百年的历史风云。全书反映了三国时代的政治军事斗争，反映了三国时代各类社会矛盾的渗透与转化，概括了这一时代的历史巨变，塑造了一批咤叱风云的英雄人物。</w:t>
      </w:r>
    </w:p>
    <w:p>
      <w:pPr>
        <w:ind w:left="0" w:right="0" w:firstLine="560"/>
        <w:spacing w:before="450" w:after="450" w:line="312" w:lineRule="auto"/>
      </w:pPr>
      <w:r>
        <w:rPr>
          <w:rFonts w:ascii="宋体" w:hAnsi="宋体" w:eastAsia="宋体" w:cs="宋体"/>
          <w:color w:val="000"/>
          <w:sz w:val="28"/>
          <w:szCs w:val="28"/>
        </w:rPr>
        <w:t xml:space="preserve">在对三国历史的把握上，作者表现出明显的拥刘反曹倾向，以刘备集团作为描写的中心，对刘备集团的主要人物加以歌颂，对曹操则极力揭露鞭挞。今天我们对于作者的这种拥刘反曹的倾向应有辩证的认识。尊刘反曹是民间传说的主要倾向，在罗贯中时代隐含着人民对汉族复兴的希望。</w:t>
      </w:r>
    </w:p>
    <w:p>
      <w:pPr>
        <w:ind w:left="0" w:right="0" w:firstLine="560"/>
        <w:spacing w:before="450" w:after="450" w:line="312" w:lineRule="auto"/>
      </w:pPr>
      <w:r>
        <w:rPr>
          <w:rFonts w:ascii="宋体" w:hAnsi="宋体" w:eastAsia="宋体" w:cs="宋体"/>
          <w:color w:val="000"/>
          <w:sz w:val="28"/>
          <w:szCs w:val="28"/>
        </w:rPr>
        <w:t xml:space="preserve">读了《三国演义》不时的想起为我们国家做出贡献的人民，映象最深的是精忠报国的岳飞，他是宋朝，在中国北方，有一个叫女真族的部落不断闯到中国来抢东西、杀人、放火。而当时的皇帝，成天吃喝玩乐，根本不顾老百姓的死活。</w:t>
      </w:r>
    </w:p>
    <w:p>
      <w:pPr>
        <w:ind w:left="0" w:right="0" w:firstLine="560"/>
        <w:spacing w:before="450" w:after="450" w:line="312" w:lineRule="auto"/>
      </w:pPr>
      <w:r>
        <w:rPr>
          <w:rFonts w:ascii="宋体" w:hAnsi="宋体" w:eastAsia="宋体" w:cs="宋体"/>
          <w:color w:val="000"/>
          <w:sz w:val="28"/>
          <w:szCs w:val="28"/>
        </w:rPr>
        <w:t xml:space="preserve">岳飞在家里听到逃难的老百姓说了这些事后心里非常着急，于是他准备离家参军保卫国家。临走的前一天晚上，岳飞的妈妈给岳飞讲了很多要为祖国增光的事。最后岳飞的妈妈又取来针，让岳飞跪在地上托着小墨盒，在岳飞的脊背上刺了四个字“精忠报国”，她这样做是为了让岳习永远记住，要忠于自己的祖国和保卫国家。就这样，岳飞含着眼泪告别了家乡，告别了妈妈来到部队参了军。</w:t>
      </w:r>
    </w:p>
    <w:p>
      <w:pPr>
        <w:ind w:left="0" w:right="0" w:firstLine="560"/>
        <w:spacing w:before="450" w:after="450" w:line="312" w:lineRule="auto"/>
      </w:pPr>
      <w:r>
        <w:rPr>
          <w:rFonts w:ascii="宋体" w:hAnsi="宋体" w:eastAsia="宋体" w:cs="宋体"/>
          <w:color w:val="000"/>
          <w:sz w:val="28"/>
          <w:szCs w:val="28"/>
        </w:rPr>
        <w:t xml:space="preserve">岳飞因为打仗勇敢，被提升为小队长，很多年过去了，岳飞因为打仗勇敢，肯动脑筋终于被提升为大将军了。可是那时候中国已经有很多地方都被金兵占领了，皇帝于是就派岳飞去攻打。把很凶猛的金兵被厉害的岳飞赶得好远好远，从此岳飞的军队就被人称为“岳家军”。</w:t>
      </w:r>
    </w:p>
    <w:p>
      <w:pPr>
        <w:ind w:left="0" w:right="0" w:firstLine="560"/>
        <w:spacing w:before="450" w:after="450" w:line="312" w:lineRule="auto"/>
      </w:pPr>
      <w:r>
        <w:rPr>
          <w:rFonts w:ascii="宋体" w:hAnsi="宋体" w:eastAsia="宋体" w:cs="宋体"/>
          <w:color w:val="000"/>
          <w:sz w:val="28"/>
          <w:szCs w:val="28"/>
        </w:rPr>
        <w:t xml:space="preserve">岳飞由于经常打胜仗，宋朝的宰相叫秦桧，他非常嫉妒岳飞，怕岳飞将来超过自己。就和打败仗的金国勾结陷害岳飞。他找了好多好多人要他们去告岳飞，可是他们都没有干，因为他们知道岳飞是一个好人，是一个对国家有贡献的人。后来秦桧还是偷偷在牢房里将岳飞杀害了，后来的人们建了很多纪念岳飞的庙，每天那里有很多人去看望岳飞，岳飞站在那拿着长枪可好看了。而纪念岳飞的庙宇门口，却垂头丧气的跪着一个石头做的人，小朋友们猜猜看，那个人是谁呀。他就是那个秦桧。</w:t>
      </w:r>
    </w:p>
    <w:p>
      <w:pPr>
        <w:ind w:left="0" w:right="0" w:firstLine="560"/>
        <w:spacing w:before="450" w:after="450" w:line="312" w:lineRule="auto"/>
      </w:pPr>
      <w:r>
        <w:rPr>
          <w:rFonts w:ascii="宋体" w:hAnsi="宋体" w:eastAsia="宋体" w:cs="宋体"/>
          <w:color w:val="000"/>
          <w:sz w:val="28"/>
          <w:szCs w:val="28"/>
        </w:rPr>
        <w:t xml:space="preserve">所以，我们要做出对国家有好处的事，不能像那些只想着权力和地位的人，因为他们都是忍受住，生活中那些诱惑人的“鱼”</w:t>
      </w:r>
    </w:p>
    <w:p>
      <w:pPr>
        <w:ind w:left="0" w:right="0" w:firstLine="560"/>
        <w:spacing w:before="450" w:after="450" w:line="312" w:lineRule="auto"/>
      </w:pPr>
      <w:r>
        <w:rPr>
          <w:rFonts w:ascii="黑体" w:hAnsi="黑体" w:eastAsia="黑体" w:cs="黑体"/>
          <w:color w:val="000000"/>
          <w:sz w:val="36"/>
          <w:szCs w:val="36"/>
          <w:b w:val="1"/>
          <w:bCs w:val="1"/>
        </w:rPr>
        <w:t xml:space="preserve">四大名著的高中生读后感1000字范文(2)</w:t>
      </w:r>
    </w:p>
    <w:p>
      <w:pPr>
        <w:ind w:left="0" w:right="0" w:firstLine="560"/>
        <w:spacing w:before="450" w:after="450" w:line="312" w:lineRule="auto"/>
      </w:pPr>
      <w:r>
        <w:rPr>
          <w:rFonts w:ascii="宋体" w:hAnsi="宋体" w:eastAsia="宋体" w:cs="宋体"/>
          <w:color w:val="000"/>
          <w:sz w:val="28"/>
          <w:szCs w:val="28"/>
        </w:rPr>
        <w:t xml:space="preserve">历史的遗留，经典的汇聚，灿烂文化的发展，经历着历历代代的流传。我国明清时代的四大名著，更是脍炙人口。一个个生动的形象，富有那时期人民的具体特点一一通过小说向如今的我们传递着那时的信息。</w:t>
      </w:r>
    </w:p>
    <w:p>
      <w:pPr>
        <w:ind w:left="0" w:right="0" w:firstLine="560"/>
        <w:spacing w:before="450" w:after="450" w:line="312" w:lineRule="auto"/>
      </w:pPr>
      <w:r>
        <w:rPr>
          <w:rFonts w:ascii="宋体" w:hAnsi="宋体" w:eastAsia="宋体" w:cs="宋体"/>
          <w:color w:val="000"/>
          <w:sz w:val="28"/>
          <w:szCs w:val="28"/>
        </w:rPr>
        <w:t xml:space="preserve">当我看到“中华经典阅读——读一本好书”的作业时，我陷入了沉思：什么书能代表经典呢?突然，灵光一现，就是他了——《西游记》。</w:t>
      </w:r>
    </w:p>
    <w:p>
      <w:pPr>
        <w:ind w:left="0" w:right="0" w:firstLine="560"/>
        <w:spacing w:before="450" w:after="450" w:line="312" w:lineRule="auto"/>
      </w:pPr>
      <w:r>
        <w:rPr>
          <w:rFonts w:ascii="宋体" w:hAnsi="宋体" w:eastAsia="宋体" w:cs="宋体"/>
          <w:color w:val="000"/>
          <w:sz w:val="28"/>
          <w:szCs w:val="28"/>
        </w:rPr>
        <w:t xml:space="preserve">一个喜欢快刀斩乱麻，有那么点的冲动，但目的却是很实际的一个形象。他因为一时忘了本性，变得目中无人，入地府销死籍，上天宫盗蟠桃……故此受到五百年五行山压身，吃铜丸喝铁水之劫难，后来经历漫长岁月的悔悟，终于点醒，一路保护着唐僧与队友西天取经，不怕困难，有较强的责任心，作为团队中的重要一份子，每分每秒照顾着队友的安全，至始至终尽着自己的力量——他当然就是孙悟空啦。</w:t>
      </w:r>
    </w:p>
    <w:p>
      <w:pPr>
        <w:ind w:left="0" w:right="0" w:firstLine="560"/>
        <w:spacing w:before="450" w:after="450" w:line="312" w:lineRule="auto"/>
      </w:pPr>
      <w:r>
        <w:rPr>
          <w:rFonts w:ascii="宋体" w:hAnsi="宋体" w:eastAsia="宋体" w:cs="宋体"/>
          <w:color w:val="000"/>
          <w:sz w:val="28"/>
          <w:szCs w:val="28"/>
        </w:rPr>
        <w:t xml:space="preserve">“师傅被妖怪抓去了”又肥又厚的大嘴唇上下嘟囔着，一对白嫩嫩的双掌纠结着——我们闪亮亮的猪八戒登场了。他有着一大堆的缺点：好吃懒做，爱占小便宜，经常被妖怪的美色所迷，难分敌我。但是他却有着他鲜明独特的个性：性格温和，力气大，对师兄的话言听计从，对师父忠心耿耿，为唐僧西天取经立下了汗马功劳。</w:t>
      </w:r>
    </w:p>
    <w:p>
      <w:pPr>
        <w:ind w:left="0" w:right="0" w:firstLine="560"/>
        <w:spacing w:before="450" w:after="450" w:line="312" w:lineRule="auto"/>
      </w:pPr>
      <w:r>
        <w:rPr>
          <w:rFonts w:ascii="宋体" w:hAnsi="宋体" w:eastAsia="宋体" w:cs="宋体"/>
          <w:color w:val="000"/>
          <w:sz w:val="28"/>
          <w:szCs w:val="28"/>
        </w:rPr>
        <w:t xml:space="preserve">作者吴承恩还创造了一个中和角色——沙僧。不属于孙悟空的冲动派，也不属于猪八戒的懒惰派，而是经常任劳任怨，谨守佛门戒律。我喜欢用一个词来形容他——憨厚。</w:t>
      </w:r>
    </w:p>
    <w:p>
      <w:pPr>
        <w:ind w:left="0" w:right="0" w:firstLine="560"/>
        <w:spacing w:before="450" w:after="450" w:line="312" w:lineRule="auto"/>
      </w:pPr>
      <w:r>
        <w:rPr>
          <w:rFonts w:ascii="宋体" w:hAnsi="宋体" w:eastAsia="宋体" w:cs="宋体"/>
          <w:color w:val="000"/>
          <w:sz w:val="28"/>
          <w:szCs w:val="28"/>
        </w:rPr>
        <w:t xml:space="preserve">唐僧就是在这样一群各具特色的徒弟的保护下，沿途降妖伏魔，饱览如梦如幻、恍如仙境般的沿途风光，历经九九八十一难，到达西天，取得真经、修成正果。</w:t>
      </w:r>
    </w:p>
    <w:p>
      <w:pPr>
        <w:ind w:left="0" w:right="0" w:firstLine="560"/>
        <w:spacing w:before="450" w:after="450" w:line="312" w:lineRule="auto"/>
      </w:pPr>
      <w:r>
        <w:rPr>
          <w:rFonts w:ascii="宋体" w:hAnsi="宋体" w:eastAsia="宋体" w:cs="宋体"/>
          <w:color w:val="000"/>
          <w:sz w:val="28"/>
          <w:szCs w:val="28"/>
        </w:rPr>
        <w:t xml:space="preserve">我认为他们四人能够经历险阻，勇往直前，到达胜利的彼岸。最重要的，靠的不是花里胡哨的技艺，而是他们在一起的团结与自信。有人说：“有一种爱叫团结，它可以创造奇迹!”当孙悟空被唐僧污蔑、面临着羞辱之时，也义无返顾的冲向第一线，从恶毒的妖怪手中抢回了唐僧的性命，没有为什么，兴许就是这份爱，心中那份坚定的信念：他是我的师傅。</w:t>
      </w:r>
    </w:p>
    <w:p>
      <w:pPr>
        <w:ind w:left="0" w:right="0" w:firstLine="560"/>
        <w:spacing w:before="450" w:after="450" w:line="312" w:lineRule="auto"/>
      </w:pPr>
      <w:r>
        <w:rPr>
          <w:rFonts w:ascii="宋体" w:hAnsi="宋体" w:eastAsia="宋体" w:cs="宋体"/>
          <w:color w:val="000"/>
          <w:sz w:val="28"/>
          <w:szCs w:val="28"/>
        </w:rPr>
        <w:t xml:space="preserve">爱是万千事物的附属品，无论他或她是善良或是邪恶，始终拥有着一块软肋——渴望被爱。爱是包容而不是放纵;爱是关怀而不是宠爱;爱是百味而不全是甜蜜……团结也同样是生活中的一大好帮手。一个人的力量是有限的，但大家齐心协力，共同努力，“不可能”这个词语，又怎么会出现呢!就比如：拿一根筷子，一掰就断了。可几十根筷子放在一起，力气再大的人，也不可能信誓旦旦的保证，一定可以一鼓作气把他们同时掰断。</w:t>
      </w:r>
    </w:p>
    <w:p>
      <w:pPr>
        <w:ind w:left="0" w:right="0" w:firstLine="560"/>
        <w:spacing w:before="450" w:after="450" w:line="312" w:lineRule="auto"/>
      </w:pPr>
      <w:r>
        <w:rPr>
          <w:rFonts w:ascii="宋体" w:hAnsi="宋体" w:eastAsia="宋体" w:cs="宋体"/>
          <w:color w:val="000"/>
          <w:sz w:val="28"/>
          <w:szCs w:val="28"/>
        </w:rPr>
        <w:t xml:space="preserve">家就犹如综上所述的，爸爸妈妈以及孩子，相互关怀，相互照料。让我健康、茁壮成长，我爱我家。家也有矛盾、也有纷争，但是每一位成员都渴望它是温暖的，所以家是昨夜依旧未眠的严父，家是今晨忙碌不休的慈母，家又是我们可以任意发牢骚却不用担心他人责备的地方。</w:t>
      </w:r>
    </w:p>
    <w:p>
      <w:pPr>
        <w:ind w:left="0" w:right="0" w:firstLine="560"/>
        <w:spacing w:before="450" w:after="450" w:line="312" w:lineRule="auto"/>
      </w:pPr>
      <w:r>
        <w:rPr>
          <w:rFonts w:ascii="宋体" w:hAnsi="宋体" w:eastAsia="宋体" w:cs="宋体"/>
          <w:color w:val="000"/>
          <w:sz w:val="28"/>
          <w:szCs w:val="28"/>
        </w:rPr>
        <w:t xml:space="preserve">《西游记》是一本经典的荟萃，需要我们如品味咖啡般，慢慢斟酌。每一章每一节每一段，作者都希望读者有所收获，同时也寄托着作者对善与恶的理解，等待着人们去感悟、去享受这份收获。</w:t>
      </w:r>
    </w:p>
    <w:p>
      <w:pPr>
        <w:ind w:left="0" w:right="0" w:firstLine="560"/>
        <w:spacing w:before="450" w:after="450" w:line="312" w:lineRule="auto"/>
      </w:pPr>
      <w:r>
        <w:rPr>
          <w:rFonts w:ascii="黑体" w:hAnsi="黑体" w:eastAsia="黑体" w:cs="黑体"/>
          <w:color w:val="000000"/>
          <w:sz w:val="36"/>
          <w:szCs w:val="36"/>
          <w:b w:val="1"/>
          <w:bCs w:val="1"/>
        </w:rPr>
        <w:t xml:space="preserve">四大名著的高中生读后感1000字范文(3)</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满纸荒唐言，一把辛酸泪。都云作者痴，谁解其中味?青梗峰下无材可去补苍天的顽石，历劫如红尘，经历悲欢离合世态炎凉，演出这怀金悼玉《红楼梦》。</w:t>
      </w:r>
    </w:p>
    <w:p>
      <w:pPr>
        <w:ind w:left="0" w:right="0" w:firstLine="560"/>
        <w:spacing w:before="450" w:after="450" w:line="312" w:lineRule="auto"/>
      </w:pPr>
      <w:r>
        <w:rPr>
          <w:rFonts w:ascii="宋体" w:hAnsi="宋体" w:eastAsia="宋体" w:cs="宋体"/>
          <w:color w:val="000"/>
          <w:sz w:val="28"/>
          <w:szCs w:val="28"/>
        </w:rPr>
        <w:t xml:space="preserve">《红楼梦》以贾、王、史、薛四大家族的末世为背景，以宝黛钗的爱情婚姻为主线，通过对以贾府为代表封建家族没落过程的生动描述，深刻地揭露和批判了封建社会奏响覆灭的历史趋势。</w:t>
      </w:r>
    </w:p>
    <w:p>
      <w:pPr>
        <w:ind w:left="0" w:right="0" w:firstLine="560"/>
        <w:spacing w:before="450" w:after="450" w:line="312" w:lineRule="auto"/>
      </w:pPr>
      <w:r>
        <w:rPr>
          <w:rFonts w:ascii="宋体" w:hAnsi="宋体" w:eastAsia="宋体" w:cs="宋体"/>
          <w:color w:val="000"/>
          <w:sz w:val="28"/>
          <w:szCs w:val="28"/>
        </w:rPr>
        <w:t xml:space="preserve">《红楼梦》中的人物大都是失意的。贾宝玉在看尽了家族的悲欢离合后，对生活彻底失望，出家做了和尚。林黛玉苦恋无果抱恨而终。薛宝钗始终恪守大家闺秀的本分，却把自己送上了守活寡的路。王熙凤机关算尽反误了卿卿性命。贾府曾一度深受皇恩门庭显赫，如鲜花着锦烈火烹油，带头来却树倒猢狲散，落了片白茫茫大地真干净。</w:t>
      </w:r>
    </w:p>
    <w:p>
      <w:pPr>
        <w:ind w:left="0" w:right="0" w:firstLine="560"/>
        <w:spacing w:before="450" w:after="450" w:line="312" w:lineRule="auto"/>
      </w:pPr>
      <w:r>
        <w:rPr>
          <w:rFonts w:ascii="宋体" w:hAnsi="宋体" w:eastAsia="宋体" w:cs="宋体"/>
          <w:color w:val="000"/>
          <w:sz w:val="28"/>
          <w:szCs w:val="28"/>
        </w:rPr>
        <w:t xml:space="preserve">要问我这里众多人物最喜欢谁，我会说：“不是多愁善感的林黛玉，不是富贵闲人贾宝玉，而是朴实无华的刘姥姥。”</w:t>
      </w:r>
    </w:p>
    <w:p>
      <w:pPr>
        <w:ind w:left="0" w:right="0" w:firstLine="560"/>
        <w:spacing w:before="450" w:after="450" w:line="312" w:lineRule="auto"/>
      </w:pPr>
      <w:r>
        <w:rPr>
          <w:rFonts w:ascii="宋体" w:hAnsi="宋体" w:eastAsia="宋体" w:cs="宋体"/>
          <w:color w:val="000"/>
          <w:sz w:val="28"/>
          <w:szCs w:val="28"/>
        </w:rPr>
        <w:t xml:space="preserve">刘姥姥是见证贾府盛衰荣辱全过程的重要人物，也是一位具有正义感，经历丰富、性格诙谐的老人。她是一个公关能力非凡的老太太。第一次进荣国府，她就小心谨慎，打通关节，与赫赫有名的贾家建立了关系。第二次进荣国府，刘姥姥左右逢源，装疯卖傻，以超高的搞笑能力博得了贾母和众人的好感，给自己赢得了不少财富。第三次进荣国府，刘姥姥大义凛然，解救出了被卖到青楼的巧姐，给了贾府后人最后一片净土。</w:t>
      </w:r>
    </w:p>
    <w:p>
      <w:pPr>
        <w:ind w:left="0" w:right="0" w:firstLine="560"/>
        <w:spacing w:before="450" w:after="450" w:line="312" w:lineRule="auto"/>
      </w:pPr>
      <w:r>
        <w:rPr>
          <w:rFonts w:ascii="宋体" w:hAnsi="宋体" w:eastAsia="宋体" w:cs="宋体"/>
          <w:color w:val="000"/>
          <w:sz w:val="28"/>
          <w:szCs w:val="28"/>
        </w:rPr>
        <w:t xml:space="preserve">刘姥姥，一个普通的村妇，却在古典文学众多人物形象中闪耀着独特的光芒。她仁义，睿智，朴实，心地善良，头脑灵活，大智若愚，风趣幽默。在贾府遭难时，她见义勇为，知恩图报，以大仁大义诠释了“滴水之恩涌泉相报”。</w:t>
      </w:r>
    </w:p>
    <w:p>
      <w:pPr>
        <w:ind w:left="0" w:right="0" w:firstLine="560"/>
        <w:spacing w:before="450" w:after="450" w:line="312" w:lineRule="auto"/>
      </w:pPr>
      <w:r>
        <w:rPr>
          <w:rFonts w:ascii="宋体" w:hAnsi="宋体" w:eastAsia="宋体" w:cs="宋体"/>
          <w:color w:val="000"/>
          <w:sz w:val="28"/>
          <w:szCs w:val="28"/>
        </w:rPr>
        <w:t xml:space="preserve">如果说刘姥姥是贫贱的代表人物，那王熙凤就是富贵的代表人物。这位琏二奶奶一出场就不凡，“头戴金丝八宝攒珠髻，下着翡翠撒花洋绉裙……”她美丽而威严，心机深不可测。她泼辣能干，性格活跃，将贾府管得井井有条，深受贾母的喜爱。</w:t>
      </w:r>
    </w:p>
    <w:p>
      <w:pPr>
        <w:ind w:left="0" w:right="0" w:firstLine="560"/>
        <w:spacing w:before="450" w:after="450" w:line="312" w:lineRule="auto"/>
      </w:pPr>
      <w:r>
        <w:rPr>
          <w:rFonts w:ascii="宋体" w:hAnsi="宋体" w:eastAsia="宋体" w:cs="宋体"/>
          <w:color w:val="000"/>
          <w:sz w:val="28"/>
          <w:szCs w:val="28"/>
        </w:rPr>
        <w:t xml:space="preserve">王熙凤在得知丈夫贾琏偷娶了尤二姐，就实行了一系列的报复计划。她先对尤二姐虚情假意地加以笼络，骗其入住大观园后又指使下人和秋桐借刀杀人。接着又教唆尤二姐原先许过婚的张华去官府状告贾琏，然后杀张华灭口。一个八面玲珑四处周旋的“凤辣子”，实际上却是一朵充满魔力的罂粟花。让人恨她，骂她，不见又想她。</w:t>
      </w:r>
    </w:p>
    <w:p>
      <w:pPr>
        <w:ind w:left="0" w:right="0" w:firstLine="560"/>
        <w:spacing w:before="450" w:after="450" w:line="312" w:lineRule="auto"/>
      </w:pPr>
      <w:r>
        <w:rPr>
          <w:rFonts w:ascii="宋体" w:hAnsi="宋体" w:eastAsia="宋体" w:cs="宋体"/>
          <w:color w:val="000"/>
          <w:sz w:val="28"/>
          <w:szCs w:val="28"/>
        </w:rPr>
        <w:t xml:space="preserve">王熙凤是贫贱的刘姥姥进入贾府的引路人，她给刘姥姥带来了财富和兴家的希望。而刘姥姥又是王熙凤女儿巧姐的恩人，她带给了王熙凤生前最后的安慰。这正是“一贵一贱，交情乃现”。</w:t>
      </w:r>
    </w:p>
    <w:p>
      <w:pPr>
        <w:ind w:left="0" w:right="0" w:firstLine="560"/>
        <w:spacing w:before="450" w:after="450" w:line="312" w:lineRule="auto"/>
      </w:pPr>
      <w:r>
        <w:rPr>
          <w:rFonts w:ascii="宋体" w:hAnsi="宋体" w:eastAsia="宋体" w:cs="宋体"/>
          <w:color w:val="000"/>
          <w:sz w:val="28"/>
          <w:szCs w:val="28"/>
        </w:rPr>
        <w:t xml:space="preserve">《红楼梦》包罗万象，真实生动地再现了十八世纪中国封建社会末期的生活面貌。全书结构严谨，人物形象饱满，意境深远，其中的艺术特色和文化价值随着历史的沉淀非但没有褪色，反而显得愈加厚重。两百多年来，多少人也评说不尽。</w:t>
      </w:r>
    </w:p>
    <w:p>
      <w:pPr>
        <w:ind w:left="0" w:right="0" w:firstLine="560"/>
        <w:spacing w:before="450" w:after="450" w:line="312" w:lineRule="auto"/>
      </w:pPr>
      <w:r>
        <w:rPr>
          <w:rFonts w:ascii="黑体" w:hAnsi="黑体" w:eastAsia="黑体" w:cs="黑体"/>
          <w:color w:val="000000"/>
          <w:sz w:val="36"/>
          <w:szCs w:val="36"/>
          <w:b w:val="1"/>
          <w:bCs w:val="1"/>
        </w:rPr>
        <w:t xml:space="preserve">四大名著的高中生读后感1000字范文(4)</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6"/>
          <w:szCs w:val="36"/>
          <w:b w:val="1"/>
          <w:bCs w:val="1"/>
        </w:rPr>
        <w:t xml:space="preserve">四大名著的高中生读后感1000字范文(5)</w:t>
      </w:r>
    </w:p>
    <w:p>
      <w:pPr>
        <w:ind w:left="0" w:right="0" w:firstLine="560"/>
        <w:spacing w:before="450" w:after="450" w:line="312" w:lineRule="auto"/>
      </w:pPr>
      <w:r>
        <w:rPr>
          <w:rFonts w:ascii="宋体" w:hAnsi="宋体" w:eastAsia="宋体" w:cs="宋体"/>
          <w:color w:val="000"/>
          <w:sz w:val="28"/>
          <w:szCs w:val="28"/>
        </w:rPr>
        <w:t xml:space="preserve">今天，我成功地读完了《三国演义》这一篇名着，因为自从买上了《三国演义》这一本书后，一直还没有来得及读，幸好有了这个很长的暑假，才让我读到了这麽好的书。</w:t>
      </w:r>
    </w:p>
    <w:p>
      <w:pPr>
        <w:ind w:left="0" w:right="0" w:firstLine="560"/>
        <w:spacing w:before="450" w:after="450" w:line="312" w:lineRule="auto"/>
      </w:pPr>
      <w:r>
        <w:rPr>
          <w:rFonts w:ascii="宋体" w:hAnsi="宋体" w:eastAsia="宋体" w:cs="宋体"/>
          <w:color w:val="000"/>
          <w:sz w:val="28"/>
          <w:szCs w:val="28"/>
        </w:rPr>
        <w:t xml:space="preserve">本篇小说主要从黄巾起义，终于到了西晋统一，以魏，蜀，吴三国的兴亡为线索，描绘了三国时期尖锐复杂的统治军事斗争。</w:t>
      </w:r>
    </w:p>
    <w:p>
      <w:pPr>
        <w:ind w:left="0" w:right="0" w:firstLine="560"/>
        <w:spacing w:before="450" w:after="450" w:line="312" w:lineRule="auto"/>
      </w:pPr>
      <w:r>
        <w:rPr>
          <w:rFonts w:ascii="宋体" w:hAnsi="宋体" w:eastAsia="宋体" w:cs="宋体"/>
          <w:color w:val="000"/>
          <w:sz w:val="28"/>
          <w:szCs w:val="28"/>
        </w:rPr>
        <w:t xml:space="preserve">书中用大量篇幅描写了几次大战役，如袁，曹官渡之战，魏，蜀，吴赤壁之战。每次战役各有特色。作者成功的塑造了一些个性鲜明，栩栩如生的艺术形象，生动突出了人物的性格特征。</w:t>
      </w:r>
    </w:p>
    <w:p>
      <w:pPr>
        <w:ind w:left="0" w:right="0" w:firstLine="560"/>
        <w:spacing w:before="450" w:after="450" w:line="312" w:lineRule="auto"/>
      </w:pPr>
      <w:r>
        <w:rPr>
          <w:rFonts w:ascii="宋体" w:hAnsi="宋体" w:eastAsia="宋体" w:cs="宋体"/>
          <w:color w:val="000"/>
          <w:sz w:val="28"/>
          <w:szCs w:val="28"/>
        </w:rPr>
        <w:t xml:space="preserve">《三国演义》里有好多好多的英雄：刘备，关羽，张飞，曹操，诸葛亮……其中，我最喜欢里面的诸葛亮。</w:t>
      </w:r>
    </w:p>
    <w:p>
      <w:pPr>
        <w:ind w:left="0" w:right="0" w:firstLine="560"/>
        <w:spacing w:before="450" w:after="450" w:line="312" w:lineRule="auto"/>
      </w:pPr>
      <w:r>
        <w:rPr>
          <w:rFonts w:ascii="宋体" w:hAnsi="宋体" w:eastAsia="宋体" w:cs="宋体"/>
          <w:color w:val="000"/>
          <w:sz w:val="28"/>
          <w:szCs w:val="28"/>
        </w:rPr>
        <w:t xml:space="preserve">他知天文、晓地理、识人心，他神机妙算、足智多谋，《三国演义》中一个非常重要的人物。他是智慧的化身，也是三国时期杰出的政治家、文学家，人称“卧龙先生”。他治国治军的才能与兼虚谨慎、济汇爱民的品格为后世树立了非常好的榜样。刘备三顾茅庐请他出山辅佐，他向刘备提出了“联吴抗曹，据有荆益，三分天下”的隆中对策。他为报答刘备三顾茅庐之思，做到“鞠躬尽瘁，死而后已，呕心沥血，积劳成疾”，最后病逝于北伐前线五义原。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我要学习他的“忠”字，他是认定了刘备，就再也没有投靠别人，这让我很敬佩，想起当日本人向我们的国家进攻时，我们中国人可是出了不少汉奸，诸葛亮就像是当时跟着共产党的将军，不是小人，不会为了那个人的蝇头小利而放弃自己的国家，放弃了自己的朋友或战友，在那么险恶的时期里，他能那样的忠义，真是不简单!</w:t>
      </w:r>
    </w:p>
    <w:p>
      <w:pPr>
        <w:ind w:left="0" w:right="0" w:firstLine="560"/>
        <w:spacing w:before="450" w:after="450" w:line="312" w:lineRule="auto"/>
      </w:pPr>
      <w:r>
        <w:rPr>
          <w:rFonts w:ascii="宋体" w:hAnsi="宋体" w:eastAsia="宋体" w:cs="宋体"/>
          <w:color w:val="000"/>
          <w:sz w:val="28"/>
          <w:szCs w:val="28"/>
        </w:rPr>
        <w:t xml:space="preserve">说点儿难听的，如果说咱们世界又爆发了第三次世界大战，真的，那时还会有几个站在自己国家的，不跑向科技发达的国家的(尤其是那些小的国家)，恐怕那时就屈指可数了吧!</w:t>
      </w:r>
    </w:p>
    <w:p>
      <w:pPr>
        <w:ind w:left="0" w:right="0" w:firstLine="560"/>
        <w:spacing w:before="450" w:after="450" w:line="312" w:lineRule="auto"/>
      </w:pPr>
      <w:r>
        <w:rPr>
          <w:rFonts w:ascii="宋体" w:hAnsi="宋体" w:eastAsia="宋体" w:cs="宋体"/>
          <w:color w:val="000"/>
          <w:sz w:val="28"/>
          <w:szCs w:val="28"/>
        </w:rPr>
        <w:t xml:space="preserve">所以我要做一个不背信弃义、不为了那蝇头小利而放弃自己的国家、战友和朋友的人。</w:t>
      </w:r>
    </w:p>
    <w:p>
      <w:pPr>
        <w:ind w:left="0" w:right="0" w:firstLine="560"/>
        <w:spacing w:before="450" w:after="450" w:line="312" w:lineRule="auto"/>
      </w:pPr>
      <w:r>
        <w:rPr>
          <w:rFonts w:ascii="宋体" w:hAnsi="宋体" w:eastAsia="宋体" w:cs="宋体"/>
          <w:color w:val="000"/>
          <w:sz w:val="28"/>
          <w:szCs w:val="28"/>
        </w:rPr>
        <w:t xml:space="preserve">最后，我要说，《三国演义》不仅让我开了眼界，还告诉了我许多小知识和做人的道理，真是一举三得呀!</w:t>
      </w:r>
    </w:p>
    <w:p>
      <w:pPr>
        <w:ind w:left="0" w:right="0" w:firstLine="560"/>
        <w:spacing w:before="450" w:after="450" w:line="312" w:lineRule="auto"/>
      </w:pPr>
      <w:r>
        <w:rPr>
          <w:rFonts w:ascii="黑体" w:hAnsi="黑体" w:eastAsia="黑体" w:cs="黑体"/>
          <w:color w:val="000000"/>
          <w:sz w:val="36"/>
          <w:szCs w:val="36"/>
          <w:b w:val="1"/>
          <w:bCs w:val="1"/>
        </w:rPr>
        <w:t xml:space="preserve">四大名著的高中生读后感1000字5篇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2025-06-21T00:35:42+08:00</dcterms:created>
  <dcterms:modified xsi:type="dcterms:W3CDTF">2025-06-21T00:35:42+08:00</dcterms:modified>
</cp:coreProperties>
</file>

<file path=docProps/custom.xml><?xml version="1.0" encoding="utf-8"?>
<Properties xmlns="http://schemas.openxmlformats.org/officeDocument/2006/custom-properties" xmlns:vt="http://schemas.openxmlformats.org/officeDocument/2006/docPropsVTypes"/>
</file>