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《朝花夕拾》读后感1000字左右5篇范文</w:t>
      </w:r>
      <w:bookmarkEnd w:id="1"/>
    </w:p>
    <w:p>
      <w:pPr>
        <w:jc w:val="center"/>
        <w:spacing w:before="0" w:after="450"/>
      </w:pPr>
      <w:r>
        <w:rPr>
          <w:rFonts w:ascii="Arial" w:hAnsi="Arial" w:eastAsia="Arial" w:cs="Arial"/>
          <w:color w:val="999999"/>
          <w:sz w:val="20"/>
          <w:szCs w:val="20"/>
        </w:rPr>
        <w:t xml:space="preserve">来源：网络  作者：梦里花落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朝花夕拾》此文集作为“回忆的记事”，多侧面地反映了作者鲁迅青少年时期的生活，形象地反映了他的性格和志趣的形成经过。下面是小编收集整理的《朝花夕拾》读后感1000字左右，大家一起来看看吧。《朝花夕拾》读后感1000字左右1鲁迅是我国著名的文...</w:t>
      </w:r>
    </w:p>
    <w:p>
      <w:pPr>
        <w:ind w:left="0" w:right="0" w:firstLine="560"/>
        <w:spacing w:before="450" w:after="450" w:line="312" w:lineRule="auto"/>
      </w:pPr>
      <w:r>
        <w:rPr>
          <w:rFonts w:ascii="宋体" w:hAnsi="宋体" w:eastAsia="宋体" w:cs="宋体"/>
          <w:color w:val="000"/>
          <w:sz w:val="28"/>
          <w:szCs w:val="28"/>
        </w:rPr>
        <w:t xml:space="preserve">《朝花夕拾》此文集作为“回忆的记事”，多侧面地反映了作者鲁迅青少年时期的生活，形象地反映了他的性格和志趣的形成经过。下面是小编收集整理的《朝花夕拾》读后感1000字左右，大家一起来看看吧。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《朝花夕拾》读后感1000字左右1</w:t>
      </w:r>
    </w:p>
    <w:p>
      <w:pPr>
        <w:ind w:left="0" w:right="0" w:firstLine="560"/>
        <w:spacing w:before="450" w:after="450" w:line="312" w:lineRule="auto"/>
      </w:pPr>
      <w:r>
        <w:rPr>
          <w:rFonts w:ascii="宋体" w:hAnsi="宋体" w:eastAsia="宋体" w:cs="宋体"/>
          <w:color w:val="000"/>
          <w:sz w:val="28"/>
          <w:szCs w:val="28"/>
        </w:rPr>
        <w:t xml:space="preserve">鲁迅是我国著名的文学家、思想家、教育家，他的作品有很多，有：《呐喊》、《朝花夕拾》、《阿Q正传》，因为鲁迅写过一句话，说《朝花夕拾》的十篇就是从记忆中抄出来的，因为好奇一代文豪的童年，于是我今天就怀着激动心情来读了《朝花夕拾》这本书。当我打开这本书，就被鲁迅先生优秀的文笔吸引了，让我读后爱不释手。而使我印象最深的一篇就是第一篇《狗、猫、鼠》。</w:t>
      </w:r>
    </w:p>
    <w:p>
      <w:pPr>
        <w:ind w:left="0" w:right="0" w:firstLine="560"/>
        <w:spacing w:before="450" w:after="450" w:line="312" w:lineRule="auto"/>
      </w:pPr>
      <w:r>
        <w:rPr>
          <w:rFonts w:ascii="宋体" w:hAnsi="宋体" w:eastAsia="宋体" w:cs="宋体"/>
          <w:color w:val="000"/>
          <w:sz w:val="28"/>
          <w:szCs w:val="28"/>
        </w:rPr>
        <w:t xml:space="preserve">《狗、猫、鼠》——在这篇文章里，鲁迅先生清算猫的罪行：第一，猫对自己捉到的猎物，总是尽情玩弄够了，才吃下去;第二，它与狮虎同族，却天生一副媚态;第三，它老在配合时嗥叫，令人心烦;第四，它吃了鲁迅小时候心爱的一只小隐鼠。虽然后来证实并非猫所害，但鲁迅对猫是不会产生好感的，何况它后来确实吃了小兔子!这篇文章取了“猫”这样一个类型，尖锐而又形象地讽刺了生活中与猫相似的一类人。</w:t>
      </w:r>
    </w:p>
    <w:p>
      <w:pPr>
        <w:ind w:left="0" w:right="0" w:firstLine="560"/>
        <w:spacing w:before="450" w:after="450" w:line="312" w:lineRule="auto"/>
      </w:pPr>
      <w:r>
        <w:rPr>
          <w:rFonts w:ascii="宋体" w:hAnsi="宋体" w:eastAsia="宋体" w:cs="宋体"/>
          <w:color w:val="000"/>
          <w:sz w:val="28"/>
          <w:szCs w:val="28"/>
        </w:rPr>
        <w:t xml:space="preserve">从这篇《猫、狗、鼠》能看出当时鲁迅的爱憎分明的性格，当他听说因为自己的《兔和猫》文章而被传言仇猫时，真的是气坏了，就像现代生活中，我们丢东西或被别人把自己的东西损坏时或者“欲加之罪何患无辞”时，我们的做法肯定跟鲁迅一样一定要对这类小人予以反击，当鲁迅后来得知“真凶”并非是猫，而是长妈妈一脚踩死了小隐鼠，鲁迅开始对猫客气，由此看出鲁迅的爱憎分明性格里还有对误会解除冰释前嫌的那一面。</w:t>
      </w:r>
    </w:p>
    <w:p>
      <w:pPr>
        <w:ind w:left="0" w:right="0" w:firstLine="560"/>
        <w:spacing w:before="450" w:after="450" w:line="312" w:lineRule="auto"/>
      </w:pPr>
      <w:r>
        <w:rPr>
          <w:rFonts w:ascii="宋体" w:hAnsi="宋体" w:eastAsia="宋体" w:cs="宋体"/>
          <w:color w:val="000"/>
          <w:sz w:val="28"/>
          <w:szCs w:val="28"/>
        </w:rPr>
        <w:t xml:space="preserve">其实，与其说鲁迅先生讨厌猫，不如说是借猫来表达他对反动文人和政客残忍无耻的行径的痛恨与鄙视!由此我联想到我们在现实生活中发生了误会，我们的做法是默默生气，结果是两败俱伤，如果社会上像鲁迅这样光明磊落这样的人多一点。对就是对，是错误也会自我反思认识到，朋友之间的矛盾还会有吗?</w:t>
      </w:r>
    </w:p>
    <w:p>
      <w:pPr>
        <w:ind w:left="0" w:right="0" w:firstLine="560"/>
        <w:spacing w:before="450" w:after="450" w:line="312" w:lineRule="auto"/>
      </w:pPr>
      <w:r>
        <w:rPr>
          <w:rFonts w:ascii="宋体" w:hAnsi="宋体" w:eastAsia="宋体" w:cs="宋体"/>
          <w:color w:val="000"/>
          <w:sz w:val="28"/>
          <w:szCs w:val="28"/>
        </w:rPr>
        <w:t xml:space="preserve">再者就是鲁迅追忆童年时救养的一只可爱的隐鼠遭到摧残的经历，表现了对弱小者的同情和对暴虐者的憎恨。人人都有天性善良的那一面，都可以不用后天教育天生就会对这些弱小的生灵悠然而然生出一些爱心和同情，为什么有人就做不到?这可需要人们反思一下。</w:t>
      </w:r>
    </w:p>
    <w:p>
      <w:pPr>
        <w:ind w:left="0" w:right="0" w:firstLine="560"/>
        <w:spacing w:before="450" w:after="450" w:line="312" w:lineRule="auto"/>
      </w:pPr>
      <w:r>
        <w:rPr>
          <w:rFonts w:ascii="宋体" w:hAnsi="宋体" w:eastAsia="宋体" w:cs="宋体"/>
          <w:color w:val="000"/>
          <w:sz w:val="28"/>
          <w:szCs w:val="28"/>
        </w:rPr>
        <w:t xml:space="preserve">《狗猫鼠》的寓意非凡，同时也可以看出鲁迅小时候性格就是爱憎分明的，他的性格是有棱角的，而不是光滑的镜子，这为鲁迅今后成为文坛巨匠提供了良好的本质基础。我读到一句话说我们除了生活的世界之外，还可以进入到另外一个世界，叫作“文化世界”。我们当然要生活，但是如果没有文化的熏陶，我们的生活永远是在一个非常庸俗、卑微的境地当中。读了鲁迅的《朝花夕拾》，我受益匪浅，我觉得我就进入了那个“文化世界”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《朝花夕拾》读后感1000字左右2</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读《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《朝花夕拾》读后感1000字左右3</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童年是大海中的一朵浪花。</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品一品不同时代不同人的童年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《朝花夕拾》读后感1000字左右4</w:t>
      </w:r>
    </w:p>
    <w:p>
      <w:pPr>
        <w:ind w:left="0" w:right="0" w:firstLine="560"/>
        <w:spacing w:before="450" w:after="450" w:line="312" w:lineRule="auto"/>
      </w:pPr>
      <w:r>
        <w:rPr>
          <w:rFonts w:ascii="宋体" w:hAnsi="宋体" w:eastAsia="宋体" w:cs="宋体"/>
          <w:color w:val="000"/>
          <w:sz w:val="28"/>
          <w:szCs w:val="28"/>
        </w:rPr>
        <w:t xml:space="preserve">夕阳西下，一位衣着朴素的青年人走在满是鲜花芳草的小路上，落英缤纷，煞是好看。蹲下身来，仔细采拾。不觉，衣襟拂过花儿，带着香气，随风飘起，整条小路上，便都是芬芳……由一朵朵花瓣，一缕缕香气，组成了一座花园，她的名字叫做《朝花夕拾》。</w:t>
      </w:r>
    </w:p>
    <w:p>
      <w:pPr>
        <w:ind w:left="0" w:right="0" w:firstLine="560"/>
        <w:spacing w:before="450" w:after="450" w:line="312" w:lineRule="auto"/>
      </w:pPr>
      <w:r>
        <w:rPr>
          <w:rFonts w:ascii="宋体" w:hAnsi="宋体" w:eastAsia="宋体" w:cs="宋体"/>
          <w:color w:val="000"/>
          <w:sz w:val="28"/>
          <w:szCs w:val="28"/>
        </w:rPr>
        <w:t xml:space="preserve">鲁迅便是那采花人。想必在采花时必定有些疏忽，不然为什么有的花瓣都遗落在了小路上呢?</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为什么呢?刚初生的花儿，还沾着晶莹的露水，闻起来很香，但却多了一分幼稚，少了一分成熟。倘若能经受住时光的变迁，色香自然差了，却多了一分悠远。这样独特的香味，若酿成花酒，该是多么美妙呢!翻开书本，似乎真有一丝香气扑鼻而来。</w:t>
      </w:r>
    </w:p>
    <w:p>
      <w:pPr>
        <w:ind w:left="0" w:right="0" w:firstLine="560"/>
        <w:spacing w:before="450" w:after="450" w:line="312" w:lineRule="auto"/>
      </w:pPr>
      <w:r>
        <w:rPr>
          <w:rFonts w:ascii="宋体" w:hAnsi="宋体" w:eastAsia="宋体" w:cs="宋体"/>
          <w:color w:val="000"/>
          <w:sz w:val="28"/>
          <w:szCs w:val="28"/>
        </w:rPr>
        <w:t xml:space="preserve">从《狗·猫·鼠》中，我知道了鲁迅“仇猫”的原因，通过对这三种动物的描写，表现了当时中国的情况;从《二十四孝图》中，我读出了古代某些地方的黑暗，所谓的“孝”，只因为郭巨的儿子被埋，挖出黄金?如果这就是“孝”，我想在现在看来，也太离谱了吧。不过是空话罢了，《二十四孝》的记载，并没有给后人做榜样，而是让后人更加详细地了解了古代孝道的虚伪;从《无常》中，我悟出了作者对于“正人君子”的讽刺，无常才是最公正的。但是无常终究是假的，这篇文章也表明了希望世间公正起来的心愿;从《五猖会》中，我看到了一个孩子最童真的呼喊，呼吁封建制度不要再对可怜的孩子进行镇压，让世间多一些笑脸吧;从《从百草园到三味书屋》，我游遍了鲁迅的童年，看到了他的快乐，也看到了他的迷茫与痛苦;从《父亲的病》，我看见了两个只会勒索钱财的庸医，正是因为中医的腐化，让鲁迅承受了亡父之痛;从《琐记》，我看到了一个学子的求学路;从《藤野先生》，我看到了一个勤奋朴实的日本老师;从《范爱农》，我看到了鲁迅的好朋友，为国家鞠躬尽瘁。</w:t>
      </w:r>
    </w:p>
    <w:p>
      <w:pPr>
        <w:ind w:left="0" w:right="0" w:firstLine="560"/>
        <w:spacing w:before="450" w:after="450" w:line="312" w:lineRule="auto"/>
      </w:pPr>
      <w:r>
        <w:rPr>
          <w:rFonts w:ascii="宋体" w:hAnsi="宋体" w:eastAsia="宋体" w:cs="宋体"/>
          <w:color w:val="000"/>
          <w:sz w:val="28"/>
          <w:szCs w:val="28"/>
        </w:rPr>
        <w:t xml:space="preserve">在本书中，始终都有着一些令人启迪的道理。</w:t>
      </w:r>
    </w:p>
    <w:p>
      <w:pPr>
        <w:ind w:left="0" w:right="0" w:firstLine="560"/>
        <w:spacing w:before="450" w:after="450" w:line="312" w:lineRule="auto"/>
      </w:pPr>
      <w:r>
        <w:rPr>
          <w:rFonts w:ascii="宋体" w:hAnsi="宋体" w:eastAsia="宋体" w:cs="宋体"/>
          <w:color w:val="000"/>
          <w:sz w:val="28"/>
          <w:szCs w:val="28"/>
        </w:rPr>
        <w:t xml:space="preserve">原来回忆，也是一种倾诉的方法。从《朝花夕拾》中，我看到了鲁迅的童年与少年，他始终穿梭在封建的教育与生活中，被迷信所左右，致力于推翻封建思想。读罢全书，我感觉自己立足于一座花园里。我得到了一次精神的洗礼。</w:t>
      </w:r>
    </w:p>
    <w:p>
      <w:pPr>
        <w:ind w:left="0" w:right="0" w:firstLine="560"/>
        <w:spacing w:before="450" w:after="450" w:line="312" w:lineRule="auto"/>
      </w:pPr>
      <w:r>
        <w:rPr>
          <w:rFonts w:ascii="宋体" w:hAnsi="宋体" w:eastAsia="宋体" w:cs="宋体"/>
          <w:color w:val="000"/>
          <w:sz w:val="28"/>
          <w:szCs w:val="28"/>
        </w:rPr>
        <w:t xml:space="preserve">风中飘来淡淡的，悠远的清香……</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《朝花夕拾》读后感1000字左右5</w:t>
      </w:r>
    </w:p>
    <w:p>
      <w:pPr>
        <w:ind w:left="0" w:right="0" w:firstLine="560"/>
        <w:spacing w:before="450" w:after="450" w:line="312" w:lineRule="auto"/>
      </w:pPr>
      <w:r>
        <w:rPr>
          <w:rFonts w:ascii="宋体" w:hAnsi="宋体" w:eastAsia="宋体" w:cs="宋体"/>
          <w:color w:val="000"/>
          <w:sz w:val="28"/>
          <w:szCs w:val="28"/>
        </w:rPr>
        <w:t xml:space="preserve">初读鲁迅先生的书就像品一杯淡雅的茶，开始时可能会觉得很平淡，但回味后齿唇间都是余香。初读时，你也许感到有一些不知所云，细想来才能感到其中之真谛，然后便能深深震撼你的心灵。亦如这本《朝花夕拾》，读完这本书，我感受到的是信念。</w:t>
      </w:r>
    </w:p>
    <w:p>
      <w:pPr>
        <w:ind w:left="0" w:right="0" w:firstLine="560"/>
        <w:spacing w:before="450" w:after="450" w:line="312" w:lineRule="auto"/>
      </w:pPr>
      <w:r>
        <w:rPr>
          <w:rFonts w:ascii="宋体" w:hAnsi="宋体" w:eastAsia="宋体" w:cs="宋体"/>
          <w:color w:val="000"/>
          <w:sz w:val="28"/>
          <w:szCs w:val="28"/>
        </w:rPr>
        <w:t xml:space="preserve">《朝花夕拾》像细数鲁迅先生从年少发生的一些小故事，如二十四孝图中那些“孝子”的事，父亲生病就医的事……但细读下来并不是只有故事这么简单，更多的是想透过故事来揭露社会，揭露出那样一个“人”吃“人”的社会，他希望通过这样的方式来使大众清醒。</w:t>
      </w:r>
    </w:p>
    <w:p>
      <w:pPr>
        <w:ind w:left="0" w:right="0" w:firstLine="560"/>
        <w:spacing w:before="450" w:after="450" w:line="312" w:lineRule="auto"/>
      </w:pPr>
      <w:r>
        <w:rPr>
          <w:rFonts w:ascii="宋体" w:hAnsi="宋体" w:eastAsia="宋体" w:cs="宋体"/>
          <w:color w:val="000"/>
          <w:sz w:val="28"/>
          <w:szCs w:val="28"/>
        </w:rPr>
        <w:t xml:space="preserve">站在这样的一个和平年代去看战争年代的鲁迅去看他的《朝花夕拾》，我觉得这书中满含着无奈。一场大火之中，所有人都被困在了火海之中，所有人都在沉睡之中，但却有些人醒了，他们希望让周围的人都能清醒然后一起逃出去，可周围的人却怎么也无法喊醒。鲁迅无疑是这早醒的人，他也想用他的文字使人们清醒，但这却收效甚微。</w:t>
      </w:r>
    </w:p>
    <w:p>
      <w:pPr>
        <w:ind w:left="0" w:right="0" w:firstLine="560"/>
        <w:spacing w:before="450" w:after="450" w:line="312" w:lineRule="auto"/>
      </w:pPr>
      <w:r>
        <w:rPr>
          <w:rFonts w:ascii="宋体" w:hAnsi="宋体" w:eastAsia="宋体" w:cs="宋体"/>
          <w:color w:val="000"/>
          <w:sz w:val="28"/>
          <w:szCs w:val="28"/>
        </w:rPr>
        <w:t xml:space="preserve">即使是这样，鲁迅先生却不愿意放弃，从《朝花夕拾》我看到更多的是信念。一种坚信着中国能够站立起来的信念，回顾往昔，也许会有那些恶象，会有那些在封建礼教中挣扎的人们，但这一切必然会过去，在那样的时代写出那样书的人必定有着坚定的信念。</w:t>
      </w:r>
    </w:p>
    <w:p>
      <w:pPr>
        <w:ind w:left="0" w:right="0" w:firstLine="560"/>
        <w:spacing w:before="450" w:after="450" w:line="312" w:lineRule="auto"/>
      </w:pPr>
      <w:r>
        <w:rPr>
          <w:rFonts w:ascii="宋体" w:hAnsi="宋体" w:eastAsia="宋体" w:cs="宋体"/>
          <w:color w:val="000"/>
          <w:sz w:val="28"/>
          <w:szCs w:val="28"/>
        </w:rPr>
        <w:t xml:space="preserve">和平年代的我们也需要这样一种信念。这种信念也许与先辈们想要振兴中华有所不同，但我们必须有信念。信念是你可以一生坚守的东西，一生追求的东西。可以想象一个没有信念的人必然会是一个茫然的人，他眼中透出的是迷茫，不知道自己前行的方向，这必然是一件很可怕的事。</w:t>
      </w:r>
    </w:p>
    <w:p>
      <w:pPr>
        <w:ind w:left="0" w:right="0" w:firstLine="560"/>
        <w:spacing w:before="450" w:after="450" w:line="312" w:lineRule="auto"/>
      </w:pPr>
      <w:r>
        <w:rPr>
          <w:rFonts w:ascii="宋体" w:hAnsi="宋体" w:eastAsia="宋体" w:cs="宋体"/>
          <w:color w:val="000"/>
          <w:sz w:val="28"/>
          <w:szCs w:val="28"/>
        </w:rPr>
        <w:t xml:space="preserve">从今时今日的我们身上，我们有看到信念吗?有人是有的，但大多数人身上是没有的。你没有自己坚信不移的东西，没有了指路标，你必然会迷路。最近总是看到无数多的少男少女自杀，仅因一些小事而轻易放弃自己的生命，反观在重症监护室中的一些病人，也许只有一口气支撑着，但他们仍在坚持着，这也许就是对生命的渴望，这就是信念。难道一定要等到那种时候，人的心底才会有信念吗?其实不然，信念是需要你确立的坚守的。</w:t>
      </w:r>
    </w:p>
    <w:p>
      <w:pPr>
        <w:ind w:left="0" w:right="0" w:firstLine="560"/>
        <w:spacing w:before="450" w:after="450" w:line="312" w:lineRule="auto"/>
      </w:pPr>
      <w:r>
        <w:rPr>
          <w:rFonts w:ascii="宋体" w:hAnsi="宋体" w:eastAsia="宋体" w:cs="宋体"/>
          <w:color w:val="000"/>
          <w:sz w:val="28"/>
          <w:szCs w:val="28"/>
        </w:rPr>
        <w:t xml:space="preserve">《朝花夕拾》中所传递的信念给了我很大的启迪，让我明白了很多。希望更多的人能够从中参悟出更多的道理，指引着更多的人在信念的光辉下不断前行。</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2025-06-21T04:41:57+08:00</dcterms:created>
  <dcterms:modified xsi:type="dcterms:W3CDTF">2025-06-21T04:41:57+08:00</dcterms:modified>
</cp:coreProperties>
</file>

<file path=docProps/custom.xml><?xml version="1.0" encoding="utf-8"?>
<Properties xmlns="http://schemas.openxmlformats.org/officeDocument/2006/custom-properties" xmlns:vt="http://schemas.openxmlformats.org/officeDocument/2006/docPropsVTypes"/>
</file>