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骆驼祥子这本书读后感600字5篇范文</w:t>
      </w:r>
      <w:bookmarkEnd w:id="1"/>
    </w:p>
    <w:p>
      <w:pPr>
        <w:jc w:val="center"/>
        <w:spacing w:before="0" w:after="450"/>
      </w:pPr>
      <w:r>
        <w:rPr>
          <w:rFonts w:ascii="Arial" w:hAnsi="Arial" w:eastAsia="Arial" w:cs="Arial"/>
          <w:color w:val="999999"/>
          <w:sz w:val="20"/>
          <w:szCs w:val="20"/>
        </w:rPr>
        <w:t xml:space="preserve">来源：网络  作者：落日斜阳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骆驼祥子》讲述的是旧中国北平城里一个人力车夫祥子的悲剧故事，祥子来自乡间,为生活来到城市，最后选中拉洋车，祥子是一个来自农村的人，他忠厚老实、身体健壮、精神坚韧，仿佛就是来自沙漠的骆驼一般书，是一个古老而有现代化的名词。你是否在找正准备撰...</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自乡间,为生活来到城市，最后选中拉洋车，祥子是一个来自农村的人，他忠厚老实、身体健壮、精神坚韧，仿佛就是来自沙漠的骆驼一般书，是一个古老而有现代化的名词。你是否在找正准备撰写“骆驼祥子这本书读后感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1骆驼祥子这本书读后感600字</w:t>
      </w:r>
    </w:p>
    <w:p>
      <w:pPr>
        <w:ind w:left="0" w:right="0" w:firstLine="560"/>
        <w:spacing w:before="450" w:after="450" w:line="312" w:lineRule="auto"/>
      </w:pPr>
      <w:r>
        <w:rPr>
          <w:rFonts w:ascii="宋体" w:hAnsi="宋体" w:eastAsia="宋体" w:cs="宋体"/>
          <w:color w:val="000"/>
          <w:sz w:val="28"/>
          <w:szCs w:val="28"/>
        </w:rPr>
        <w:t xml:space="preserve">读完了《骆驼祥子》这本书后，我心中的感受又是欣赏，又是气愤，又是惋惜。</w:t>
      </w:r>
    </w:p>
    <w:p>
      <w:pPr>
        <w:ind w:left="0" w:right="0" w:firstLine="560"/>
        <w:spacing w:before="450" w:after="450" w:line="312" w:lineRule="auto"/>
      </w:pPr>
      <w:r>
        <w:rPr>
          <w:rFonts w:ascii="宋体" w:hAnsi="宋体" w:eastAsia="宋体" w:cs="宋体"/>
          <w:color w:val="000"/>
          <w:sz w:val="28"/>
          <w:szCs w:val="28"/>
        </w:rPr>
        <w:t xml:space="preserve">老舍笔下的祥子来自乡间，失去了父母与几亩薄田后，十八岁就独自一人来到了城里，他带着乡间小伙子的足壮、诚实、善良与勤劳，当他决定拉车时，便成了“车迷”，凭着自己三年的省吃俭用，他终于买上了一辆属于自己的车，成了上等的洋车夫。可好景不长，当时的社会情况是兵荒马乱的，终于在一次拉车时被逃兵掳走，失去了一切，但幸好牵回了三批骆驼，在回北平路上的一个乡村，祥子把三匹骆驼给卖了，原以为能换到一百块钱买一辆新车的，结果只换了三十多块钱，回北平后，因为一连串的是非祥子与虎妞成了婚，可他并不高兴，幸好虎妞用他自己的钱给祥子买了一辆车，可不久虎妞死于难产，加上他又失去了喜爱的小福子，祥子终于被这个残忍的社会，被折磨他的生活给害得鼓不起信心了，从此他开始了游戏生活，他吃喝嫖赌，出卖甚至害死他人赚钱，祥子彻底沦为了城市的垃圾，彻底成为了一句失去灵魂的行尸走肉。</w:t>
      </w:r>
    </w:p>
    <w:p>
      <w:pPr>
        <w:ind w:left="0" w:right="0" w:firstLine="560"/>
        <w:spacing w:before="450" w:after="450" w:line="312" w:lineRule="auto"/>
      </w:pPr>
      <w:r>
        <w:rPr>
          <w:rFonts w:ascii="宋体" w:hAnsi="宋体" w:eastAsia="宋体" w:cs="宋体"/>
          <w:color w:val="000"/>
          <w:sz w:val="28"/>
          <w:szCs w:val="28"/>
        </w:rPr>
        <w:t xml:space="preserve">祥子的悲哀结局让我们惋惜，也值得我们深思，他为什么不早转行呢?如果是在那种恶劣的社会环境下也就原谅祥子这类人吧。可在无战乱的21世纪的今天，为什么仍有“祥子的影子”出现呢?也许是社会没有充分关照最底层的人们吧。我们是多么希望能迎来古时候的那种大同社会啊——人们不独亲其亲，不独子其子，男有分，女有归……</w:t>
      </w:r>
    </w:p>
    <w:p>
      <w:pPr>
        <w:ind w:left="0" w:right="0" w:firstLine="560"/>
        <w:spacing w:before="450" w:after="450" w:line="312" w:lineRule="auto"/>
      </w:pPr>
      <w:r>
        <w:rPr>
          <w:rFonts w:ascii="宋体" w:hAnsi="宋体" w:eastAsia="宋体" w:cs="宋体"/>
          <w:color w:val="000"/>
          <w:sz w:val="28"/>
          <w:szCs w:val="28"/>
        </w:rPr>
        <w:t xml:space="preserve">我们应吸取祥子的教训，关爱尊重身边的每一个人，因为我们是一个和谐的大团体，这是我们应尽的责任。</w:t>
      </w:r>
    </w:p>
    <w:p>
      <w:pPr>
        <w:ind w:left="0" w:right="0" w:firstLine="560"/>
        <w:spacing w:before="450" w:after="450" w:line="312" w:lineRule="auto"/>
      </w:pPr>
      <w:r>
        <w:rPr>
          <w:rFonts w:ascii="黑体" w:hAnsi="黑体" w:eastAsia="黑体" w:cs="黑体"/>
          <w:color w:val="000000"/>
          <w:sz w:val="36"/>
          <w:szCs w:val="36"/>
          <w:b w:val="1"/>
          <w:bCs w:val="1"/>
        </w:rPr>
        <w:t xml:space="preserve">2骆驼祥子这本书读后感600字</w:t>
      </w:r>
    </w:p>
    <w:p>
      <w:pPr>
        <w:ind w:left="0" w:right="0" w:firstLine="560"/>
        <w:spacing w:before="450" w:after="450" w:line="312" w:lineRule="auto"/>
      </w:pPr>
      <w:r>
        <w:rPr>
          <w:rFonts w:ascii="宋体" w:hAnsi="宋体" w:eastAsia="宋体" w:cs="宋体"/>
          <w:color w:val="000"/>
          <w:sz w:val="28"/>
          <w:szCs w:val="28"/>
        </w:rPr>
        <w:t xml:space="preserve">我有幸阅读了老舍的《骆驼祥子》，走进了祥子的内心世界——那个摧残人的肉体和灵魂的地狱时代。</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事。祥子来到城市，渴望以自己诚实的劳动，创造生活。他怀着买车的信念，拼命的赚钱，就像是一个旋转的小陀螺。终于，祥子得到了梦寐以求的车，那辆车对于祥子来说，不知道是他磨破了多少双鞋换来的。但“天有不测风云”车刚拉了没几天，就被官兵给抢了去，他恨世上的一切，凭什么把人欺侮到这个地步，他不甘可是命运捉弄人，车接二连三的被人夺走，祥子的梦想之火一</w:t>
      </w:r>
    </w:p>
    <w:p>
      <w:pPr>
        <w:ind w:left="0" w:right="0" w:firstLine="560"/>
        <w:spacing w:before="450" w:after="450" w:line="312" w:lineRule="auto"/>
      </w:pPr>
      <w:r>
        <w:rPr>
          <w:rFonts w:ascii="宋体" w:hAnsi="宋体" w:eastAsia="宋体" w:cs="宋体"/>
          <w:color w:val="000"/>
          <w:sz w:val="28"/>
          <w:szCs w:val="28"/>
        </w:rPr>
        <w:t xml:space="preserve">次次地熄灭。但祥子仍然不肯放弃，不断地振作起来，再度奋斗——他买到了车——但这却是以虎妞成就畸形的婚姻为代价的。</w:t>
      </w:r>
    </w:p>
    <w:p>
      <w:pPr>
        <w:ind w:left="0" w:right="0" w:firstLine="560"/>
        <w:spacing w:before="450" w:after="450" w:line="312" w:lineRule="auto"/>
      </w:pPr>
      <w:r>
        <w:rPr>
          <w:rFonts w:ascii="宋体" w:hAnsi="宋体" w:eastAsia="宋体" w:cs="宋体"/>
          <w:color w:val="000"/>
          <w:sz w:val="28"/>
          <w:szCs w:val="28"/>
        </w:rPr>
        <w:t xml:space="preserve">好景不长，虎妞惨死了，小福子上吊了，老马头倒毙在街头，祥子也卖了车，终于穷途潦倒，一切都化为乌有了，像用橡皮擦笔痕般，一切都挥发了，只留下几条深深的印痕。而在祥子心中，深深的印痕却永远烙下了——他没有办法承受打击，终还是没能战胜自己，没能战胜社会，终究还是被社会给打败了，被社会给腐化了。他没有了理想，没有了目标，没有了干劲。他没有力量从那个极度黑暗的环境中站起来，而是永永远远地跌下去了，与那个坠落的环境同化了。祥子从此对世界充满了敌意，开始报复身边的所有人，开始游戏生活，吃喝_赌;从前讲义气的祥子，如今却开始欺骗自己的朋友、利用他们，把他们的一切都骗抢过来。他变得奸诈，甚至无耻，他彻底堕落为城市的垃圾，变成了一具失去灵魂的行尸走肉，逐渐消失在这座城门洞里，不带走什么，只留下一个悲哀的故事……</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但是，我依然坚信，命运是掌握在我们自己手中的!挫折面前，敌人不是对手，而是自己。我们要把挫折看成一种精神财富来珍惜，不要为一时的痛苦、失败而蒙闭了自己的双眼，而要将自己的命运交给自己来安排，努力找回自己的出路。</w:t>
      </w:r>
    </w:p>
    <w:p>
      <w:pPr>
        <w:ind w:left="0" w:right="0" w:firstLine="560"/>
        <w:spacing w:before="450" w:after="450" w:line="312" w:lineRule="auto"/>
      </w:pPr>
      <w:r>
        <w:rPr>
          <w:rFonts w:ascii="黑体" w:hAnsi="黑体" w:eastAsia="黑体" w:cs="黑体"/>
          <w:color w:val="000000"/>
          <w:sz w:val="36"/>
          <w:szCs w:val="36"/>
          <w:b w:val="1"/>
          <w:bCs w:val="1"/>
        </w:rPr>
        <w:t xml:space="preserve">3骆驼祥子这本书读后感600字</w:t>
      </w:r>
    </w:p>
    <w:p>
      <w:pPr>
        <w:ind w:left="0" w:right="0" w:firstLine="560"/>
        <w:spacing w:before="450" w:after="450" w:line="312" w:lineRule="auto"/>
      </w:pPr>
      <w:r>
        <w:rPr>
          <w:rFonts w:ascii="宋体" w:hAnsi="宋体" w:eastAsia="宋体" w:cs="宋体"/>
          <w:color w:val="000"/>
          <w:sz w:val="28"/>
          <w:szCs w:val="28"/>
        </w:rPr>
        <w:t xml:space="preserve">当我合上《骆驼祥子》时，眼前又浮现出祥子刚拉车的情景，那时的他，是那么自信、善良、老实，但一切转眼即逝，他不再是当初那副模样了，现实的残忍一次次的剥开祥子善良的面目，最终露出险恶的面孔。</w:t>
      </w:r>
    </w:p>
    <w:p>
      <w:pPr>
        <w:ind w:left="0" w:right="0" w:firstLine="560"/>
        <w:spacing w:before="450" w:after="450" w:line="312" w:lineRule="auto"/>
      </w:pPr>
      <w:r>
        <w:rPr>
          <w:rFonts w:ascii="宋体" w:hAnsi="宋体" w:eastAsia="宋体" w:cs="宋体"/>
          <w:color w:val="000"/>
          <w:sz w:val="28"/>
          <w:szCs w:val="28"/>
        </w:rPr>
        <w:t xml:space="preserve">主人公祥子一生的梦想就是买一辆属于他自己的车，他满怀希望的大街小巷到处寻找生意，不论天气多么恶劣……然而一切并没有那么顺利。在兵荒马乱的时期，祥子为多做几笔生意而冒险上街，被兵掳去，车也被抢去。在他再次燃起生命希望的时候，善良的他又被狡猾的孙侦探敲诈，又一贫如洗。最后，小福子与虎妞的死彻底打破了祥子的精神底线，他变了，他变得自暴自弃、冷酷无情，好比一个行尸走肉的魔鬼!</w:t>
      </w:r>
    </w:p>
    <w:p>
      <w:pPr>
        <w:ind w:left="0" w:right="0" w:firstLine="560"/>
        <w:spacing w:before="450" w:after="450" w:line="312" w:lineRule="auto"/>
      </w:pPr>
      <w:r>
        <w:rPr>
          <w:rFonts w:ascii="宋体" w:hAnsi="宋体" w:eastAsia="宋体" w:cs="宋体"/>
          <w:color w:val="000"/>
          <w:sz w:val="28"/>
          <w:szCs w:val="28"/>
        </w:rPr>
        <w:t xml:space="preserve">祥子的经历在前后有着天大的反差，从他对生活充满希望到自暴自弃，这不仅是社会的险，也是因为他自身原因。无论是在曹家丢钱后想偷回几件东西补偿，还是拒绝高妈告诉他的生钱之路，还是自己丢车之后抢别的车买卖以及被透进虎妞设下的圈套，这一切很多不都是因为他的怎么吗?当时那个人吃人的社会，合群有人依靠才是最重要的，他的无脑与怎么正是他的致命弱点!</w:t>
      </w:r>
    </w:p>
    <w:p>
      <w:pPr>
        <w:ind w:left="0" w:right="0" w:firstLine="560"/>
        <w:spacing w:before="450" w:after="450" w:line="312" w:lineRule="auto"/>
      </w:pPr>
      <w:r>
        <w:rPr>
          <w:rFonts w:ascii="宋体" w:hAnsi="宋体" w:eastAsia="宋体" w:cs="宋体"/>
          <w:color w:val="000"/>
          <w:sz w:val="28"/>
          <w:szCs w:val="28"/>
        </w:rPr>
        <w:t xml:space="preserve">这本《骆驼祥子》中有许多我不喜欢的人，如：不给仆人一刻空闲的杨家两位太太，看不起祥子车厂老板刘四爷与诈骗祥子的孙侦探等……我想我们生活中有许多这样不好的人，我们应反抗而不是任人摆布，我们要学会做斗争!</w:t>
      </w:r>
    </w:p>
    <w:p>
      <w:pPr>
        <w:ind w:left="0" w:right="0" w:firstLine="560"/>
        <w:spacing w:before="450" w:after="450" w:line="312" w:lineRule="auto"/>
      </w:pPr>
      <w:r>
        <w:rPr>
          <w:rFonts w:ascii="宋体" w:hAnsi="宋体" w:eastAsia="宋体" w:cs="宋体"/>
          <w:color w:val="000"/>
          <w:sz w:val="28"/>
          <w:szCs w:val="28"/>
        </w:rPr>
        <w:t xml:space="preserve">达尔文说过：物竞天择，适者生存。《骆驼祥子》这本书让我看清了旧社会的真正面孔，我知道弱肉强食在人类社会中有同样存在。我们生活也是一本书，常有出乎意料的情节!</w:t>
      </w:r>
    </w:p>
    <w:p>
      <w:pPr>
        <w:ind w:left="0" w:right="0" w:firstLine="560"/>
        <w:spacing w:before="450" w:after="450" w:line="312" w:lineRule="auto"/>
      </w:pPr>
      <w:r>
        <w:rPr>
          <w:rFonts w:ascii="宋体" w:hAnsi="宋体" w:eastAsia="宋体" w:cs="宋体"/>
          <w:color w:val="000"/>
          <w:sz w:val="28"/>
          <w:szCs w:val="28"/>
        </w:rPr>
        <w:t xml:space="preserve">如今我们生活在这么美好的世界，只要有毅力就一定获得你想要的，让我们在生活中不断历练，活出精彩吧!</w:t>
      </w:r>
    </w:p>
    <w:p>
      <w:pPr>
        <w:ind w:left="0" w:right="0" w:firstLine="560"/>
        <w:spacing w:before="450" w:after="450" w:line="312" w:lineRule="auto"/>
      </w:pPr>
      <w:r>
        <w:rPr>
          <w:rFonts w:ascii="黑体" w:hAnsi="黑体" w:eastAsia="黑体" w:cs="黑体"/>
          <w:color w:val="000000"/>
          <w:sz w:val="36"/>
          <w:szCs w:val="36"/>
          <w:b w:val="1"/>
          <w:bCs w:val="1"/>
        </w:rPr>
        <w:t xml:space="preserve">4骆驼祥子这本书读后感600字</w:t>
      </w:r>
    </w:p>
    <w:p>
      <w:pPr>
        <w:ind w:left="0" w:right="0" w:firstLine="560"/>
        <w:spacing w:before="450" w:after="450" w:line="312" w:lineRule="auto"/>
      </w:pPr>
      <w:r>
        <w:rPr>
          <w:rFonts w:ascii="宋体" w:hAnsi="宋体" w:eastAsia="宋体" w:cs="宋体"/>
          <w:color w:val="000"/>
          <w:sz w:val="28"/>
          <w:szCs w:val="28"/>
        </w:rPr>
        <w:t xml:space="preserve">《骆驼祥子》主要讲述了洋车夫祥子在北平城拉车，他最大的梦想就是得到一辆属于自己的车。但是，虽然买到了车，但是他在一次拉客去清华时被大兵抢走了车。后来，祥子卖掉了大兵丢下的骆驼，把钱交给刘四爷保管，并为刘四爷拉车。之后，刘四爷的女儿虎妞和祥子结婚，并为祥子买了二强子的车。可后来，虎妞难产而死，祥子又卖了车为她举办了丧事。祥子的希望全部破碎，最终，由一位正直、善良、老实的青年，堕落为一具行尸走肉。</w:t>
      </w:r>
    </w:p>
    <w:p>
      <w:pPr>
        <w:ind w:left="0" w:right="0" w:firstLine="560"/>
        <w:spacing w:before="450" w:after="450" w:line="312" w:lineRule="auto"/>
      </w:pPr>
      <w:r>
        <w:rPr>
          <w:rFonts w:ascii="宋体" w:hAnsi="宋体" w:eastAsia="宋体" w:cs="宋体"/>
          <w:color w:val="000"/>
          <w:sz w:val="28"/>
          <w:szCs w:val="28"/>
        </w:rPr>
        <w:t xml:space="preserve">令我印象最深刻的人物还是祥子，在黑暗如此的社会压榨之下，由大兵抢车，到孙侦探骗钱，又到老马孙子小马去世，小福子上吊……这一切都是那么的不公平。</w:t>
      </w:r>
    </w:p>
    <w:p>
      <w:pPr>
        <w:ind w:left="0" w:right="0" w:firstLine="560"/>
        <w:spacing w:before="450" w:after="450" w:line="312" w:lineRule="auto"/>
      </w:pPr>
      <w:r>
        <w:rPr>
          <w:rFonts w:ascii="宋体" w:hAnsi="宋体" w:eastAsia="宋体" w:cs="宋体"/>
          <w:color w:val="000"/>
          <w:sz w:val="28"/>
          <w:szCs w:val="28"/>
        </w:rPr>
        <w:t xml:space="preserve">致使强制毁灭的原因，无疑是黑暗的社会。在黑暗的社会之中，个人的力量实在是太渺小了。祥子多次想要凭借自己的努力而来改变命运，可是到了最后，他的身心一次又一次的被摧毁。祥子在一次次的痛苦中挣扎，越陷越深，他渐渐的被黑暗的阴霾所扭曲、吞噬。那个原本正直、善良、老实的祥子，被生活的磨盘碾得粉碎……</w:t>
      </w:r>
    </w:p>
    <w:p>
      <w:pPr>
        <w:ind w:left="0" w:right="0" w:firstLine="560"/>
        <w:spacing w:before="450" w:after="450" w:line="312" w:lineRule="auto"/>
      </w:pPr>
      <w:r>
        <w:rPr>
          <w:rFonts w:ascii="宋体" w:hAnsi="宋体" w:eastAsia="宋体" w:cs="宋体"/>
          <w:color w:val="000"/>
          <w:sz w:val="28"/>
          <w:szCs w:val="28"/>
        </w:rPr>
        <w:t xml:space="preserve">不仅是政府、军队的摧残，更多的还是人心的冷漠。有一次，祥子去拉车，下着大雨，祥子被淋的冷暖不知。一位客人在祥子拉到一半时，祥子问他可以从这里下车吗?客人却无情的说：“不行，你把我丢在这里，我怎么回去?”可是最后，祥子把客人拉到了目的地，而客人却一分钱也没有给他，祥子反而生病了，这一次就给了祥子沉痛的打击。</w:t>
      </w:r>
    </w:p>
    <w:p>
      <w:pPr>
        <w:ind w:left="0" w:right="0" w:firstLine="560"/>
        <w:spacing w:before="450" w:after="450" w:line="312" w:lineRule="auto"/>
      </w:pPr>
      <w:r>
        <w:rPr>
          <w:rFonts w:ascii="宋体" w:hAnsi="宋体" w:eastAsia="宋体" w:cs="宋体"/>
          <w:color w:val="000"/>
          <w:sz w:val="28"/>
          <w:szCs w:val="28"/>
        </w:rPr>
        <w:t xml:space="preserve">正如老舍所言：雨下给富人，也下给穷人;下给义人，也下给不义人。雨并不是不公道，而是落到了一个没有公道的世界上，想要公道，就要努力去改变世界。</w:t>
      </w:r>
    </w:p>
    <w:p>
      <w:pPr>
        <w:ind w:left="0" w:right="0" w:firstLine="560"/>
        <w:spacing w:before="450" w:after="450" w:line="312" w:lineRule="auto"/>
      </w:pPr>
      <w:r>
        <w:rPr>
          <w:rFonts w:ascii="黑体" w:hAnsi="黑体" w:eastAsia="黑体" w:cs="黑体"/>
          <w:color w:val="000000"/>
          <w:sz w:val="36"/>
          <w:szCs w:val="36"/>
          <w:b w:val="1"/>
          <w:bCs w:val="1"/>
        </w:rPr>
        <w:t xml:space="preserve">5骆驼祥子这本书读后感600字</w:t>
      </w:r>
    </w:p>
    <w:p>
      <w:pPr>
        <w:ind w:left="0" w:right="0" w:firstLine="560"/>
        <w:spacing w:before="450" w:after="450" w:line="312" w:lineRule="auto"/>
      </w:pPr>
      <w:r>
        <w:rPr>
          <w:rFonts w:ascii="宋体" w:hAnsi="宋体" w:eastAsia="宋体" w:cs="宋体"/>
          <w:color w:val="000"/>
          <w:sz w:val="28"/>
          <w:szCs w:val="28"/>
        </w:rPr>
        <w:t xml:space="preserve">近段时间，我读了《骆驼祥子》这本书。这本书主要写了一位人力洋车夫祥子的把悲惨命运，描绘了旧社会是如何把一位正直、善良、诚实、要强、老实并且无任何嗜好的洋车夫祥子变成了个人主义的陌路鬼的。祥子的悲惨命运令人惋惜、同情。</w:t>
      </w:r>
    </w:p>
    <w:p>
      <w:pPr>
        <w:ind w:left="0" w:right="0" w:firstLine="560"/>
        <w:spacing w:before="450" w:after="450" w:line="312" w:lineRule="auto"/>
      </w:pPr>
      <w:r>
        <w:rPr>
          <w:rFonts w:ascii="宋体" w:hAnsi="宋体" w:eastAsia="宋体" w:cs="宋体"/>
          <w:color w:val="000"/>
          <w:sz w:val="28"/>
          <w:szCs w:val="28"/>
        </w:rPr>
        <w:t xml:space="preserve">老舍在描写祥子的悲剧时，从不同方面着力描写了祥子从外貌到内心的美好东西。但由于命运悲剧接踵而至，导致了他对生活的希望的破灭，他那美好的品德、性格也逐渐地发生了变化。最后连他的外表、形貌也变得猥琐、肮脏了。祥子由好变坏的过程，是我们更深刻地感受到当时的社会的黑暗，更加激起了我们对祥子悲惨遭遇的同情。</w:t>
      </w:r>
    </w:p>
    <w:p>
      <w:pPr>
        <w:ind w:left="0" w:right="0" w:firstLine="560"/>
        <w:spacing w:before="450" w:after="450" w:line="312" w:lineRule="auto"/>
      </w:pPr>
      <w:r>
        <w:rPr>
          <w:rFonts w:ascii="宋体" w:hAnsi="宋体" w:eastAsia="宋体" w:cs="宋体"/>
          <w:color w:val="000"/>
          <w:sz w:val="28"/>
          <w:szCs w:val="28"/>
        </w:rPr>
        <w:t xml:space="preserve">祥子善良纯朴，对生活有骆驼一样的积极和坚韧精神。经过三年的努力，终于用血汗钱买来了一辆自己的新车。没过多久，祥子稀里糊涂地被兵抓去，车子被夺走了。接着，反动政府的侦探又诈取了他省吃俭用攒下的积蓄。后来，又用虎妞的钱买了一辆车，因虎妞难产死了，不得不卖车料理丧事。从此以后祥子就堕落了，以前的善良正直不见了，他憎恨任何人。拉车也不去了，吃喝_赌的恶习也染上了，他可以为金钱出卖朋友，彻底沦为了行尸走肉。祥子的悲剧，是他所置身的社会生活环境的产物。</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老舍先生虽然是一个幽默大师，但《骆驼祥子》却是一个悲剧作品。他没有刻意幽默，而是描写生活的本来面目。作品中的人都在走下坡路，从祥子、虎妞、小福子、二强子、老马祖孙，到曾经威扬一时的刘四爷，都在走向绝路、暗淡。由这些人物的悲剧构成了整个社会的大悲剧。</w:t>
      </w:r>
    </w:p>
    <w:p>
      <w:pPr>
        <w:ind w:left="0" w:right="0" w:firstLine="560"/>
        <w:spacing w:before="450" w:after="450" w:line="312" w:lineRule="auto"/>
      </w:pPr>
      <w:r>
        <w:rPr>
          <w:rFonts w:ascii="宋体" w:hAnsi="宋体" w:eastAsia="宋体" w:cs="宋体"/>
          <w:color w:val="000"/>
          <w:sz w:val="28"/>
          <w:szCs w:val="28"/>
        </w:rPr>
        <w:t xml:space="preserve">《骆驼祥子》是一部悲剧作品。悲剧总是呼唤人们来共同正视生活的残酷和斗争的艰巨，正视人们精神上的各种痛苦，同时严肃地表达了作者向令人怜悯和恐惧的一切告别的愿望，期待着他们早日成为历史的陈迹。即使作品所描写的一切灾难、苦难和失误等真的过去了，也能继续给人以激励和启迪。这些作品不仅记载于文学的史册上，也铭刻在人们的心灵中读完这本书后我感受到了当时处于社会底层劳动人民生活的艰辛，同时了解到了当时社会的黑暗，对祥子深感同情。祥子的遭遇告诉了我遇到任何事都要硬着头皮去闯，不能气馁。在生活中我会时时记得祥子的悲剧，让自己成为一个坚强的人!</w:t>
      </w:r>
    </w:p>
    <w:p>
      <w:pPr>
        <w:ind w:left="0" w:right="0" w:firstLine="560"/>
        <w:spacing w:before="450" w:after="450" w:line="312" w:lineRule="auto"/>
      </w:pPr>
      <w:r>
        <w:rPr>
          <w:rFonts w:ascii="宋体" w:hAnsi="宋体" w:eastAsia="宋体" w:cs="宋体"/>
          <w:color w:val="000"/>
          <w:sz w:val="28"/>
          <w:szCs w:val="28"/>
        </w:rPr>
        <w:t xml:space="preserve">“在先前，他的指望便是拉车;现在，他讨厌拉车”。一个有志的人变得如此狼狈，思想与行为的堕落，足实让人反思。本文揭示了当时政府的无能与_，才导致社会富贫明显。从文中不难看出，一个人的命运的根本改变是客观因素，是由环境的改变而改变，文中的祥子正是如此。由此及彼，一个人追求理想的过程是困难重重的，不能被困难打-倒，意志不能动摇，勇往直前才行。</w:t>
      </w:r>
    </w:p>
    <w:p>
      <w:pPr>
        <w:ind w:left="0" w:right="0" w:firstLine="560"/>
        <w:spacing w:before="450" w:after="450" w:line="312" w:lineRule="auto"/>
      </w:pPr>
      <w:r>
        <w:rPr>
          <w:rFonts w:ascii="黑体" w:hAnsi="黑体" w:eastAsia="黑体" w:cs="黑体"/>
          <w:color w:val="000000"/>
          <w:sz w:val="36"/>
          <w:szCs w:val="36"/>
          <w:b w:val="1"/>
          <w:bCs w:val="1"/>
        </w:rPr>
        <w:t xml:space="preserve">骆驼祥子个人读后感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2025-06-18T07:39:30+08:00</dcterms:created>
  <dcterms:modified xsi:type="dcterms:W3CDTF">2025-06-18T07:39:30+08:00</dcterms:modified>
</cp:coreProperties>
</file>

<file path=docProps/custom.xml><?xml version="1.0" encoding="utf-8"?>
<Properties xmlns="http://schemas.openxmlformats.org/officeDocument/2006/custom-properties" xmlns:vt="http://schemas.openxmlformats.org/officeDocument/2006/docPropsVTypes"/>
</file>