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水浒传读后感800字作文5篇范文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写读后感就必须要边读边思考，结合历史的经验，当前的形势和自己的实际展开联想，从书中的人和事联系到自己和自己所见的人和事，以下是小编整理的水浒传读后感800字作文，欢迎大家借鉴与参考!水浒传读后感800字作文1《水浒传》是元末明初小说家，施耐...</w:t>
      </w:r>
    </w:p>
    <w:p>
      <w:pPr>
        <w:ind w:left="0" w:right="0" w:firstLine="560"/>
        <w:spacing w:before="450" w:after="450" w:line="312" w:lineRule="auto"/>
      </w:pPr>
      <w:r>
        <w:rPr>
          <w:rFonts w:ascii="宋体" w:hAnsi="宋体" w:eastAsia="宋体" w:cs="宋体"/>
          <w:color w:val="000"/>
          <w:sz w:val="28"/>
          <w:szCs w:val="28"/>
        </w:rPr>
        <w:t xml:space="preserve">写读后感就必须要边读边思考，结合历史的经验，当前的形势和自己的实际展开联想，从书中的人和事联系到自己和自己所见的人和事，以下是小编整理的水浒传读后感800字作文，欢迎大家借鉴与参考!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水浒传读后感800字作文1</w:t>
      </w:r>
    </w:p>
    <w:p>
      <w:pPr>
        <w:ind w:left="0" w:right="0" w:firstLine="560"/>
        <w:spacing w:before="450" w:after="450" w:line="312" w:lineRule="auto"/>
      </w:pPr>
      <w:r>
        <w:rPr>
          <w:rFonts w:ascii="宋体" w:hAnsi="宋体" w:eastAsia="宋体" w:cs="宋体"/>
          <w:color w:val="000"/>
          <w:sz w:val="28"/>
          <w:szCs w:val="28"/>
        </w:rPr>
        <w:t xml:space="preserve">《水浒传》是元末明初小说家，施耐庵所写。本文讲述了封建统治阶级的腐朽和残暴，揭露了当时尖锐对立的社会矛盾和“官逼民反”的残酷现实，将鲁智深、李逵、武松、林冲、阮小七等一批英雄人物写得更加有声有色，突出了他们的英雄气概。</w:t>
      </w:r>
    </w:p>
    <w:p>
      <w:pPr>
        <w:ind w:left="0" w:right="0" w:firstLine="560"/>
        <w:spacing w:before="450" w:after="450" w:line="312" w:lineRule="auto"/>
      </w:pPr>
      <w:r>
        <w:rPr>
          <w:rFonts w:ascii="宋体" w:hAnsi="宋体" w:eastAsia="宋体" w:cs="宋体"/>
          <w:color w:val="000"/>
          <w:sz w:val="28"/>
          <w:szCs w:val="28"/>
        </w:rPr>
        <w:t xml:space="preserve">绿林好汉们为百姓们打抱不平，贪官与恶霸们欺凌弱小，仗势欺人。当然，世上还是好人多，绿林好汉们不断壮大队伍，最终将贪官恶霸成功打败。我最喜欢的人是鲁达。</w:t>
      </w:r>
    </w:p>
    <w:p>
      <w:pPr>
        <w:ind w:left="0" w:right="0" w:firstLine="560"/>
        <w:spacing w:before="450" w:after="450" w:line="312" w:lineRule="auto"/>
      </w:pPr>
      <w:r>
        <w:rPr>
          <w:rFonts w:ascii="宋体" w:hAnsi="宋体" w:eastAsia="宋体" w:cs="宋体"/>
          <w:color w:val="000"/>
          <w:sz w:val="28"/>
          <w:szCs w:val="28"/>
        </w:rPr>
        <w:t xml:space="preserve">最让我敬佩的就是“鲁提辖拳打镇关西”这篇故事了。这篇讲述了“九纹龙”史进在离开少华山后，到了渭州。他走进一家茶坊歇脚，不久后便遇到了鲁达(鲁达也是一个见义勇为，打抱不平的好汉子)。两人又遇到了史进以前的师傅李忠。三人便坐下来喝酒。不一会，他们便听到了一个老头和一女的哭声。鲁达过去问他们事情的经过。原来有个叫‘镇关西’的郑大官人看上了小女子，强行娶了小女子为妻，却又被他家大娘子赶了出来，还要三千贯钱。鲁达听后，气不打一处，问了老头那人在哪里，原来在桥下卖肉。鲁达立马动手去找他，找到后，又利用卖肉的借口戏弄了他，接着抡起拳头就是一顿。事后，又给了父女俩一点钱，让他们快点走。不久后，鲁达便被官府通缉了。</w:t>
      </w:r>
    </w:p>
    <w:p>
      <w:pPr>
        <w:ind w:left="0" w:right="0" w:firstLine="560"/>
        <w:spacing w:before="450" w:after="450" w:line="312" w:lineRule="auto"/>
      </w:pPr>
      <w:r>
        <w:rPr>
          <w:rFonts w:ascii="宋体" w:hAnsi="宋体" w:eastAsia="宋体" w:cs="宋体"/>
          <w:color w:val="000"/>
          <w:sz w:val="28"/>
          <w:szCs w:val="28"/>
        </w:rPr>
        <w:t xml:space="preserve">梁山好汉聚集在梁山是因为贪官腐败，民众也仗势欺人。他们只是想过上平静的生活，他们与朝廷的对抗深刻反映了当时统治阶级的黑暗和腐败。《水浒传》使我更深入地认识了当时社会老百姓生活的艰苦与压力，官府的腐败无能。</w:t>
      </w:r>
    </w:p>
    <w:p>
      <w:pPr>
        <w:ind w:left="0" w:right="0" w:firstLine="560"/>
        <w:spacing w:before="450" w:after="450" w:line="312" w:lineRule="auto"/>
      </w:pPr>
      <w:r>
        <w:rPr>
          <w:rFonts w:ascii="宋体" w:hAnsi="宋体" w:eastAsia="宋体" w:cs="宋体"/>
          <w:color w:val="000"/>
          <w:sz w:val="28"/>
          <w:szCs w:val="28"/>
        </w:rPr>
        <w:t xml:space="preserve">我非常欣赏鲁达的机智和勇武。他的聪明才智不禁令人大呼痛快!所以说鲁达是我在《水浒传》中最喜欢的人物了。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水浒传读后感800字作文2</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凌辱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水浒传读后感800字作文3</w:t>
      </w:r>
    </w:p>
    <w:p>
      <w:pPr>
        <w:ind w:left="0" w:right="0" w:firstLine="560"/>
        <w:spacing w:before="450" w:after="450" w:line="312" w:lineRule="auto"/>
      </w:pPr>
      <w:r>
        <w:rPr>
          <w:rFonts w:ascii="宋体" w:hAnsi="宋体" w:eastAsia="宋体" w:cs="宋体"/>
          <w:color w:val="000"/>
          <w:sz w:val="28"/>
          <w:szCs w:val="28"/>
        </w:rPr>
        <w:t xml:space="preserve">《爱的教育》的作者为意大利的亚米契斯，本文写作特点为：采用日记的形式叙述可本文。</w:t>
      </w:r>
    </w:p>
    <w:p>
      <w:pPr>
        <w:ind w:left="0" w:right="0" w:firstLine="560"/>
        <w:spacing w:before="450" w:after="450" w:line="312" w:lineRule="auto"/>
      </w:pPr>
      <w:r>
        <w:rPr>
          <w:rFonts w:ascii="宋体" w:hAnsi="宋体" w:eastAsia="宋体" w:cs="宋体"/>
          <w:color w:val="000"/>
          <w:sz w:val="28"/>
          <w:szCs w:val="28"/>
        </w:rPr>
        <w:t xml:space="preserve">本文讲述一个叫安利柯的小男孩成长的故事，建记录了他一年之内在学校、家庭、社会的所见所闻，字里行间洋溢着对祖国、父母、师长、朋友的真挚的爱，有着感人肺腑的力量。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这其中最令我难忘的是“医院的天使”。故事讲述的是一个叫齐启禄的小男孩，由于他的父亲到法国做工，前天回意大利。在那不勒斯市下船后突然生病，因此住进了医院。一面写信给他妻子，告诉她自己已经回国，及因生病入院的事。妻子得信后虽然担心，但因为有一个儿子正在病着，还有着正在哺乳的小儿，不能分身，不得叫大儿子到往看望父亲。孩子在医院却一直照顾着一个外人，最后不但不和真正的父亲回家，却要坚持照顾着那陌生人。</w:t>
      </w:r>
    </w:p>
    <w:p>
      <w:pPr>
        <w:ind w:left="0" w:right="0" w:firstLine="560"/>
        <w:spacing w:before="450" w:after="450" w:line="312" w:lineRule="auto"/>
      </w:pPr>
      <w:r>
        <w:rPr>
          <w:rFonts w:ascii="宋体" w:hAnsi="宋体" w:eastAsia="宋体" w:cs="宋体"/>
          <w:color w:val="000"/>
          <w:sz w:val="28"/>
          <w:szCs w:val="28"/>
        </w:rPr>
        <w:t xml:space="preserve">爱自己的亲人是应该的，也是容易的，但如果一个人只懂得爱自己的家人，除了家人之外的人一概不爱，那他就是一个可悲的人，他并不真正明白爱。然而又有多少人真的去感受去学习那种爱呢?! 再请回过头看看现实，这世界上并非充满着爱，穷人对富人，许多都是将真正的爱看作是一种奢侈品，而将金钱、利益至上的人。</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水浒传读后感800字作文4</w:t>
      </w:r>
    </w:p>
    <w:p>
      <w:pPr>
        <w:ind w:left="0" w:right="0" w:firstLine="560"/>
        <w:spacing w:before="450" w:after="450" w:line="312" w:lineRule="auto"/>
      </w:pPr>
      <w:r>
        <w:rPr>
          <w:rFonts w:ascii="宋体" w:hAnsi="宋体" w:eastAsia="宋体" w:cs="宋体"/>
          <w:color w:val="000"/>
          <w:sz w:val="28"/>
          <w:szCs w:val="28"/>
        </w:rPr>
        <w:t xml:space="preserve">《红楼梦》在文学史上是无可比拟的。它在中国古典文学里面，带来了一个全新的、前所未有的东西。《红楼梦》中有“通灵宝玉”的化身贾宝玉;出淤泥而不染、洁白、委婉、清丽的林黛玉。围着他们展开了一个可歌可泣的感情故事。</w:t>
      </w:r>
    </w:p>
    <w:p>
      <w:pPr>
        <w:ind w:left="0" w:right="0" w:firstLine="560"/>
        <w:spacing w:before="450" w:after="450" w:line="312" w:lineRule="auto"/>
      </w:pPr>
      <w:r>
        <w:rPr>
          <w:rFonts w:ascii="宋体" w:hAnsi="宋体" w:eastAsia="宋体" w:cs="宋体"/>
          <w:color w:val="000"/>
          <w:sz w:val="28"/>
          <w:szCs w:val="28"/>
        </w:rPr>
        <w:t xml:space="preserve">林黛玉，一个柔弱女子，一生中有多少坎坷，可她从未放弃过，柔弱中似乎又充满了刚强，她，坚韧，似乎总有一股力量在后面默默的支持她永远别放弃。</w:t>
      </w:r>
    </w:p>
    <w:p>
      <w:pPr>
        <w:ind w:left="0" w:right="0" w:firstLine="560"/>
        <w:spacing w:before="450" w:after="450" w:line="312" w:lineRule="auto"/>
      </w:pPr>
      <w:r>
        <w:rPr>
          <w:rFonts w:ascii="宋体" w:hAnsi="宋体" w:eastAsia="宋体" w:cs="宋体"/>
          <w:color w:val="000"/>
          <w:sz w:val="28"/>
          <w:szCs w:val="28"/>
        </w:rPr>
        <w:t xml:space="preserve">贾宝玉一个男儿，真心坚信“凡山川日月之精秀只钟于女儿，须眉男子可是是些渣滓浊沫而已。”他尊重世上一切青年女性，一个生活在黛玉和宝钗之间的男儿，认为黛玉是唯一的知己。</w:t>
      </w:r>
    </w:p>
    <w:p>
      <w:pPr>
        <w:ind w:left="0" w:right="0" w:firstLine="560"/>
        <w:spacing w:before="450" w:after="450" w:line="312" w:lineRule="auto"/>
      </w:pPr>
      <w:r>
        <w:rPr>
          <w:rFonts w:ascii="宋体" w:hAnsi="宋体" w:eastAsia="宋体" w:cs="宋体"/>
          <w:color w:val="000"/>
          <w:sz w:val="28"/>
          <w:szCs w:val="28"/>
        </w:rPr>
        <w:t xml:space="preserve">宝钗宝玉的表姐，一个被认为是贤慧、儿媳的人，她唇不点儿红眉不画面翠，脸若银盆，眼若水杏。也是一个美人，一个举止文雅的人，一个大家闺秀。</w:t>
      </w:r>
    </w:p>
    <w:p>
      <w:pPr>
        <w:ind w:left="0" w:right="0" w:firstLine="560"/>
        <w:spacing w:before="450" w:after="450" w:line="312" w:lineRule="auto"/>
      </w:pPr>
      <w:r>
        <w:rPr>
          <w:rFonts w:ascii="宋体" w:hAnsi="宋体" w:eastAsia="宋体" w:cs="宋体"/>
          <w:color w:val="000"/>
          <w:sz w:val="28"/>
          <w:szCs w:val="28"/>
        </w:rPr>
        <w:t xml:space="preserve">这三个人的恩恩怨怨，他们恩感情仇，他们的恩怨，只属于黛玉和宝钗的恩怨宝钗用她特有的淑女风范展此刻大家面前，黛玉以她独特的个性，样貌展此刻大家面前。他俩没有一个赢，也没有一个输。</w:t>
      </w:r>
    </w:p>
    <w:p>
      <w:pPr>
        <w:ind w:left="0" w:right="0" w:firstLine="560"/>
        <w:spacing w:before="450" w:after="450" w:line="312" w:lineRule="auto"/>
      </w:pPr>
      <w:r>
        <w:rPr>
          <w:rFonts w:ascii="宋体" w:hAnsi="宋体" w:eastAsia="宋体" w:cs="宋体"/>
          <w:color w:val="000"/>
          <w:sz w:val="28"/>
          <w:szCs w:val="28"/>
        </w:rPr>
        <w:t xml:space="preserve">总之可见，这不是某一个女性某一个问题上的杯具，而是那个社会里青年女性的普遍杯具。曹雪芹用他们的泪水酿成了芳醇甘冽的艺术之酒，这就叫作“千红一窟(哭)，万艳同杯(悲)。”</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水浒传读后感800字作文5</w:t>
      </w:r>
    </w:p>
    <w:p>
      <w:pPr>
        <w:ind w:left="0" w:right="0" w:firstLine="560"/>
        <w:spacing w:before="450" w:after="450" w:line="312" w:lineRule="auto"/>
      </w:pPr>
      <w:r>
        <w:rPr>
          <w:rFonts w:ascii="宋体" w:hAnsi="宋体" w:eastAsia="宋体" w:cs="宋体"/>
          <w:color w:val="000"/>
          <w:sz w:val="28"/>
          <w:szCs w:val="28"/>
        </w:rPr>
        <w:t xml:space="preserve">只用一天时间，我便看完了《小王子》一书，这本薄薄的书，语言朴实无华，可它背后的蕴含的深刻哲理却能帮助我们重新认识这个世界，重新认识自己。</w:t>
      </w:r>
    </w:p>
    <w:p>
      <w:pPr>
        <w:ind w:left="0" w:right="0" w:firstLine="560"/>
        <w:spacing w:before="450" w:after="450" w:line="312" w:lineRule="auto"/>
      </w:pPr>
      <w:r>
        <w:rPr>
          <w:rFonts w:ascii="宋体" w:hAnsi="宋体" w:eastAsia="宋体" w:cs="宋体"/>
          <w:color w:val="000"/>
          <w:sz w:val="28"/>
          <w:szCs w:val="28"/>
        </w:rPr>
        <w:t xml:space="preserve">“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这是我最喜欢的一段话，我不是为了凑字数，只是，我无法删去其中任何一句。</w:t>
      </w:r>
    </w:p>
    <w:p>
      <w:pPr>
        <w:ind w:left="0" w:right="0" w:firstLine="560"/>
        <w:spacing w:before="450" w:after="450" w:line="312" w:lineRule="auto"/>
      </w:pPr>
      <w:r>
        <w:rPr>
          <w:rFonts w:ascii="宋体" w:hAnsi="宋体" w:eastAsia="宋体" w:cs="宋体"/>
          <w:color w:val="000"/>
          <w:sz w:val="28"/>
          <w:szCs w:val="28"/>
        </w:rPr>
        <w:t xml:space="preserve">其实，童年，多么渺茫的词语，谁说只有年龄小的孩子，才拥有童年?其实，我们每个人的童年，都从未离去，只是，因为人世繁华，为了利益，不顾一切，弄丢了自己的童年，弄丢了我们自己。</w:t>
      </w:r>
    </w:p>
    <w:p>
      <w:pPr>
        <w:ind w:left="0" w:right="0" w:firstLine="560"/>
        <w:spacing w:before="450" w:after="450" w:line="312" w:lineRule="auto"/>
      </w:pPr>
      <w:r>
        <w:rPr>
          <w:rFonts w:ascii="宋体" w:hAnsi="宋体" w:eastAsia="宋体" w:cs="宋体"/>
          <w:color w:val="000"/>
          <w:sz w:val="28"/>
          <w:szCs w:val="28"/>
        </w:rPr>
        <w:t xml:space="preserve">当小王子以为他的玫瑰花是独一无二的，而却发现在地球上有无数这样的花朵时，他是那样伤心，觉得自己受了欺骗，狐狸却告诉他，通过“驯养”会使人们建立起关系。“对我而言，你只不过是个小男孩儿，就像其他千万个小男孩儿一样。我不需要你，你也同样用不着我。我也不过是只狐狸，就跟其他千万只狐狸一样。然而，如果你驯养我，我们将会彼此需要。对我而言，你将是宇宙间的了，我对你来说，也是世界上的了。”小王子明白了，他的那朵玫瑰花虽然和别的玫瑰长得很像，但是她却是世界上独一无二的玫瑰，因为他驯养了她，她是他的玫瑰花，“她只要一朵就胜过你们全部。”狐狸还告诉小王子，“只有用心灵才能看得清事物的本质，真正重要的东西是肉眼无法看见的。”“必须对那些你所驯养的东西负责，你必须对你的玫瑰花负责。”</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水浒传读后感800字作文怎么写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2025-06-20T13:58:14+08:00</dcterms:created>
  <dcterms:modified xsi:type="dcterms:W3CDTF">2025-06-20T13:58:14+08:00</dcterms:modified>
</cp:coreProperties>
</file>

<file path=docProps/custom.xml><?xml version="1.0" encoding="utf-8"?>
<Properties xmlns="http://schemas.openxmlformats.org/officeDocument/2006/custom-properties" xmlns:vt="http://schemas.openxmlformats.org/officeDocument/2006/docPropsVTypes"/>
</file>