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看明朝那些事儿的读后感500字左右5篇范文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明朝那些事儿》源自历史记载书籍《明史》。当年明月在反复研究《明史》等正史史料的基础上，探寻晚明三大著名疑案等历史真相并使用现代的方式阐述了明朝发生的事。既然读后感是由读产生感，那么在文章里就要叙述引起“感”的那些事实，有时还要叙述自己联想...</w:t>
      </w:r>
    </w:p>
    <w:p>
      <w:pPr>
        <w:ind w:left="0" w:right="0" w:firstLine="560"/>
        <w:spacing w:before="450" w:after="450" w:line="312" w:lineRule="auto"/>
      </w:pPr>
      <w:r>
        <w:rPr>
          <w:rFonts w:ascii="宋体" w:hAnsi="宋体" w:eastAsia="宋体" w:cs="宋体"/>
          <w:color w:val="000"/>
          <w:sz w:val="28"/>
          <w:szCs w:val="28"/>
        </w:rPr>
        <w:t xml:space="preserve">《明朝那些事儿》源自历史记载书籍《明史》。当年明月在反复研究《明史》等正史史料的基础上，探寻晚明三大著名疑案等历史真相并使用现代的方式阐述了明朝发生的事。既然读后感是由读产生感，那么在文章里就要叙述引起“感”的那些事实，有时还要叙述自己联想到的一些事例。你是否在找正准备撰写“看明朝那些事儿的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1看明朝那些事儿的读后感500字</w:t>
      </w:r>
    </w:p>
    <w:p>
      <w:pPr>
        <w:ind w:left="0" w:right="0" w:firstLine="560"/>
        <w:spacing w:before="450" w:after="450" w:line="312" w:lineRule="auto"/>
      </w:pPr>
      <w:r>
        <w:rPr>
          <w:rFonts w:ascii="宋体" w:hAnsi="宋体" w:eastAsia="宋体" w:cs="宋体"/>
          <w:color w:val="000"/>
          <w:sz w:val="28"/>
          <w:szCs w:val="28"/>
        </w:rPr>
        <w:t xml:space="preserve">很早以前就听说这本书了，花了两个多月时间终于把它看完了。刚开始看时还没有什么写感想的习惯，后来越读越有感触，于是也忍不住写上几句自己的想法。</w:t>
      </w:r>
    </w:p>
    <w:p>
      <w:pPr>
        <w:ind w:left="0" w:right="0" w:firstLine="560"/>
        <w:spacing w:before="450" w:after="450" w:line="312" w:lineRule="auto"/>
      </w:pPr>
      <w:r>
        <w:rPr>
          <w:rFonts w:ascii="宋体" w:hAnsi="宋体" w:eastAsia="宋体" w:cs="宋体"/>
          <w:color w:val="000"/>
          <w:sz w:val="28"/>
          <w:szCs w:val="28"/>
        </w:rPr>
        <w:t xml:space="preserve">整个明朝从残忍的朱元璋开始，让我对这个大明公司的创始人恨得牙痒痒，同时也明白了要开创这么大的一个公司不光得有才能，还必须得心狠手辣。后面朱棣的奋斗史和朱元璋可以说有异曲同工之妙。后面几个皇帝不是短命就是昏庸无能，但却涌现出了很多不世之材。按照作者的意思，排第一的应该是王守仁，心学创始人，伟大的思想家、政治家、军事家。无论人品还是能力都没问题，可以称为圣人。第二位于谦，在朱祁镇被俘，大明王朝存亡之际，挺身而出，著名的北京保卫战保住了大明王朝，而且于谦本人清正廉洁，最后被诬陷而死之后抄家，竟没有多余的家财。就人品和政绩而言于谦确实让人敬佩。</w:t>
      </w:r>
    </w:p>
    <w:p>
      <w:pPr>
        <w:ind w:left="0" w:right="0" w:firstLine="560"/>
        <w:spacing w:before="450" w:after="450" w:line="312" w:lineRule="auto"/>
      </w:pPr>
      <w:r>
        <w:rPr>
          <w:rFonts w:ascii="宋体" w:hAnsi="宋体" w:eastAsia="宋体" w:cs="宋体"/>
          <w:color w:val="000"/>
          <w:sz w:val="28"/>
          <w:szCs w:val="28"/>
        </w:rPr>
        <w:t xml:space="preserve">第三位是张居正，就政绩而言他可以称得上明朝第一人，在他当首辅的十余年里，大明王朝欣欣向荣，国力复苏，百姓安居乐业。可他私生活却比较乱，再加上他恃才傲物，存在一定程度上的争议。所以排在王守仁和于谦之后也合情合理。当然明朝还有很多牛逼的人物，而无论如何，强盛的大明王朝也没逃脱灭亡的命运。正如作者所说一切千秋霸业、万古流芳都是粪土。最后读到徐霞客，让我觉得人在这世上各有各的.活法，做自己觉得有价值的事情，也不枉来这世上走一遭。</w:t>
      </w:r>
    </w:p>
    <w:p>
      <w:pPr>
        <w:ind w:left="0" w:right="0" w:firstLine="560"/>
        <w:spacing w:before="450" w:after="450" w:line="312" w:lineRule="auto"/>
      </w:pPr>
      <w:r>
        <w:rPr>
          <w:rFonts w:ascii="黑体" w:hAnsi="黑体" w:eastAsia="黑体" w:cs="黑体"/>
          <w:color w:val="000000"/>
          <w:sz w:val="36"/>
          <w:szCs w:val="36"/>
          <w:b w:val="1"/>
          <w:bCs w:val="1"/>
        </w:rPr>
        <w:t xml:space="preserve">2看明朝那些事儿的读后感500字</w:t>
      </w:r>
    </w:p>
    <w:p>
      <w:pPr>
        <w:ind w:left="0" w:right="0" w:firstLine="560"/>
        <w:spacing w:before="450" w:after="450" w:line="312" w:lineRule="auto"/>
      </w:pPr>
      <w:r>
        <w:rPr>
          <w:rFonts w:ascii="宋体" w:hAnsi="宋体" w:eastAsia="宋体" w:cs="宋体"/>
          <w:color w:val="000"/>
          <w:sz w:val="28"/>
          <w:szCs w:val="28"/>
        </w:rPr>
        <w:t xml:space="preserve">《明朝那些事儿》是一套我非常爱看的历史读物，尤其是第一部。这一本书先是由朱元璋的农民出身开始讲起，到永乐大帝夺位的靖难之役为止。叙述了明朝人民起义军艰难的开国过程。名将如云的朱元璋pk拥有千军万马的陈友谅，龙虎之间的战争，刀光剑影，谁堪问鼎天下?战太平、惊天动地的太湖大决战。卧榻之侧埋恶虎，用计铲除器小的张士诚。徐达、常遇春等不世名将势如破竹，乘胜逐北直破北元王朝。更有明朝历史上最大的谜团——永乐夺位、建文失踪的靖难之役。高潮不断，留给人们的只剩下一声声惊叹。</w:t>
      </w:r>
    </w:p>
    <w:p>
      <w:pPr>
        <w:ind w:left="0" w:right="0" w:firstLine="560"/>
        <w:spacing w:before="450" w:after="450" w:line="312" w:lineRule="auto"/>
      </w:pPr>
      <w:r>
        <w:rPr>
          <w:rFonts w:ascii="宋体" w:hAnsi="宋体" w:eastAsia="宋体" w:cs="宋体"/>
          <w:color w:val="000"/>
          <w:sz w:val="28"/>
          <w:szCs w:val="28"/>
        </w:rPr>
        <w:t xml:space="preserve">读完这本书，人们都说知识面广的我这才发现，自己对历史的了解竟然如此的少。读着这本书，我敢打赌，你会立刻被书本中那一行行幽默、诙谐的文字给深深地吸引住，迫不及待地想知道下面的内容。合上这本书，慢慢地回味，呀，我的收获可多啦：知道了元朝是怎样灭亡、明朝是怎样雄起的以及相关的历史背景;了解了朱元璋儿时在元朝的统治下生活的艰苦与不容易。我终于明白了他对元朝、腐败的社会的痛恨;我还从战火纷飞的战场上明白了一代名将是怎样炼成的……</w:t>
      </w:r>
    </w:p>
    <w:p>
      <w:pPr>
        <w:ind w:left="0" w:right="0" w:firstLine="560"/>
        <w:spacing w:before="450" w:after="450" w:line="312" w:lineRule="auto"/>
      </w:pPr>
      <w:r>
        <w:rPr>
          <w:rFonts w:ascii="宋体" w:hAnsi="宋体" w:eastAsia="宋体" w:cs="宋体"/>
          <w:color w:val="000"/>
          <w:sz w:val="28"/>
          <w:szCs w:val="28"/>
        </w:rPr>
        <w:t xml:space="preserve">一句话，我认为，这是一片知识的海洋，快乐的源泉!</w:t>
      </w:r>
    </w:p>
    <w:p>
      <w:pPr>
        <w:ind w:left="0" w:right="0" w:firstLine="560"/>
        <w:spacing w:before="450" w:after="450" w:line="312" w:lineRule="auto"/>
      </w:pPr>
      <w:r>
        <w:rPr>
          <w:rFonts w:ascii="黑体" w:hAnsi="黑体" w:eastAsia="黑体" w:cs="黑体"/>
          <w:color w:val="000000"/>
          <w:sz w:val="36"/>
          <w:szCs w:val="36"/>
          <w:b w:val="1"/>
          <w:bCs w:val="1"/>
        </w:rPr>
        <w:t xml:space="preserve">3看明朝那些事儿的读后感500字</w:t>
      </w:r>
    </w:p>
    <w:p>
      <w:pPr>
        <w:ind w:left="0" w:right="0" w:firstLine="560"/>
        <w:spacing w:before="450" w:after="450" w:line="312" w:lineRule="auto"/>
      </w:pPr>
      <w:r>
        <w:rPr>
          <w:rFonts w:ascii="宋体" w:hAnsi="宋体" w:eastAsia="宋体" w:cs="宋体"/>
          <w:color w:val="000"/>
          <w:sz w:val="28"/>
          <w:szCs w:val="28"/>
        </w:rPr>
        <w:t xml:space="preserve">今天，妈妈带了一套书回家，我一看是一套历史书，还是厚厚的七本，它们的书名叫《明朝那些事儿》。我心想：又是一些枯燥的历史书，还这么多，又这么厚，什么时候才看的完啊？妈妈还强力推荐：“看过这套书的人都说写的很好看，你一定要慢慢看、细细读！”我只好应着妈妈的要求，心不甘情不愿的捧起了书。</w:t>
      </w:r>
    </w:p>
    <w:p>
      <w:pPr>
        <w:ind w:left="0" w:right="0" w:firstLine="560"/>
        <w:spacing w:before="450" w:after="450" w:line="312" w:lineRule="auto"/>
      </w:pPr>
      <w:r>
        <w:rPr>
          <w:rFonts w:ascii="宋体" w:hAnsi="宋体" w:eastAsia="宋体" w:cs="宋体"/>
          <w:color w:val="000"/>
          <w:sz w:val="28"/>
          <w:szCs w:val="28"/>
        </w:rPr>
        <w:t xml:space="preserve">翻开《明朝那些事儿》的第一页，我就随着作者来到了1344年。朱元璋从一个吃不饱饭的和尚，通过自己卓越的军事才能_了元朝的统治，建立了属于自己的朝代——明朝。明朝从创建到灭亡经过了三百年。这本书对明朝17帝，和其他王功权贵和小人物的命运进行了全景展示。尤其对战争、_政治、当时的经济政治制度等用美国戏剧演员的幽默进行了细细的描述。</w:t>
      </w:r>
    </w:p>
    <w:p>
      <w:pPr>
        <w:ind w:left="0" w:right="0" w:firstLine="560"/>
        <w:spacing w:before="450" w:after="450" w:line="312" w:lineRule="auto"/>
      </w:pPr>
      <w:r>
        <w:rPr>
          <w:rFonts w:ascii="宋体" w:hAnsi="宋体" w:eastAsia="宋体" w:cs="宋体"/>
          <w:color w:val="000"/>
          <w:sz w:val="28"/>
          <w:szCs w:val="28"/>
        </w:rPr>
        <w:t xml:space="preserve">在书中描绘了一系列栩栩如生、呼之欲出的英雄人物。如“不世出之英雄”李如松，临危受命敢当大任的名将李舜臣，是死不退、以身殉国的老将邓子龙等，其中令我印象最深的是被人家称为“海青天”的海瑞，百姓们为了能见“海青天”一面，可以千里迢迢从外地赶来，磨破了十几双鞋，徒步赶到京城。海瑞两袖清风，廉洁公正，想到的事就义无返顾的去做。最后他因为直言犯上，被罢官。抄家时家里只有几件补满补丁的破衣服。在百姓的心中：海瑞就是一位能为百姓着想，不屈服于的好官。</w:t>
      </w:r>
    </w:p>
    <w:p>
      <w:pPr>
        <w:ind w:left="0" w:right="0" w:firstLine="560"/>
        <w:spacing w:before="450" w:after="450" w:line="312" w:lineRule="auto"/>
      </w:pPr>
      <w:r>
        <w:rPr>
          <w:rFonts w:ascii="宋体" w:hAnsi="宋体" w:eastAsia="宋体" w:cs="宋体"/>
          <w:color w:val="000"/>
          <w:sz w:val="28"/>
          <w:szCs w:val="28"/>
        </w:rPr>
        <w:t xml:space="preserve">这套书作者写得也非常有特色，不像以前看过的历史书，都枯燥、看不懂的。它简单、易懂、语言幽默，情节生动。作者还时不时的调侃几句。原来历史书也可以这么好玩、好看，真可谓是轻轻松松读历史，舒舒服服品古人！</w:t>
      </w:r>
    </w:p>
    <w:p>
      <w:pPr>
        <w:ind w:left="0" w:right="0" w:firstLine="560"/>
        <w:spacing w:before="450" w:after="450" w:line="312" w:lineRule="auto"/>
      </w:pPr>
      <w:r>
        <w:rPr>
          <w:rFonts w:ascii="黑体" w:hAnsi="黑体" w:eastAsia="黑体" w:cs="黑体"/>
          <w:color w:val="000000"/>
          <w:sz w:val="36"/>
          <w:szCs w:val="36"/>
          <w:b w:val="1"/>
          <w:bCs w:val="1"/>
        </w:rPr>
        <w:t xml:space="preserve">4看明朝那些事儿的读后感500字</w:t>
      </w:r>
    </w:p>
    <w:p>
      <w:pPr>
        <w:ind w:left="0" w:right="0" w:firstLine="560"/>
        <w:spacing w:before="450" w:after="450" w:line="312" w:lineRule="auto"/>
      </w:pPr>
      <w:r>
        <w:rPr>
          <w:rFonts w:ascii="宋体" w:hAnsi="宋体" w:eastAsia="宋体" w:cs="宋体"/>
          <w:color w:val="000"/>
          <w:sz w:val="28"/>
          <w:szCs w:val="28"/>
        </w:rPr>
        <w:t xml:space="preserve">在奔流不息的历史长河中，各个朝代分别经历着建、兴、亡。想想五朝的勇将明君，想想宫中的风起云涌，再想想塞外的战火连城，我不由得爱上了历史，捧起了据人们说似小说般的历史宝典《明朝那些事儿》。</w:t>
      </w:r>
    </w:p>
    <w:p>
      <w:pPr>
        <w:ind w:left="0" w:right="0" w:firstLine="560"/>
        <w:spacing w:before="450" w:after="450" w:line="312" w:lineRule="auto"/>
      </w:pPr>
      <w:r>
        <w:rPr>
          <w:rFonts w:ascii="宋体" w:hAnsi="宋体" w:eastAsia="宋体" w:cs="宋体"/>
          <w:color w:val="000"/>
          <w:sz w:val="28"/>
          <w:szCs w:val="28"/>
        </w:rPr>
        <w:t xml:space="preserve">一翻开《明朝那些事儿》,我便被开头的朱元璋档案吸引了，如：朱元璋，又名朱八八、朱重八,人生历程：农民、乞讨、撞钟、造反（这个猛）、皇帝。仅几句话，幽默无比，把我逗得哈哈大笑。而且这套书不像其它历史学家写的书，故作高深，其实什么也不懂。而这套书的作者就不一样了，用大家的话来写历史,完全打破了看历史书犯困的现象。该幽默的地方会让你笑得停不下来，该严肃的地方会让你屏住呼吸。这也是这套书的奇妙之处。</w:t>
      </w:r>
    </w:p>
    <w:p>
      <w:pPr>
        <w:ind w:left="0" w:right="0" w:firstLine="560"/>
        <w:spacing w:before="450" w:after="450" w:line="312" w:lineRule="auto"/>
      </w:pPr>
      <w:r>
        <w:rPr>
          <w:rFonts w:ascii="宋体" w:hAnsi="宋体" w:eastAsia="宋体" w:cs="宋体"/>
          <w:color w:val="000"/>
          <w:sz w:val="28"/>
          <w:szCs w:val="28"/>
        </w:rPr>
        <w:t xml:space="preserve">读完这套书，我深深地感受到了历史原来也是十分有趣的。洪武年间的功绩,永乐大帝的神武,王守仁的智慧，魏忠贤的奸诈，朱厚照的昏庸，朱瞻基的开明……这些人物性格特点深刻在我心中，成为了对兴亡的明朝永久的回忆！</w:t>
      </w:r>
    </w:p>
    <w:p>
      <w:pPr>
        <w:ind w:left="0" w:right="0" w:firstLine="560"/>
        <w:spacing w:before="450" w:after="450" w:line="312" w:lineRule="auto"/>
      </w:pPr>
      <w:r>
        <w:rPr>
          <w:rFonts w:ascii="宋体" w:hAnsi="宋体" w:eastAsia="宋体" w:cs="宋体"/>
          <w:color w:val="000"/>
          <w:sz w:val="28"/>
          <w:szCs w:val="28"/>
        </w:rPr>
        <w:t xml:space="preserve">认识了这么多人物，我最敬佩的人就是王守仁了。在他头上，连“圣贤”都不合适了。我敬佩他的决心，十五岁就立志消灭敌兵；我敬佩他的才能，饱读诗书而百步穿杨；我敬佩他的胆量，拿少量人马跟敌方上万军队血拼……他的人生十分伟大，但他对世间的贡献汇成一句话：“存天理，去人欲！天理即人欲也！”他是我们所有人共同的榜样！</w:t>
      </w:r>
    </w:p>
    <w:p>
      <w:pPr>
        <w:ind w:left="0" w:right="0" w:firstLine="560"/>
        <w:spacing w:before="450" w:after="450" w:line="312" w:lineRule="auto"/>
      </w:pPr>
      <w:r>
        <w:rPr>
          <w:rFonts w:ascii="宋体" w:hAnsi="宋体" w:eastAsia="宋体" w:cs="宋体"/>
          <w:color w:val="000"/>
          <w:sz w:val="28"/>
          <w:szCs w:val="28"/>
        </w:rPr>
        <w:t xml:space="preserve">《明朝那些事儿》带领我走进了历史的殿堂。作者让我热爱了历史，了解了历史，领悟了历史。我的感受只汇成了一句话：历史长河，波涛汹涌。壮士悲去，留下惆怅……</w:t>
      </w:r>
    </w:p>
    <w:p>
      <w:pPr>
        <w:ind w:left="0" w:right="0" w:firstLine="560"/>
        <w:spacing w:before="450" w:after="450" w:line="312" w:lineRule="auto"/>
      </w:pPr>
      <w:r>
        <w:rPr>
          <w:rFonts w:ascii="黑体" w:hAnsi="黑体" w:eastAsia="黑体" w:cs="黑体"/>
          <w:color w:val="000000"/>
          <w:sz w:val="36"/>
          <w:szCs w:val="36"/>
          <w:b w:val="1"/>
          <w:bCs w:val="1"/>
        </w:rPr>
        <w:t xml:space="preserve">5看明朝那些事儿的读后感500字</w:t>
      </w:r>
    </w:p>
    <w:p>
      <w:pPr>
        <w:ind w:left="0" w:right="0" w:firstLine="560"/>
        <w:spacing w:before="450" w:after="450" w:line="312" w:lineRule="auto"/>
      </w:pPr>
      <w:r>
        <w:rPr>
          <w:rFonts w:ascii="宋体" w:hAnsi="宋体" w:eastAsia="宋体" w:cs="宋体"/>
          <w:color w:val="000"/>
          <w:sz w:val="28"/>
          <w:szCs w:val="28"/>
        </w:rPr>
        <w:t xml:space="preserve">这学期，许老师向我推荐了一套书——《明朝那些事儿》。这套书是迄今为止唯一全本白话文正说明朝大历史的书，共有七本。作者讲述了一个朝代300年间发生的事情，从1344年建立，经历兴旺、衰败，直至1644年灭亡。书中有着大大小小成千上百的人物。这些人物深深地吸引了我。</w:t>
      </w:r>
    </w:p>
    <w:p>
      <w:pPr>
        <w:ind w:left="0" w:right="0" w:firstLine="560"/>
        <w:spacing w:before="450" w:after="450" w:line="312" w:lineRule="auto"/>
      </w:pPr>
      <w:r>
        <w:rPr>
          <w:rFonts w:ascii="宋体" w:hAnsi="宋体" w:eastAsia="宋体" w:cs="宋体"/>
          <w:color w:val="000"/>
          <w:sz w:val="28"/>
          <w:szCs w:val="28"/>
        </w:rPr>
        <w:t xml:space="preserve">让我们从第一个主人公说起。</w:t>
      </w:r>
    </w:p>
    <w:p>
      <w:pPr>
        <w:ind w:left="0" w:right="0" w:firstLine="560"/>
        <w:spacing w:before="450" w:after="450" w:line="312" w:lineRule="auto"/>
      </w:pPr>
      <w:r>
        <w:rPr>
          <w:rFonts w:ascii="宋体" w:hAnsi="宋体" w:eastAsia="宋体" w:cs="宋体"/>
          <w:color w:val="000"/>
          <w:sz w:val="28"/>
          <w:szCs w:val="28"/>
        </w:rPr>
        <w:t xml:space="preserve">朱元璋，原名朱重八。他因为对封建社会和元朝掌权者的仇恨而造反。在一代名将加上他天生的军事才能的帮助下，推翻了元的统治，改国号为明。他一生中杀了不少的人，但也拯救了不少的人。他是一个很“霸道”的人，正如他的座右铭是：你的就是我的，我的还是我的。他发挥雄才大略，带领军队南征北战，收复失地，建立了大明江山。</w:t>
      </w:r>
    </w:p>
    <w:p>
      <w:pPr>
        <w:ind w:left="0" w:right="0" w:firstLine="560"/>
        <w:spacing w:before="450" w:after="450" w:line="312" w:lineRule="auto"/>
      </w:pPr>
      <w:r>
        <w:rPr>
          <w:rFonts w:ascii="宋体" w:hAnsi="宋体" w:eastAsia="宋体" w:cs="宋体"/>
          <w:color w:val="000"/>
          <w:sz w:val="28"/>
          <w:szCs w:val="28"/>
        </w:rPr>
        <w:t xml:space="preserve">但是，明朝稳定后，他就把那些统统杀掉了。朱元璋同志之所以这样做，是因为他怕那些有能力的人去跟他争夺皇位。喔，还有几位没被杀掉，其中最具实力的是汤和。因为他已经得了重病，对重八同志构不成威胁了。据说朱元璋在世时，就给他的子孙后代都安排好了爵位和俸禄，真是考虑周全啊!</w:t>
      </w:r>
    </w:p>
    <w:p>
      <w:pPr>
        <w:ind w:left="0" w:right="0" w:firstLine="560"/>
        <w:spacing w:before="450" w:after="450" w:line="312" w:lineRule="auto"/>
      </w:pPr>
      <w:r>
        <w:rPr>
          <w:rFonts w:ascii="宋体" w:hAnsi="宋体" w:eastAsia="宋体" w:cs="宋体"/>
          <w:color w:val="000"/>
          <w:sz w:val="28"/>
          <w:szCs w:val="28"/>
        </w:rPr>
        <w:t xml:space="preserve">总而言之，历史给他的评价只有一句话：他不是一个好人，但绝对是一个好皇帝!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2025-06-21T02:43:12+08:00</dcterms:created>
  <dcterms:modified xsi:type="dcterms:W3CDTF">2025-06-21T02:43:12+08:00</dcterms:modified>
</cp:coreProperties>
</file>

<file path=docProps/custom.xml><?xml version="1.0" encoding="utf-8"?>
<Properties xmlns="http://schemas.openxmlformats.org/officeDocument/2006/custom-properties" xmlns:vt="http://schemas.openxmlformats.org/officeDocument/2006/docPropsVTypes"/>
</file>