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骆驼祥子的优秀读后感500字左右6篇范文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骆驼祥子》是人民艺术家——老舍(舒庆春，1899-1966)所著的长篇小说，描述了20世纪20年代军阀混战时期人力车夫的悲惨命运。祥子是旧社会劳苦大众的代表人物。下面是小编为大家收集的骆驼祥子的优秀读后感500字左右例文，希望你喜欢。骆驼...</w:t>
      </w:r>
    </w:p>
    <w:p>
      <w:pPr>
        <w:ind w:left="0" w:right="0" w:firstLine="560"/>
        <w:spacing w:before="450" w:after="450" w:line="312" w:lineRule="auto"/>
      </w:pPr>
      <w:r>
        <w:rPr>
          <w:rFonts w:ascii="宋体" w:hAnsi="宋体" w:eastAsia="宋体" w:cs="宋体"/>
          <w:color w:val="000"/>
          <w:sz w:val="28"/>
          <w:szCs w:val="28"/>
        </w:rPr>
        <w:t xml:space="preserve">《骆驼祥子》是人民艺术家——老舍(舒庆春，1899-1966)所著的长篇小说，描述了20世纪20年代军阀混战时期人力车夫的悲惨命运。祥子是旧社会劳苦大众的代表人物。下面是小编为大家收集的骆驼祥子的优秀读后感500字左右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骆驼祥子的优秀读后感500字左右1</w:t>
      </w:r>
    </w:p>
    <w:p>
      <w:pPr>
        <w:ind w:left="0" w:right="0" w:firstLine="560"/>
        <w:spacing w:before="450" w:after="450" w:line="312" w:lineRule="auto"/>
      </w:pPr>
      <w:r>
        <w:rPr>
          <w:rFonts w:ascii="宋体" w:hAnsi="宋体" w:eastAsia="宋体" w:cs="宋体"/>
          <w:color w:val="000"/>
          <w:sz w:val="28"/>
          <w:szCs w:val="28"/>
        </w:rPr>
        <w:t xml:space="preserve">暑假里，我读了《骆驼祥子》这本书。这本书主要写了一位人力洋车夫祥子的把悲惨命运，描绘了旧社会是如何把一位正直、善良、诚实、要强、老实并且无任何嗜好的洋车夫祥子变成了个人主义的陌路鬼的。祥子的悲惨命运令人惋惜、同情。同时也令人反思、检讨。</w:t>
      </w:r>
    </w:p>
    <w:p>
      <w:pPr>
        <w:ind w:left="0" w:right="0" w:firstLine="560"/>
        <w:spacing w:before="450" w:after="450" w:line="312" w:lineRule="auto"/>
      </w:pPr>
      <w:r>
        <w:rPr>
          <w:rFonts w:ascii="宋体" w:hAnsi="宋体" w:eastAsia="宋体" w:cs="宋体"/>
          <w:color w:val="000"/>
          <w:sz w:val="28"/>
          <w:szCs w:val="28"/>
        </w:rPr>
        <w:t xml:space="preserve">老舍在描写祥子的现实主义时，从不同方面着力描写了祥子从外貌到内心的美好东西。但由于命运现实主义接踵而至，导致了他对生活的希望的破灭，他那美好的品德、性格也逐渐的发生了翻天覆地的变化。最后连他的外表、形貌也变得丑陋、肮脏了。祥子由好变坏的过程，是我们更深刻的感受到当时的社会的黑暗，更加激起了我们对祥子悲惨遭遇的同情。</w:t>
      </w:r>
    </w:p>
    <w:p>
      <w:pPr>
        <w:ind w:left="0" w:right="0" w:firstLine="560"/>
        <w:spacing w:before="450" w:after="450" w:line="312" w:lineRule="auto"/>
      </w:pPr>
      <w:r>
        <w:rPr>
          <w:rFonts w:ascii="宋体" w:hAnsi="宋体" w:eastAsia="宋体" w:cs="宋体"/>
          <w:color w:val="000"/>
          <w:sz w:val="28"/>
          <w:szCs w:val="28"/>
        </w:rPr>
        <w:t xml:space="preserve">祥子善良纯朴，对生活有骆驼一样的积极和坚韧精神。经过三年的努力，终于用血汗钱买来了一辆自己的新车。没过多久，祥子稀里糊涂地被兵抓去，车子被夺走了。接着，反动ZF的侦探又诈取了他省吃俭用攒下的积蓄。后来，又用虎妞的钱买了一辆车，因虎妞难产死了，不得不卖车料理丧事。从此以后祥子就堕落了，以前的善良正直不见了，他憎恨任何人。拉车也不去了，吃喝嫖赌的恶习也染上了，他居然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那样的人了。因为他是那样的要强、那样的善良、那样的正直，为了自己的理想可以放下一切!为了自己的理想去拼搏奋斗!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协和，却又同时存在。社会是现实的，它不会为了一个人的理想而改变，也不会按着你的想法去做。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老舍先生虽然是一个幽默大师，但《骆驼祥子》却是一个现实主义作品。他没有刻意幽默，而是描写生活的本来面目。作品中的人都在走下坡路，从祥子、虎妞、小福子、二强子、老马祖孙，到曾经威扬一时的刘四爷，都在走向绝路、暗淡。由这些人物的现实主义构成了整个社会的大现实主义。</w:t>
      </w:r>
    </w:p>
    <w:p>
      <w:pPr>
        <w:ind w:left="0" w:right="0" w:firstLine="560"/>
        <w:spacing w:before="450" w:after="450" w:line="312" w:lineRule="auto"/>
      </w:pPr>
      <w:r>
        <w:rPr>
          <w:rFonts w:ascii="宋体" w:hAnsi="宋体" w:eastAsia="宋体" w:cs="宋体"/>
          <w:color w:val="000"/>
          <w:sz w:val="28"/>
          <w:szCs w:val="28"/>
        </w:rPr>
        <w:t xml:space="preserve">《骆驼祥子》是一部现实主义作品。现实主义总是呼唤人们来共同正视生活的残酷和斗争的艰巨，正视人们精神上的各种痛苦，同时严肃地表达了作者向令人怜悯和恐惧的一切告别的愿望，期待着他们早日成为历史上的陈迹。即使作品说描写的一切灾难、苦难和失误等真的过去了，也能继续给人以激励和启迪。</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即使失败了，也不能气馁。在生活中我会时时记得祥子的现实主义，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骆驼祥子的优秀读后感500字左右2</w:t>
      </w:r>
    </w:p>
    <w:p>
      <w:pPr>
        <w:ind w:left="0" w:right="0" w:firstLine="560"/>
        <w:spacing w:before="450" w:after="450" w:line="312" w:lineRule="auto"/>
      </w:pPr>
      <w:r>
        <w:rPr>
          <w:rFonts w:ascii="宋体" w:hAnsi="宋体" w:eastAsia="宋体" w:cs="宋体"/>
          <w:color w:val="000"/>
          <w:sz w:val="28"/>
          <w:szCs w:val="28"/>
        </w:rPr>
        <w:t xml:space="preserve">过去的我，对于名著并没有多少热情，无形中还产生了一种抗拒，即使是很受粉丝追捧的三国演义，我也无法产生超过三分的热情。然而，骆驼祥子中的主人公祥子却一反既往地给了我许多特别的感受。不只是崇拜和向往，而更多的是思考。</w:t>
      </w:r>
    </w:p>
    <w:p>
      <w:pPr>
        <w:ind w:left="0" w:right="0" w:firstLine="560"/>
        <w:spacing w:before="450" w:after="450" w:line="312" w:lineRule="auto"/>
      </w:pPr>
      <w:r>
        <w:rPr>
          <w:rFonts w:ascii="宋体" w:hAnsi="宋体" w:eastAsia="宋体" w:cs="宋体"/>
          <w:color w:val="000"/>
          <w:sz w:val="28"/>
          <w:szCs w:val="28"/>
        </w:rPr>
        <w:t xml:space="preserve">我想说，祥子是个可敬的人。因为它的执著。当他认定了拉车着一行时就脚踏实地的当一个普通的车夫。但，他所表现出的各种形态却并不平凡。他同样怀有不可玷污尊严——不容许别人侮辱自己，但也决不仗着强壮的身体欺负他人，跟其能力弱的车夫争夺车位，反而会迁让他人。因为他清醒地认识到：车夫一职虽然卑微，但原则不可丢。这足以令我折服阿!</w:t>
      </w:r>
    </w:p>
    <w:p>
      <w:pPr>
        <w:ind w:left="0" w:right="0" w:firstLine="560"/>
        <w:spacing w:before="450" w:after="450" w:line="312" w:lineRule="auto"/>
      </w:pPr>
      <w:r>
        <w:rPr>
          <w:rFonts w:ascii="宋体" w:hAnsi="宋体" w:eastAsia="宋体" w:cs="宋体"/>
          <w:color w:val="000"/>
          <w:sz w:val="28"/>
          <w:szCs w:val="28"/>
        </w:rPr>
        <w:t xml:space="preserve">特别的，他拥有比别人强烈十倍的对梦想的追求。为了拥有自己的洋车，他花了多少个年头，省吃俭用的生活，早出晚归的工作着。即使是在寒夜也不会在茶馆中久留，不会轻易喝酒，以茶代之，为的只是比别人多省几分钱，早一点买上自己的车阿!你说，这能不让人感动吗?</w:t>
      </w:r>
    </w:p>
    <w:p>
      <w:pPr>
        <w:ind w:left="0" w:right="0" w:firstLine="560"/>
        <w:spacing w:before="450" w:after="450" w:line="312" w:lineRule="auto"/>
      </w:pPr>
      <w:r>
        <w:rPr>
          <w:rFonts w:ascii="宋体" w:hAnsi="宋体" w:eastAsia="宋体" w:cs="宋体"/>
          <w:color w:val="000"/>
          <w:sz w:val="28"/>
          <w:szCs w:val="28"/>
        </w:rPr>
        <w:t xml:space="preserve">可见，拥有梦想是每个不行尸走肉之人的本钱。毛泽东说：“身体是革命的本钱。”那拥有梦想就是成功和胜利的基石。拥有梦想，就要实现梦想。这必定是一个漫长的征程，不能没有困苦和磨难。因为这是理想的根本。那就请拿出你的坚强，你的机智勇敢，拿出你骨子里那“打不死”的刚毅来吧!</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骆驼祥子的优秀读后感500字左右3</w:t>
      </w:r>
    </w:p>
    <w:p>
      <w:pPr>
        <w:ind w:left="0" w:right="0" w:firstLine="560"/>
        <w:spacing w:before="450" w:after="450" w:line="312" w:lineRule="auto"/>
      </w:pPr>
      <w:r>
        <w:rPr>
          <w:rFonts w:ascii="宋体" w:hAnsi="宋体" w:eastAsia="宋体" w:cs="宋体"/>
          <w:color w:val="000"/>
          <w:sz w:val="28"/>
          <w:szCs w:val="28"/>
        </w:rPr>
        <w:t xml:space="preserve">这几天，我读了一本对我感悟很大的书——《骆驼祥子》在北平，有一个拉洋车的，他叫祥子。</w:t>
      </w:r>
    </w:p>
    <w:p>
      <w:pPr>
        <w:ind w:left="0" w:right="0" w:firstLine="560"/>
        <w:spacing w:before="450" w:after="450" w:line="312" w:lineRule="auto"/>
      </w:pPr>
      <w:r>
        <w:rPr>
          <w:rFonts w:ascii="宋体" w:hAnsi="宋体" w:eastAsia="宋体" w:cs="宋体"/>
          <w:color w:val="000"/>
          <w:sz w:val="28"/>
          <w:szCs w:val="28"/>
        </w:rPr>
        <w:t xml:space="preserve">因为从小家里就穷，所以只能靠拉车来赚点钱。他已经二十多岁了，身体很强壮，他的头不大，圆圆的眼睛，两条眉毛又短又粗。光光的头永远都显得那么亮!</w:t>
      </w:r>
    </w:p>
    <w:p>
      <w:pPr>
        <w:ind w:left="0" w:right="0" w:firstLine="560"/>
        <w:spacing w:before="450" w:after="450" w:line="312" w:lineRule="auto"/>
      </w:pPr>
      <w:r>
        <w:rPr>
          <w:rFonts w:ascii="宋体" w:hAnsi="宋体" w:eastAsia="宋体" w:cs="宋体"/>
          <w:color w:val="000"/>
          <w:sz w:val="28"/>
          <w:szCs w:val="28"/>
        </w:rPr>
        <w:t xml:space="preserve">祥子是乡下人，天生就不愿意多说话，更不愿意学着城里人贫嘴恶舌。他有一种坚持不懈的精神，即使再苦再累，也没有一句怨言。他拉了整整三年的车，凑足了一百块钱。现在，他有思想了，他想买一辆自己的车。他十分爱惜自己的车，从此以后，他便跑得更快了，脸上红得像一个大苹果。可是好景不长，悲剧发生了：有一天，祥子拉车把车拉到了西直门，那里没有一丝人烟，祥子的心一下子凉了好多。突然，祥子连车带人被十来个兵抓去。祥子被关到了监狱里，那些兵夺走了祥子身上所有的东西，祥子趁这会儿工夫溜了出去。他四处寻找着自己心爱的车，却怎么也找不到。他绝望地走在路上，我不由地为祥子的命运所感叹。</w:t>
      </w:r>
    </w:p>
    <w:p>
      <w:pPr>
        <w:ind w:left="0" w:right="0" w:firstLine="560"/>
        <w:spacing w:before="450" w:after="450" w:line="312" w:lineRule="auto"/>
      </w:pPr>
      <w:r>
        <w:rPr>
          <w:rFonts w:ascii="宋体" w:hAnsi="宋体" w:eastAsia="宋体" w:cs="宋体"/>
          <w:color w:val="000"/>
          <w:sz w:val="28"/>
          <w:szCs w:val="28"/>
        </w:rPr>
        <w:t xml:space="preserve">祥子一开始是那样老实善良，勤劳，可是在后来生活中的一连串的打击下，他变了，变得不求上进，对这个世界也充满了敌意，开始报复身边的所有人。从前讲义气的祥子，如今却开始欺骗自己的朋友、利用他们，他变得狡猾，甚至可以说是无耻。为了拿到钱，他什么都做得出。就是在这样一个可怕的社会环境下，祥子在接受了几番打击后终于明白：即使肯吃苦受累，即使心地善良，也不能实现自己的美好理想，过上美好幸福的日子。</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现在的生活条件优越了，过上了幸福的生活，我们要学习骆驼祥子一开始奋发向上要强的坚持不懈的精神，而不能学习他后来的那种沮丧。</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骆驼祥子的优秀读后感500字左右4</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完美生活充满了憧憬，也有自我的生活理想——买上自我的洋车。最后，在祥子诚实努力的劳动中，祥子攒钱买到了他梦寐以求的车。那辆车对于祥子来说，是那么重要——在他眼中，车能“产生烙饼与一切吃食”。但是命运捉弄人，他的车被乱兵抢走;当他再次攒足了钱后，又被孙侦探敲诈一空;之后他又被迫与虎妞结婚，因虎妞难产而卖掉了第三辆车。他所喜爱的小福子的自杀，使了他心中最后一丝期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杯具。</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但是在生活一连串的打击下，他变了，变得不求上进，对这个世界也充满了敌意，开始报复身边的所有人。从前讲义气的祥子，如今却开始欺骗自我的朋友、利用他们，他变得奸诈，甚至能够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理解了几番打击后最后明白：即使肯吃苦受累，即使心地善良，也不能实现自我的完美理想，过上完美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此刻的生活条件优越了，过上了幸福的生活，我们要学习骆驼祥子一开始奋发向上要强的精神，而不能学习他之后的堕落。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骆驼祥子的优秀读后感500字左右5</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压迫。祥子是北京旧三十年代一位青年车夫，善良，正直，他的理想是车，拥有一辆属于自己的车。</w:t>
      </w:r>
    </w:p>
    <w:p>
      <w:pPr>
        <w:ind w:left="0" w:right="0" w:firstLine="560"/>
        <w:spacing w:before="450" w:after="450" w:line="312" w:lineRule="auto"/>
      </w:pPr>
      <w:r>
        <w:rPr>
          <w:rFonts w:ascii="宋体" w:hAnsi="宋体" w:eastAsia="宋体" w:cs="宋体"/>
          <w:color w:val="000"/>
          <w:sz w:val="28"/>
          <w:szCs w:val="28"/>
        </w:rPr>
        <w:t xml:space="preserve">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产生的。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骆驼祥子的优秀读后感500字左右6</w:t>
      </w:r>
    </w:p>
    <w:p>
      <w:pPr>
        <w:ind w:left="0" w:right="0" w:firstLine="560"/>
        <w:spacing w:before="450" w:after="450" w:line="312" w:lineRule="auto"/>
      </w:pPr>
      <w:r>
        <w:rPr>
          <w:rFonts w:ascii="宋体" w:hAnsi="宋体" w:eastAsia="宋体" w:cs="宋体"/>
          <w:color w:val="000"/>
          <w:sz w:val="28"/>
          <w:szCs w:val="28"/>
        </w:rPr>
        <w:t xml:space="preserve">书的世界是精彩的，他给予了读书人们无比丰富的营养，充实着我们的知识汪洋。</w:t>
      </w:r>
    </w:p>
    <w:p>
      <w:pPr>
        <w:ind w:left="0" w:right="0" w:firstLine="560"/>
        <w:spacing w:before="450" w:after="450" w:line="312" w:lineRule="auto"/>
      </w:pPr>
      <w:r>
        <w:rPr>
          <w:rFonts w:ascii="宋体" w:hAnsi="宋体" w:eastAsia="宋体" w:cs="宋体"/>
          <w:color w:val="000"/>
          <w:sz w:val="28"/>
          <w:szCs w:val="28"/>
        </w:rPr>
        <w:t xml:space="preserve">当翻开这页页崭新的书时，一行行工整的文字便完露无余地展现在我眼前。而我，也从这本书中寻到了一个世界，令我享受到一种别样的滋味，这本书的名字便叫做《骆驼祥子》。</w:t>
      </w:r>
    </w:p>
    <w:p>
      <w:pPr>
        <w:ind w:left="0" w:right="0" w:firstLine="560"/>
        <w:spacing w:before="450" w:after="450" w:line="312" w:lineRule="auto"/>
      </w:pPr>
      <w:r>
        <w:rPr>
          <w:rFonts w:ascii="宋体" w:hAnsi="宋体" w:eastAsia="宋体" w:cs="宋体"/>
          <w:color w:val="000"/>
          <w:sz w:val="28"/>
          <w:szCs w:val="28"/>
        </w:rPr>
        <w:t xml:space="preserve">《骆驼祥子》这本书是著名作家老舍在20世纪30年代的代表作。特别的是，老舍用朴实的语言去阐述这个故事，平易的文字又因从容运用北平口语而增添了些亲切、活泼的味道。《骆驼祥子》通过人力车夫祥子一生几起几落最终沉沦的悲惨遭遇，揭露了当时的社会下层人民的悲惨命运。</w:t>
      </w:r>
    </w:p>
    <w:p>
      <w:pPr>
        <w:ind w:left="0" w:right="0" w:firstLine="560"/>
        <w:spacing w:before="450" w:after="450" w:line="312" w:lineRule="auto"/>
      </w:pPr>
      <w:r>
        <w:rPr>
          <w:rFonts w:ascii="宋体" w:hAnsi="宋体" w:eastAsia="宋体" w:cs="宋体"/>
          <w:color w:val="000"/>
          <w:sz w:val="28"/>
          <w:szCs w:val="28"/>
        </w:rPr>
        <w:t xml:space="preserve">小说刚开始，祥子是一个北京城里结实壮健、虎头虎脑的青年车夫，他身上有着大多数劳动人民的传统美德，勤劳、朴实、忠厚、善良。他要强，不肯服输，凭借自己的艰苦奋斗拥有一辆自己的车，做一个自食其力的劳动者。祥子爱车，\"一天不拉车，身上就痒痒″正因为如此，他才会视车如命。当他的车被兵们抢去后，祥子的心便如同坠入深渊。从兵营里逃出来之后，他仍执拗地坚持着自己买车的理想，他像\"一只急疯野兽″，只为能早日攒够买车的钱。但命运又无情的捉弄了他，反动政府的侦探拿走了他所有的积蓄这次打击险些使他丧失了活下去的信心，\"他好像是死了心″。然而这时，祥子委曲娶了虎妞。但，命运是无情的，这个世界容不得他妥协。终于，它变成了一个懒惰狡猾、极端自私的行尸走肉一般的游魂，走上了堕落的道路。</w:t>
      </w:r>
    </w:p>
    <w:p>
      <w:pPr>
        <w:ind w:left="0" w:right="0" w:firstLine="560"/>
        <w:spacing w:before="450" w:after="450" w:line="312" w:lineRule="auto"/>
      </w:pPr>
      <w:r>
        <w:rPr>
          <w:rFonts w:ascii="宋体" w:hAnsi="宋体" w:eastAsia="宋体" w:cs="宋体"/>
          <w:color w:val="000"/>
          <w:sz w:val="28"/>
          <w:szCs w:val="28"/>
        </w:rPr>
        <w:t xml:space="preserve">读完这本书，人们也许会同情祥子，为他的曲折命运而感到可怜。但也许，祥子的悲剧正是当时社会的投影。</w:t>
      </w:r>
    </w:p>
    <w:p>
      <w:pPr>
        <w:ind w:left="0" w:right="0" w:firstLine="560"/>
        <w:spacing w:before="450" w:after="450" w:line="312" w:lineRule="auto"/>
      </w:pPr>
      <w:r>
        <w:rPr>
          <w:rFonts w:ascii="宋体" w:hAnsi="宋体" w:eastAsia="宋体" w:cs="宋体"/>
          <w:color w:val="000"/>
          <w:sz w:val="28"/>
          <w:szCs w:val="28"/>
        </w:rPr>
        <w:t xml:space="preserve">祥子的悲剧展现了当时黑暗的社会和制度，又痛心于无知、愚昧的善良民众在这个病态社会的堕落。</w:t>
      </w:r>
    </w:p>
    <w:p>
      <w:pPr>
        <w:ind w:left="0" w:right="0" w:firstLine="560"/>
        <w:spacing w:before="450" w:after="450" w:line="312" w:lineRule="auto"/>
      </w:pPr>
      <w:r>
        <w:rPr>
          <w:rFonts w:ascii="宋体" w:hAnsi="宋体" w:eastAsia="宋体" w:cs="宋体"/>
          <w:color w:val="000"/>
          <w:sz w:val="28"/>
          <w:szCs w:val="28"/>
        </w:rPr>
        <w:t xml:space="preserve">祥子的命运也许会让我们明白，民族文化的出路关系到每个人。人民只有生活在文明中，才能够抵消心中的负面情绪。也许，社会的发展正是要依靠积极意义的探索，需要以真、善、美来做支架。一个黑暗的社会文明，注定是一个\"把人变成鬼″的黑暗世界，只有从中走出来，才能够见到光明。</w:t>
      </w:r>
    </w:p>
    <w:p>
      <w:pPr>
        <w:ind w:left="0" w:right="0" w:firstLine="560"/>
        <w:spacing w:before="450" w:after="450" w:line="312" w:lineRule="auto"/>
      </w:pPr>
      <w:r>
        <w:rPr>
          <w:rFonts w:ascii="宋体" w:hAnsi="宋体" w:eastAsia="宋体" w:cs="宋体"/>
          <w:color w:val="000"/>
          <w:sz w:val="28"/>
          <w:szCs w:val="28"/>
        </w:rPr>
        <w:t xml:space="preserve">《骆驼祥子》通过一个车夫的悲惨命运，展现出一段历史的社会剪影。同时，我们又不难以从中获得启发。</w:t>
      </w:r>
    </w:p>
    <w:p>
      <w:pPr>
        <w:ind w:left="0" w:right="0" w:firstLine="560"/>
        <w:spacing w:before="450" w:after="450" w:line="312" w:lineRule="auto"/>
      </w:pPr>
      <w:r>
        <w:rPr>
          <w:rFonts w:ascii="黑体" w:hAnsi="黑体" w:eastAsia="黑体" w:cs="黑体"/>
          <w:color w:val="000000"/>
          <w:sz w:val="36"/>
          <w:szCs w:val="36"/>
          <w:b w:val="1"/>
          <w:bCs w:val="1"/>
        </w:rPr>
        <w:t xml:space="preserve">骆驼祥子的优秀读后感500字左右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2025-06-21T06:21:50+08:00</dcterms:created>
  <dcterms:modified xsi:type="dcterms:W3CDTF">2025-06-21T06:21:50+08:00</dcterms:modified>
</cp:coreProperties>
</file>

<file path=docProps/custom.xml><?xml version="1.0" encoding="utf-8"?>
<Properties xmlns="http://schemas.openxmlformats.org/officeDocument/2006/custom-properties" xmlns:vt="http://schemas.openxmlformats.org/officeDocument/2006/docPropsVTypes"/>
</file>