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平凡的世界每章优秀读后感800字5篇范文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看完平凡的世界，你知道怎么写一篇平凡的世界读后感吗？每一个平凡的人都以一个不为人知的不平凡的世界，每个平静背后都有激情澎湃，无声有时胜似有声。你是否在找正准备撰写“平凡的世界每章读后感800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看完平凡的世界，你知道怎么写一篇平凡的世界读后感吗？每一个平凡的人都以一个不为人知的不平凡的世界，每个平静背后都有激情澎湃，无声有时胜似有声。你是否在找正准备撰写“平凡的世界每章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1平凡的世界每章读后感800字</w:t>
      </w:r>
    </w:p>
    <w:p>
      <w:pPr>
        <w:ind w:left="0" w:right="0" w:firstLine="560"/>
        <w:spacing w:before="450" w:after="450" w:line="312" w:lineRule="auto"/>
      </w:pPr>
      <w:r>
        <w:rPr>
          <w:rFonts w:ascii="宋体" w:hAnsi="宋体" w:eastAsia="宋体" w:cs="宋体"/>
          <w:color w:val="000"/>
          <w:sz w:val="28"/>
          <w:szCs w:val="28"/>
        </w:rPr>
        <w:t xml:space="preserve">这个世界有许多人在写字，有的人写字只为赚取稿费，有的人写字只为感动自己，有的人写字感动了自己的同时还打动了别人，有的人把文字当成一生的事业，把文字看得比山还要高，比生命还要重，把生命典押给文字直至生命的最后一息。</w:t>
      </w:r>
    </w:p>
    <w:p>
      <w:pPr>
        <w:ind w:left="0" w:right="0" w:firstLine="560"/>
        <w:spacing w:before="450" w:after="450" w:line="312" w:lineRule="auto"/>
      </w:pPr>
      <w:r>
        <w:rPr>
          <w:rFonts w:ascii="宋体" w:hAnsi="宋体" w:eastAsia="宋体" w:cs="宋体"/>
          <w:color w:val="000"/>
          <w:sz w:val="28"/>
          <w:szCs w:val="28"/>
        </w:rPr>
        <w:t xml:space="preserve">二十多年来，我读过许多人的书，喜欢的作家换了一荏又一荏，唯独对心怀悲悯，坚持苦难写作的作家路遥记忆深刻。这不仅是他短短的42年人生，为我们献上了《平凡的世界》、《人生》等文学精品，更重要的是路遥不只是单纯地描写苦难本身，而是通过苦难来写人的人格，人的尊严，他关于“苦难体验”的小说能够使读者在徘徊迷茫的时候找到方向，在孤独寂寞中得到安慰，在柔软无助时得到力量。十五年过去了，路遥，在这个平凡的世界倒下，却留下了不平凡的声音，这声音流传得比他42年的生命要长久得多。十五年前，这位曾把文学视为生命的作家猝然地倒在了充满血泪的文学征一途。为了一部百万字的《平凡的世界》，他呕心沥血，整整花了六年时间。当作品划上最后一个句号时，在卫生间的镜子里看到自己满头的白发，憔悴的面容，他就像小孩子似的出声地哭了起来。</w:t>
      </w:r>
    </w:p>
    <w:p>
      <w:pPr>
        <w:ind w:left="0" w:right="0" w:firstLine="560"/>
        <w:spacing w:before="450" w:after="450" w:line="312" w:lineRule="auto"/>
      </w:pPr>
      <w:r>
        <w:rPr>
          <w:rFonts w:ascii="宋体" w:hAnsi="宋体" w:eastAsia="宋体" w:cs="宋体"/>
          <w:color w:val="000"/>
          <w:sz w:val="28"/>
          <w:szCs w:val="28"/>
        </w:rPr>
        <w:t xml:space="preserve">有一段时间，《平凡的世界》始终陪伴着我，它呆过我的床头，草筐、村前一片凉风习习的树林子，伴随着和我一起到外婆家旅行。这本书是姐姐从学校带来的，不像现在书店里分上下册或上中下三册，而是厚厚的一大本，文字特别小，躺下休息基本可做枕头用。在此之前，我没有读过路遥其它的文字，因为我觉得这部超常文本已经足够吊动一个中学生的胃口，用如饥似渴这个词来形容我当时的状态毫不为过。我上高中的表哥说，你一个小屁孩能读懂个什么呀，他说的或许是对的，也许以后我要经历过许多阶段，才能读懂这本书，说归说他并没阻止我狂一热的阅读，在书厨里翻腾了半天，一抽一出一本《人生》出来，说这个你也读读吧。</w:t>
      </w:r>
    </w:p>
    <w:p>
      <w:pPr>
        <w:ind w:left="0" w:right="0" w:firstLine="560"/>
        <w:spacing w:before="450" w:after="450" w:line="312" w:lineRule="auto"/>
      </w:pPr>
      <w:r>
        <w:rPr>
          <w:rFonts w:ascii="宋体" w:hAnsi="宋体" w:eastAsia="宋体" w:cs="宋体"/>
          <w:color w:val="000"/>
          <w:sz w:val="28"/>
          <w:szCs w:val="28"/>
        </w:rPr>
        <w:t xml:space="preserve">《平凡的世界》是我读过次数最多的一本书，96年的夏天我通读不下6遍，而且不止一次哭过。我博览群书的\'表哥却这次却不曾嘲笑，据舅妈说他读《人生》时也曾暗自流泪。现在想来，这本书之所以让一个中学生流泪，主要是情节引人入胜，平民化的写作使得他的降低了阅读门槛。一个个平凡的爱情故事，一次次平凡的思想斗争，一幕幕催人泪下的生死离别，人间永恒的亲情，纯洁的友情及美好的爱情，很轻易地就能打动读者。难能可贵的是这本书对我们平凡的生活进行了深刻的诠释，而且它教会了我们如何去战胜挫折，去超越苦难。对于身在农村，想要改变自己的命运的许多农村青年来说这是他们不得不面临的问题。路遥的作品显然对农村读者触一动更大，当年有许多人在书中找到了自己的影子，许多人看到了如何去战胜挫折，去超越苦难，从而改变了自己一生的运命。</w:t>
      </w:r>
    </w:p>
    <w:p>
      <w:pPr>
        <w:ind w:left="0" w:right="0" w:firstLine="560"/>
        <w:spacing w:before="450" w:after="450" w:line="312" w:lineRule="auto"/>
      </w:pPr>
      <w:r>
        <w:rPr>
          <w:rFonts w:ascii="宋体" w:hAnsi="宋体" w:eastAsia="宋体" w:cs="宋体"/>
          <w:color w:val="000"/>
          <w:sz w:val="28"/>
          <w:szCs w:val="28"/>
        </w:rPr>
        <w:t xml:space="preserve">路遥离开我们十五年了，可又怎么样呢，我还是为自己当初找到这位内心强大的精神知已而温暖。许多时候在阅读关于农村文字时，以此来检验乡土生活是不是像某些作者所说的那么诗情画意。关于路遥，人们下过许多经典深刻的评论，我在这里说喜欢他的作品和跟风无关，仅仅是一种认识上的情不自禁。他的文字，的确让我在孤独寂寞中得到安慰，在柔软无助时汲取进取的力量。</w:t>
      </w:r>
    </w:p>
    <w:p>
      <w:pPr>
        <w:ind w:left="0" w:right="0" w:firstLine="560"/>
        <w:spacing w:before="450" w:after="450" w:line="312" w:lineRule="auto"/>
      </w:pPr>
      <w:r>
        <w:rPr>
          <w:rFonts w:ascii="黑体" w:hAnsi="黑体" w:eastAsia="黑体" w:cs="黑体"/>
          <w:color w:val="000000"/>
          <w:sz w:val="36"/>
          <w:szCs w:val="36"/>
          <w:b w:val="1"/>
          <w:bCs w:val="1"/>
        </w:rPr>
        <w:t xml:space="preserve">2平凡的世界每章读后感800字</w:t>
      </w:r>
    </w:p>
    <w:p>
      <w:pPr>
        <w:ind w:left="0" w:right="0" w:firstLine="560"/>
        <w:spacing w:before="450" w:after="450" w:line="312" w:lineRule="auto"/>
      </w:pPr>
      <w:r>
        <w:rPr>
          <w:rFonts w:ascii="宋体" w:hAnsi="宋体" w:eastAsia="宋体" w:cs="宋体"/>
          <w:color w:val="000"/>
          <w:sz w:val="28"/>
          <w:szCs w:val="28"/>
        </w:rPr>
        <w:t xml:space="preserve">最近和同事聊天，无意间谈到《平凡的世界》这本书，再次燃起我的阅读兴趣。《礼记·大学》有云：“苟日新，日日新，又日新。”虽然几年前也囫囵吞枣地看过这部鸿篇巨制，这次的阅读依然给我诸多新的启示，犹如一瓶高浓缩洗洁净荡涤了我这颗坠入凡尘沾满污垢的心。不愧是矛盾文学奖里最耀眼璀璨的明珠，一部催人奋进的经典巨著。</w:t>
      </w:r>
    </w:p>
    <w:p>
      <w:pPr>
        <w:ind w:left="0" w:right="0" w:firstLine="560"/>
        <w:spacing w:before="450" w:after="450" w:line="312" w:lineRule="auto"/>
      </w:pPr>
      <w:r>
        <w:rPr>
          <w:rFonts w:ascii="宋体" w:hAnsi="宋体" w:eastAsia="宋体" w:cs="宋体"/>
          <w:color w:val="000"/>
          <w:sz w:val="28"/>
          <w:szCs w:val="28"/>
        </w:rPr>
        <w:t xml:space="preserve">书中的那个年代，人们的物质生活极为匮乏，忠厚、老实的贫苦农民孙玉后老汉是黄土高原普通劳动人民的一个缩影。他每天日出而作、日落而息，无怨无悔的在那块贫瘠的土地上耕耘。生活的艰辛没摧垮他，但他却承受不了好吃懒做的女婿挨批斗，这事让他无地自容，羞愧万分。这个硬汉子能忍受物质的匮乏，却经不起精神上的折磨，这不就是平凡世界里劳苦大众的真实写照吗?</w:t>
      </w:r>
    </w:p>
    <w:p>
      <w:pPr>
        <w:ind w:left="0" w:right="0" w:firstLine="560"/>
        <w:spacing w:before="450" w:after="450" w:line="312" w:lineRule="auto"/>
      </w:pPr>
      <w:r>
        <w:rPr>
          <w:rFonts w:ascii="宋体" w:hAnsi="宋体" w:eastAsia="宋体" w:cs="宋体"/>
          <w:color w:val="000"/>
          <w:sz w:val="28"/>
          <w:szCs w:val="28"/>
        </w:rPr>
        <w:t xml:space="preserve">本书的主人公孙少平，是在勤俭持家中长大的一位让人敬佩的有志青年。虽然他的物质生活一贫如洗，却在县图书室找到了精神寄托，迷上了高尚励志的经典书籍，这些优秀著作伴他走过人生最艰难、最关键的几步，填充了他“饥饿”的身躯，开阔了他的视野，抚慰了那颗受伤的心，找回了他的尊严，确立了更高的人生价值观。是书籍给他注入了无坚不摧的正能量，使他以后面对各种困难打击都能咬紧牙关，坦然面对;是书籍改变了他的命运，书籍将两颗圣洁相通的心连在一起，让他找到了生命中最重要的另一半。</w:t>
      </w:r>
    </w:p>
    <w:p>
      <w:pPr>
        <w:ind w:left="0" w:right="0" w:firstLine="560"/>
        <w:spacing w:before="450" w:after="450" w:line="312" w:lineRule="auto"/>
      </w:pPr>
      <w:r>
        <w:rPr>
          <w:rFonts w:ascii="宋体" w:hAnsi="宋体" w:eastAsia="宋体" w:cs="宋体"/>
          <w:color w:val="000"/>
          <w:sz w:val="28"/>
          <w:szCs w:val="28"/>
        </w:rPr>
        <w:t xml:space="preserve">在村长家，他的脊背被沉重的大石头磨得皮开肉绽，晚上仍坚持在土窑昏暗的灯光下补充精神食粮，用书籍减缓脊背的灼疼感。在煤窑又黑又臭的狭小洞子里，干的活又脏又危险，看到身边的同事一批批逃走，目睹至亲的师傅让生硬的机器夺走生命，感受着死神每天光顾的阴森恐怖，抱着努力为父母赚钱的坚定信念，他依然毫不退缩的从事着繁重危险的体力劳动，克服常人无法克服的种种困难。他负担着供妹妹读书的重担，实现了让辛劳一辈子的父母住上整个双水村最“雄伟”的窑洞里的夙愿。虽说男儿有泪不轻弹，当看到自己挚爱的女友为救被洪水吞噬的儿童牺牲时，这个七尺男儿痛哭流涕，悲痛欲绝。这是平凡人真实情感的流露，哭过后的他并没有消沉下去，而是化悲痛为力量，继续全身心投入工作。</w:t>
      </w:r>
    </w:p>
    <w:p>
      <w:pPr>
        <w:ind w:left="0" w:right="0" w:firstLine="560"/>
        <w:spacing w:before="450" w:after="450" w:line="312" w:lineRule="auto"/>
      </w:pPr>
      <w:r>
        <w:rPr>
          <w:rFonts w:ascii="宋体" w:hAnsi="宋体" w:eastAsia="宋体" w:cs="宋体"/>
          <w:color w:val="000"/>
          <w:sz w:val="28"/>
          <w:szCs w:val="28"/>
        </w:rPr>
        <w:t xml:space="preserve">孙少平在平凡的世界里，经历着不平凡的事，演绎着不平凡的人生。正是这样的经历，这样的人生，激励着千千万万有志青年，在平凡的世界里努力实现不平凡的梦。</w:t>
      </w:r>
    </w:p>
    <w:p>
      <w:pPr>
        <w:ind w:left="0" w:right="0" w:firstLine="560"/>
        <w:spacing w:before="450" w:after="450" w:line="312" w:lineRule="auto"/>
      </w:pPr>
      <w:r>
        <w:rPr>
          <w:rFonts w:ascii="黑体" w:hAnsi="黑体" w:eastAsia="黑体" w:cs="黑体"/>
          <w:color w:val="000000"/>
          <w:sz w:val="36"/>
          <w:szCs w:val="36"/>
          <w:b w:val="1"/>
          <w:bCs w:val="1"/>
        </w:rPr>
        <w:t xml:space="preserve">3平凡的世界每章读后感800字</w:t>
      </w:r>
    </w:p>
    <w:p>
      <w:pPr>
        <w:ind w:left="0" w:right="0" w:firstLine="560"/>
        <w:spacing w:before="450" w:after="450" w:line="312" w:lineRule="auto"/>
      </w:pPr>
      <w:r>
        <w:rPr>
          <w:rFonts w:ascii="宋体" w:hAnsi="宋体" w:eastAsia="宋体" w:cs="宋体"/>
          <w:color w:val="000"/>
          <w:sz w:val="28"/>
          <w:szCs w:val="28"/>
        </w:rPr>
        <w:t xml:space="preserve">今天要和大家分享的书是《平凡的世界》，如果让我总结一下自己对于这本书的感受的话，我想我会给出这样的两组词：苦难和奋斗;平凡和伟大。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它的内容如它的名字一样，这是一个平凡的世界。几十年的时光，在路遥笔下铺展开来，没有一点的矫柔造作。给我们展示了一副普通而又内含丰富的生活图景。</w:t>
      </w:r>
    </w:p>
    <w:p>
      <w:pPr>
        <w:ind w:left="0" w:right="0" w:firstLine="560"/>
        <w:spacing w:before="450" w:after="450" w:line="312" w:lineRule="auto"/>
      </w:pPr>
      <w:r>
        <w:rPr>
          <w:rFonts w:ascii="宋体" w:hAnsi="宋体" w:eastAsia="宋体" w:cs="宋体"/>
          <w:color w:val="000"/>
          <w:sz w:val="28"/>
          <w:szCs w:val="28"/>
        </w:rPr>
        <w:t xml:space="preserve">主人公孙家的两兄弟孙少安和孙少平，属于努力抗争命运的一类人。孙少平——我发自内心地佩服这样一个角色，是因为他面对困难所表现出的不懈的奋斗。他的经历让我不得不想起了不倒翁，想起了弹簧，不管你怎么推他，怎么压迫他，都不能真正的打败他，大大小小的挫折之后，我看到的`是一如既往地奋斗着的少平。</w:t>
      </w:r>
    </w:p>
    <w:p>
      <w:pPr>
        <w:ind w:left="0" w:right="0" w:firstLine="560"/>
        <w:spacing w:before="450" w:after="450" w:line="312" w:lineRule="auto"/>
      </w:pPr>
      <w:r>
        <w:rPr>
          <w:rFonts w:ascii="宋体" w:hAnsi="宋体" w:eastAsia="宋体" w:cs="宋体"/>
          <w:color w:val="000"/>
          <w:sz w:val="28"/>
          <w:szCs w:val="28"/>
        </w:rPr>
        <w:t xml:space="preserve">我佩服他，可以在那样如此穷苦境地下，仍然不放弃读书的机会，我能够想象得出，当他蜷缩在破旧的被褥里，当他就着昏暗的光亮读书的时候，心里因为读书而产生的兴奋感和崇高感，但是我不能设想自己若是处在那样的一种境地，是否还能保持着一颗干净的上进的心。</w:t>
      </w:r>
    </w:p>
    <w:p>
      <w:pPr>
        <w:ind w:left="0" w:right="0" w:firstLine="560"/>
        <w:spacing w:before="450" w:after="450" w:line="312" w:lineRule="auto"/>
      </w:pPr>
      <w:r>
        <w:rPr>
          <w:rFonts w:ascii="宋体" w:hAnsi="宋体" w:eastAsia="宋体" w:cs="宋体"/>
          <w:color w:val="000"/>
          <w:sz w:val="28"/>
          <w:szCs w:val="28"/>
        </w:rPr>
        <w:t xml:space="preserve">我佩服他，可以这边脱掉肮脏的工作服，那边就可以坦然风趣地和比他条件优越十几倍的朋友探讨人生，我能想象他在和那些能与自己交流思想的朋友们畅谈时，心里的自豪和畅快，但是我不能设想，当我也这样落魄的时候，我是否敢于面对昔日的朋友。</w:t>
      </w:r>
    </w:p>
    <w:p>
      <w:pPr>
        <w:ind w:left="0" w:right="0" w:firstLine="560"/>
        <w:spacing w:before="450" w:after="450" w:line="312" w:lineRule="auto"/>
      </w:pPr>
      <w:r>
        <w:rPr>
          <w:rFonts w:ascii="宋体" w:hAnsi="宋体" w:eastAsia="宋体" w:cs="宋体"/>
          <w:color w:val="000"/>
          <w:sz w:val="28"/>
          <w:szCs w:val="28"/>
        </w:rPr>
        <w:t xml:space="preserve">令我敬佩的人还有一个，那就是田晓霞，和少平拥有纯洁爱情的女子。她是一个高干的女儿、一个省报记者居然不离不弃地爱上了一个煤炭工人，这样的爱情没有地位的隔阂，没有权力和金钱的支配，那是跨越了一切界限的两颗心灵的交汇与吸引，我欣赏她的奋不顾身，并且我也相信这才是真正的爱情。</w:t>
      </w:r>
    </w:p>
    <w:p>
      <w:pPr>
        <w:ind w:left="0" w:right="0" w:firstLine="560"/>
        <w:spacing w:before="450" w:after="450" w:line="312" w:lineRule="auto"/>
      </w:pPr>
      <w:r>
        <w:rPr>
          <w:rFonts w:ascii="宋体" w:hAnsi="宋体" w:eastAsia="宋体" w:cs="宋体"/>
          <w:color w:val="000"/>
          <w:sz w:val="28"/>
          <w:szCs w:val="28"/>
        </w:rPr>
        <w:t xml:space="preserve">我是一个手中有着大把青春年华的年轻人，处在我这样的一个年纪，应该是努力奋发的，应该像少平那样不向任何困难低头。我想，读了《平凡的世界》，最大的收获就是，让我能够认识到平凡的人、平凡的生活才是最伟大的，能够让我在努力奋斗的同时提醒自己保持一颗平凡的心。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4平凡的世界每章读后感800字</w:t>
      </w:r>
    </w:p>
    <w:p>
      <w:pPr>
        <w:ind w:left="0" w:right="0" w:firstLine="560"/>
        <w:spacing w:before="450" w:after="450" w:line="312" w:lineRule="auto"/>
      </w:pPr>
      <w:r>
        <w:rPr>
          <w:rFonts w:ascii="宋体" w:hAnsi="宋体" w:eastAsia="宋体" w:cs="宋体"/>
          <w:color w:val="000"/>
          <w:sz w:val="28"/>
          <w:szCs w:val="28"/>
        </w:rPr>
        <w:t xml:space="preserve">“不幸，是天才进步的阶梯，信徒的洗礼之水，弱者的无底深渊。”巴尔扎特如是说。</w:t>
      </w:r>
    </w:p>
    <w:p>
      <w:pPr>
        <w:ind w:left="0" w:right="0" w:firstLine="560"/>
        <w:spacing w:before="450" w:after="450" w:line="312" w:lineRule="auto"/>
      </w:pPr>
      <w:r>
        <w:rPr>
          <w:rFonts w:ascii="宋体" w:hAnsi="宋体" w:eastAsia="宋体" w:cs="宋体"/>
          <w:color w:val="000"/>
          <w:sz w:val="28"/>
          <w:szCs w:val="28"/>
        </w:rPr>
        <w:t xml:space="preserve">路遥先生笔下的《平凡的世界》，写出了平平淡淡、普普通通的陕北农村世故，还有改革更迭之时的沧桑狼狈，以及一览无遗的喜悦惊喜。</w:t>
      </w:r>
    </w:p>
    <w:p>
      <w:pPr>
        <w:ind w:left="0" w:right="0" w:firstLine="560"/>
        <w:spacing w:before="450" w:after="450" w:line="312" w:lineRule="auto"/>
      </w:pPr>
      <w:r>
        <w:rPr>
          <w:rFonts w:ascii="宋体" w:hAnsi="宋体" w:eastAsia="宋体" w:cs="宋体"/>
          <w:color w:val="000"/>
          <w:sz w:val="28"/>
          <w:szCs w:val="28"/>
        </w:rPr>
        <w:t xml:space="preserve">孙少安、少平一家，起初同那时中国千千万万农村家庭一样，被贫困的枷锁压得举步维艰。不幸，仿佛已在孙家生根开花，似乎穷一辈子早已注定。少安、少平不是天才，但至少不是弱者。不管选择致富追求扬眉吐气的方式为何种，他们都打开了枷锁，走进了新天地，走出了一番自己的人生。不幸，不是束缚，反而是一种动力。</w:t>
      </w:r>
    </w:p>
    <w:p>
      <w:pPr>
        <w:ind w:left="0" w:right="0" w:firstLine="560"/>
        <w:spacing w:before="450" w:after="450" w:line="312" w:lineRule="auto"/>
      </w:pPr>
      <w:r>
        <w:rPr>
          <w:rFonts w:ascii="宋体" w:hAnsi="宋体" w:eastAsia="宋体" w:cs="宋体"/>
          <w:color w:val="000"/>
          <w:sz w:val="28"/>
          <w:szCs w:val="28"/>
        </w:rPr>
        <w:t xml:space="preserve">我们都活在这般红尘十丈，都是为自己的七彩梦想而奔波的芸芸众生。同时，也是普通的，平凡的世界之人。我们在一次次的奋斗和努力中，收获喜悦与满足，在一次次不幸中选择接受。这便是我们的生活，平凡而又令人感动。在这等平凡的世界做着平凡之事，活出自己的平凡人生。</w:t>
      </w:r>
    </w:p>
    <w:p>
      <w:pPr>
        <w:ind w:left="0" w:right="0" w:firstLine="560"/>
        <w:spacing w:before="450" w:after="450" w:line="312" w:lineRule="auto"/>
      </w:pPr>
      <w:r>
        <w:rPr>
          <w:rFonts w:ascii="宋体" w:hAnsi="宋体" w:eastAsia="宋体" w:cs="宋体"/>
          <w:color w:val="000"/>
          <w:sz w:val="28"/>
          <w:szCs w:val="28"/>
        </w:rPr>
        <w:t xml:space="preserve">有人似乎总是想在人海中脱颖而出，似乎总是在标榜着一份孤傲，想做不一样的，不同于众生之人。殊不知，在平淡之中开出七彩之花，这才是精彩的人生。像少平一样，时刻不忘学习，读书，对人对物怀揣一颗感恩之心，不随世俗漂流;像少安一样，时刻不忘本，致富不仅为了自己，更为了同时处于在水深火热之中的贫苦人民，恪守农民之心。我觉得这才是人生，这才是平凡的人生，才是幸福的人生，绝非平庸。</w:t>
      </w:r>
    </w:p>
    <w:p>
      <w:pPr>
        <w:ind w:left="0" w:right="0" w:firstLine="560"/>
        <w:spacing w:before="450" w:after="450" w:line="312" w:lineRule="auto"/>
      </w:pPr>
      <w:r>
        <w:rPr>
          <w:rFonts w:ascii="宋体" w:hAnsi="宋体" w:eastAsia="宋体" w:cs="宋体"/>
          <w:color w:val="000"/>
          <w:sz w:val="28"/>
          <w:szCs w:val="28"/>
        </w:rPr>
        <w:t xml:space="preserve">“我们原是自由飞翔的鸟儿，飞去吧，飞到那乌云背后的山峦，飞到那里，到那蓝色的海洋，只有风在飞舞，还有我作伴。”</w:t>
      </w:r>
    </w:p>
    <w:p>
      <w:pPr>
        <w:ind w:left="0" w:right="0" w:firstLine="560"/>
        <w:spacing w:before="450" w:after="450" w:line="312" w:lineRule="auto"/>
      </w:pPr>
      <w:r>
        <w:rPr>
          <w:rFonts w:ascii="宋体" w:hAnsi="宋体" w:eastAsia="宋体" w:cs="宋体"/>
          <w:color w:val="000"/>
          <w:sz w:val="28"/>
          <w:szCs w:val="28"/>
        </w:rPr>
        <w:t xml:space="preserve">我们原是鸟儿，自由的鸟儿，贫困并不能束缚住向往大山大海的心。我佩服少平，同时我也想像少平一样，不执于苦，不执于乐。在任何悲欢离散之中，记住自己的梦想，从不动摇，从不被不幸所压倒。老天从不会眷顾不努力之人，就像东拉河两岸的农民一样，不出门闯荡，怎会尝到生活百味瓶的`苦与甜。</w:t>
      </w:r>
    </w:p>
    <w:p>
      <w:pPr>
        <w:ind w:left="0" w:right="0" w:firstLine="560"/>
        <w:spacing w:before="450" w:after="450" w:line="312" w:lineRule="auto"/>
      </w:pPr>
      <w:r>
        <w:rPr>
          <w:rFonts w:ascii="宋体" w:hAnsi="宋体" w:eastAsia="宋体" w:cs="宋体"/>
          <w:color w:val="000"/>
          <w:sz w:val="28"/>
          <w:szCs w:val="28"/>
        </w:rPr>
        <w:t xml:space="preserve">一马平川的大道上，平凡的事如四季般轮回继续着。东拉河时而奔腾，时而缓慢，黄土高原上突来的大雨滋润了农民世代相依的土地……</w:t>
      </w:r>
    </w:p>
    <w:p>
      <w:pPr>
        <w:ind w:left="0" w:right="0" w:firstLine="560"/>
        <w:spacing w:before="450" w:after="450" w:line="312" w:lineRule="auto"/>
      </w:pPr>
      <w:r>
        <w:rPr>
          <w:rFonts w:ascii="黑体" w:hAnsi="黑体" w:eastAsia="黑体" w:cs="黑体"/>
          <w:color w:val="000000"/>
          <w:sz w:val="36"/>
          <w:szCs w:val="36"/>
          <w:b w:val="1"/>
          <w:bCs w:val="1"/>
        </w:rPr>
        <w:t xml:space="preserve">5平凡的世界每章读后感800字</w:t>
      </w:r>
    </w:p>
    <w:p>
      <w:pPr>
        <w:ind w:left="0" w:right="0" w:firstLine="560"/>
        <w:spacing w:before="450" w:after="450" w:line="312" w:lineRule="auto"/>
      </w:pPr>
      <w:r>
        <w:rPr>
          <w:rFonts w:ascii="宋体" w:hAnsi="宋体" w:eastAsia="宋体" w:cs="宋体"/>
          <w:color w:val="000"/>
          <w:sz w:val="28"/>
          <w:szCs w:val="28"/>
        </w:rPr>
        <w:t xml:space="preserve">在繁花盛开的世界，他们以梦为马，化作不平凡。——题记</w:t>
      </w:r>
    </w:p>
    <w:p>
      <w:pPr>
        <w:ind w:left="0" w:right="0" w:firstLine="560"/>
        <w:spacing w:before="450" w:after="450" w:line="312" w:lineRule="auto"/>
      </w:pPr>
      <w:r>
        <w:rPr>
          <w:rFonts w:ascii="宋体" w:hAnsi="宋体" w:eastAsia="宋体" w:cs="宋体"/>
          <w:color w:val="000"/>
          <w:sz w:val="28"/>
          <w:szCs w:val="28"/>
        </w:rPr>
        <w:t xml:space="preserve">平凡与不平凡，似乎是两个站在天平两端的词，但没有人规定你生来就该站在哪端。命运终是由自我掌控的，即使刚开始是平凡，但只要拿出足够的力量，挑战不可能，天平就会向你倾斜。你的身后是平凡，但头顶却是一抹蓝天。</w:t>
      </w:r>
    </w:p>
    <w:p>
      <w:pPr>
        <w:ind w:left="0" w:right="0" w:firstLine="560"/>
        <w:spacing w:before="450" w:after="450" w:line="312" w:lineRule="auto"/>
      </w:pPr>
      <w:r>
        <w:rPr>
          <w:rFonts w:ascii="宋体" w:hAnsi="宋体" w:eastAsia="宋体" w:cs="宋体"/>
          <w:color w:val="000"/>
          <w:sz w:val="28"/>
          <w:szCs w:val="28"/>
        </w:rPr>
        <w:t xml:space="preserve">在路遥的著作《平凡的世界》中，孙家二兄弟孙少安，孙少平就切实地证明了这句话。</w:t>
      </w:r>
    </w:p>
    <w:p>
      <w:pPr>
        <w:ind w:left="0" w:right="0" w:firstLine="560"/>
        <w:spacing w:before="450" w:after="450" w:line="312" w:lineRule="auto"/>
      </w:pPr>
      <w:r>
        <w:rPr>
          <w:rFonts w:ascii="宋体" w:hAnsi="宋体" w:eastAsia="宋体" w:cs="宋体"/>
          <w:color w:val="000"/>
          <w:sz w:val="28"/>
          <w:szCs w:val="28"/>
        </w:rPr>
        <w:t xml:space="preserve">老大孙少安从小跟着父亲干农活，帮着操持家事。如果甘于平凡，也许他一辈子都是一个老实的庄稼人，但孙少安没有满足于当前，他知道自己还能再次向前，在经历了无数次磨砺后，终于开出了一个属于自己的烧矿窑。也许当所有人都停留在平凡的世界时，他迈向了不平凡。老二孙少平在学校吃的是丙等的饭菜，自幼生活在艰苦的环境中，但却因书成为了有文化的人。与他哥哥一样，终不甘平凡，凭借自己的努力和坚持，成为了一名有文化的矿工且收获了爱情。</w:t>
      </w:r>
    </w:p>
    <w:p>
      <w:pPr>
        <w:ind w:left="0" w:right="0" w:firstLine="560"/>
        <w:spacing w:before="450" w:after="450" w:line="312" w:lineRule="auto"/>
      </w:pPr>
      <w:r>
        <w:rPr>
          <w:rFonts w:ascii="宋体" w:hAnsi="宋体" w:eastAsia="宋体" w:cs="宋体"/>
          <w:color w:val="000"/>
          <w:sz w:val="28"/>
          <w:szCs w:val="28"/>
        </w:rPr>
        <w:t xml:space="preserve">路遥把目光定在那个遥远而又普通的双水村，发现了其中的不平凡。</w:t>
      </w:r>
    </w:p>
    <w:p>
      <w:pPr>
        <w:ind w:left="0" w:right="0" w:firstLine="560"/>
        <w:spacing w:before="450" w:after="450" w:line="312" w:lineRule="auto"/>
      </w:pPr>
      <w:r>
        <w:rPr>
          <w:rFonts w:ascii="宋体" w:hAnsi="宋体" w:eastAsia="宋体" w:cs="宋体"/>
          <w:color w:val="000"/>
          <w:sz w:val="28"/>
          <w:szCs w:val="28"/>
        </w:rPr>
        <w:t xml:space="preserve">成功在你的头顶，你只有下定决心不断向上，才会触到天。平凡与不平凡就在一念之间。所有人都是一样的，音乐圣人贝多芬，足球天才梅西-----前半生都和我们一样，但他们敢于突破，在一次一次的挫折中成长起来，收集不平凡的力量，终成为了伟大的人。生活在那个穷苦的村庄里的人，会出现越来越多的孙少平，孙少安，因为二兄弟给他们指明了道路。他们的世界也许是平淡的，但他们朴实，憨厚。还让自己的路旁开出灿烂的花。</w:t>
      </w:r>
    </w:p>
    <w:p>
      <w:pPr>
        <w:ind w:left="0" w:right="0" w:firstLine="560"/>
        <w:spacing w:before="450" w:after="450" w:line="312" w:lineRule="auto"/>
      </w:pPr>
      <w:r>
        <w:rPr>
          <w:rFonts w:ascii="宋体" w:hAnsi="宋体" w:eastAsia="宋体" w:cs="宋体"/>
          <w:color w:val="000"/>
          <w:sz w:val="28"/>
          <w:szCs w:val="28"/>
        </w:rPr>
        <w:t xml:space="preserve">你无法改变平凡的世界，但却可以去改造那个原本平凡的你，用你的“不甘平凡”去捅破外面的那层茧，去挣脱困住你的不自信。人不能满足于现状，不能一直在原地踏步，就像白领们每天按时上班，下班，做着千篇一律的事，以平反的态度平凡的活着。但有些人却不甘平凡，总在向前，他们想要鹤立鸡群，想刷新他们原本全灰的世界，而这些人就像花园中那些奇异的花，笑到了最后。</w:t>
      </w:r>
    </w:p>
    <w:p>
      <w:pPr>
        <w:ind w:left="0" w:right="0" w:firstLine="560"/>
        <w:spacing w:before="450" w:after="450" w:line="312" w:lineRule="auto"/>
      </w:pPr>
      <w:r>
        <w:rPr>
          <w:rFonts w:ascii="宋体" w:hAnsi="宋体" w:eastAsia="宋体" w:cs="宋体"/>
          <w:color w:val="000"/>
          <w:sz w:val="28"/>
          <w:szCs w:val="28"/>
        </w:rPr>
        <w:t xml:space="preserve">《平凡的世界》是一本不平凡的书，书中的人，像田晓霞，润叶，孙兰香，用自己的经历改变了人们的价值观，不愿在人身后，在相互扶持与一路坚持中，走向不平凡。</w:t>
      </w:r>
    </w:p>
    <w:p>
      <w:pPr>
        <w:ind w:left="0" w:right="0" w:firstLine="560"/>
        <w:spacing w:before="450" w:after="450" w:line="312" w:lineRule="auto"/>
      </w:pPr>
      <w:r>
        <w:rPr>
          <w:rFonts w:ascii="宋体" w:hAnsi="宋体" w:eastAsia="宋体" w:cs="宋体"/>
          <w:color w:val="000"/>
          <w:sz w:val="28"/>
          <w:szCs w:val="28"/>
        </w:rPr>
        <w:t xml:space="preserve">也许不甘平凡，一路向前，才是真正的不平凡。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2025-06-18T05:31:11+08:00</dcterms:created>
  <dcterms:modified xsi:type="dcterms:W3CDTF">2025-06-18T05:31:11+08:00</dcterms:modified>
</cp:coreProperties>
</file>

<file path=docProps/custom.xml><?xml version="1.0" encoding="utf-8"?>
<Properties xmlns="http://schemas.openxmlformats.org/officeDocument/2006/custom-properties" xmlns:vt="http://schemas.openxmlformats.org/officeDocument/2006/docPropsVTypes"/>
</file>