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西游记读后感模板1000字五篇范文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西游记》有着天空行马的想象，妙趣横生的故事情节，性格鲜明的人物，令人一读就会着迷，它不愧是我们中华民族的一朵绚丽的奇葩。下面小编给大家带来西游记读后感模板1000字，希望大家喜欢!西游记读后感模板1000字1书籍是人类进步的阶梯。读书已经...</w:t>
      </w:r>
    </w:p>
    <w:p>
      <w:pPr>
        <w:ind w:left="0" w:right="0" w:firstLine="560"/>
        <w:spacing w:before="450" w:after="450" w:line="312" w:lineRule="auto"/>
      </w:pPr>
      <w:r>
        <w:rPr>
          <w:rFonts w:ascii="宋体" w:hAnsi="宋体" w:eastAsia="宋体" w:cs="宋体"/>
          <w:color w:val="000"/>
          <w:sz w:val="28"/>
          <w:szCs w:val="28"/>
        </w:rPr>
        <w:t xml:space="preserve">《西游记》有着天空行马的想象，妙趣横生的故事情节，性格鲜明的人物，令人一读就会着迷，它不愧是我们中华民族的一朵绚丽的奇葩。下面小编给大家带来西游记读后感模板1000字，希望大家喜欢!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西游记读后感模板1000字1</w:t>
      </w:r>
    </w:p>
    <w:p>
      <w:pPr>
        <w:ind w:left="0" w:right="0" w:firstLine="560"/>
        <w:spacing w:before="450" w:after="450" w:line="312" w:lineRule="auto"/>
      </w:pPr>
      <w:r>
        <w:rPr>
          <w:rFonts w:ascii="宋体" w:hAnsi="宋体" w:eastAsia="宋体" w:cs="宋体"/>
          <w:color w:val="000"/>
          <w:sz w:val="28"/>
          <w:szCs w:val="28"/>
        </w:rPr>
        <w:t xml:space="preserve">书籍是人类进步的阶梯。读书已经成了我生活中不可缺少的一部分。因为阅读让我成长，书香让我振奋。在学校图书馆里阅读，让我学到了不少知识，懂得了许多道理。说到这我便想起了《西游记》。</w:t>
      </w:r>
    </w:p>
    <w:p>
      <w:pPr>
        <w:ind w:left="0" w:right="0" w:firstLine="560"/>
        <w:spacing w:before="450" w:after="450" w:line="312" w:lineRule="auto"/>
      </w:pPr>
      <w:r>
        <w:rPr>
          <w:rFonts w:ascii="宋体" w:hAnsi="宋体" w:eastAsia="宋体" w:cs="宋体"/>
          <w:color w:val="000"/>
          <w:sz w:val="28"/>
          <w:szCs w:val="28"/>
        </w:rPr>
        <w:t xml:space="preserve">虽然在很小的时候经常接触少儿图书版的《西游记》，电视剧也看过好几次，对其中的各个角色的性格和曲折有趣的情节可以说是耳熟能详，但是真正品读本书，却是在近段时间的事情。</w:t>
      </w:r>
    </w:p>
    <w:p>
      <w:pPr>
        <w:ind w:left="0" w:right="0" w:firstLine="560"/>
        <w:spacing w:before="450" w:after="450" w:line="312" w:lineRule="auto"/>
      </w:pPr>
      <w:r>
        <w:rPr>
          <w:rFonts w:ascii="宋体" w:hAnsi="宋体" w:eastAsia="宋体" w:cs="宋体"/>
          <w:color w:val="000"/>
          <w:sz w:val="28"/>
          <w:szCs w:val="28"/>
        </w:rPr>
        <w:t xml:space="preserve">《西游记》是一部极其成功的小说，主要人物有孙悟空、猪八戒、沙和尚以及他们的师傅唐僧。它的内容可以分为三个部分，第一部分主要讲了孙悟空的出世和他大闹天宫的故事;第二部分讲的是孙悟空要和唐僧去西天取经的缘由;第三部分主要说了他们取经路上遇到种种妖怪和重重的苦难，从中认识了猪八戒和沙和尚，然后师徒四人一起去西天取经，一起克服重重的困难，最后终成正果。</w:t>
      </w:r>
    </w:p>
    <w:p>
      <w:pPr>
        <w:ind w:left="0" w:right="0" w:firstLine="560"/>
        <w:spacing w:before="450" w:after="450" w:line="312" w:lineRule="auto"/>
      </w:pPr>
      <w:r>
        <w:rPr>
          <w:rFonts w:ascii="宋体" w:hAnsi="宋体" w:eastAsia="宋体" w:cs="宋体"/>
          <w:color w:val="000"/>
          <w:sz w:val="28"/>
          <w:szCs w:val="28"/>
        </w:rPr>
        <w:t xml:space="preserve">孙悟空、猪八戒和沙和尚还有他们的师傅唐僧这四个人中，我比较喜欢孙悟空这个角色，想必大部分人都跟我一样比较喜欢孙悟空吧。孙悟空同时也是整篇神话故事中最光辉的形象。它是一个头紧戴箍，身穿虎皮裙，会七十二变的猴子。同时也是一个为人间降妖除魔、解除魔难的大英雄，在困难面前他无所畏惧、随机应变。经过了重重困难，我们可以看出他的顽强不屈、聪明机灵。</w:t>
      </w:r>
    </w:p>
    <w:p>
      <w:pPr>
        <w:ind w:left="0" w:right="0" w:firstLine="560"/>
        <w:spacing w:before="450" w:after="450" w:line="312" w:lineRule="auto"/>
      </w:pPr>
      <w:r>
        <w:rPr>
          <w:rFonts w:ascii="宋体" w:hAnsi="宋体" w:eastAsia="宋体" w:cs="宋体"/>
          <w:color w:val="000"/>
          <w:sz w:val="28"/>
          <w:szCs w:val="28"/>
        </w:rPr>
        <w:t xml:space="preserve">在《西游记》中，最为精彩的就是三打白骨精，比如里面的一个片段：被打死的妖怪现了原形，成了一堆白骨，在脊梁骨上还刻有“白骨夫人”四个字。悟空把这些指给唐僧看。唐僧这才有点相信。不料，八戒这时却在一边插嘴：“大师兄怕师傅念咒，才用了法术，变出副白骨来骗人的。”悟空聪明机灵，英勇无畏，但却遭到师傅和猪八戒的不信任，其主要原因是猪八戒老是在其间挑唆。所以大部分人都不怎么喜欢猪八戒，但是他也有勇敢的时候。《西游记》中的师徒四人都有正反两面，也并不是十全十美的，我们人也一样，所以我们要看到每个人的正反两面，不能看到反面了就说别人的不好，就不喜欢这个人。我们应该学习孙悟空不斤斤计较的优秀品质。</w:t>
      </w:r>
    </w:p>
    <w:p>
      <w:pPr>
        <w:ind w:left="0" w:right="0" w:firstLine="560"/>
        <w:spacing w:before="450" w:after="450" w:line="312" w:lineRule="auto"/>
      </w:pPr>
      <w:r>
        <w:rPr>
          <w:rFonts w:ascii="宋体" w:hAnsi="宋体" w:eastAsia="宋体" w:cs="宋体"/>
          <w:color w:val="000"/>
          <w:sz w:val="28"/>
          <w:szCs w:val="28"/>
        </w:rPr>
        <w:t xml:space="preserve">《西游记》不仅让我领略到一些非常神奇的故事，还增长了我的知识，并且让我学会了很多道理。我们做人应该像孙悟空一样，有坚强的意志和宽容别人的精神。假如你是孙悟空，你做不到宽容别人，那么肯定就不能成功地取经，因为八戒和唐僧并不是每时每刻都信任他，甚至有时还会冤枉悟空，如果做不到宽容的话，又怎能最后一起成功到西天取经呢。他们的成功还取决于他们一路上的齐心协力、团结一致，一起解决了种种困难。在我们的生活中，齐心协力和团结一致也是不可少的，就例如我们的班级。我们每一个人的班级都是一个集体，特别是在参加一些班级的集体比赛的时候，就更加需要班里的每个同学的共同努力，需要每个同学的齐心协力和团结一致，才能在比赛中拿到好的名次。在学习上，也需要我们一起努力，共同进步，对于小事不斤斤计较，多年以后才能成功到达“西天取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西游记读后感模板1000字2</w:t>
      </w:r>
    </w:p>
    <w:p>
      <w:pPr>
        <w:ind w:left="0" w:right="0" w:firstLine="560"/>
        <w:spacing w:before="450" w:after="450" w:line="312" w:lineRule="auto"/>
      </w:pPr>
      <w:r>
        <w:rPr>
          <w:rFonts w:ascii="宋体" w:hAnsi="宋体" w:eastAsia="宋体" w:cs="宋体"/>
          <w:color w:val="000"/>
          <w:sz w:val="28"/>
          <w:szCs w:val="28"/>
        </w:rPr>
        <w:t xml:space="preserve">《西游记》是我国著名的四大古典小说之一，也是我最喜爱的作品。儿时每次阅读《西游记》文中精彩离奇的故事，总会让人亢奋与激动。如今再次拿起《西游记》，才真正领略到小说的魅力所在。</w:t>
      </w:r>
    </w:p>
    <w:p>
      <w:pPr>
        <w:ind w:left="0" w:right="0" w:firstLine="560"/>
        <w:spacing w:before="450" w:after="450" w:line="312" w:lineRule="auto"/>
      </w:pPr>
      <w:r>
        <w:rPr>
          <w:rFonts w:ascii="宋体" w:hAnsi="宋体" w:eastAsia="宋体" w:cs="宋体"/>
          <w:color w:val="000"/>
          <w:sz w:val="28"/>
          <w:szCs w:val="28"/>
        </w:rPr>
        <w:t xml:space="preserve">《西游记》以孙悟空、猪八戒、沙和尚护送唐僧去西天取经为线索，叙述了师徒四人一路上斩妖除魔，和险恶的环境作斗争，历经九九八十一难，最终取得真经的动人故事。小说体现了“世上无难事，只怕有心人”这人生哲理。不仅如此，小说最令我着迷的是刻画了四个个性鲜明的人物，其中最让我佩服是那个天不怕地不怕、拥有火眼金睛的孙猴子——孙悟空。</w:t>
      </w:r>
    </w:p>
    <w:p>
      <w:pPr>
        <w:ind w:left="0" w:right="0" w:firstLine="560"/>
        <w:spacing w:before="450" w:after="450" w:line="312" w:lineRule="auto"/>
      </w:pPr>
      <w:r>
        <w:rPr>
          <w:rFonts w:ascii="宋体" w:hAnsi="宋体" w:eastAsia="宋体" w:cs="宋体"/>
          <w:color w:val="000"/>
          <w:sz w:val="28"/>
          <w:szCs w:val="28"/>
        </w:rPr>
        <w:t xml:space="preserve">孙悟空机智勇敢，有勇有谋，懂得感恩。他虽然只是一只从石头里蹦出来的猴子，却能够俯无愧于天，仰无憾于地。为求长生之术，他走名山，访大川，拜师学艺，最终在菩提老祖处习得七十二变化和长生不老术，最后只因贪图炫耀自己的本领，被师傅逐出师门，临走时磕三个头，以报师恩。出师门后历经磨难，但谨尊师命。后来大闹天宫，只为报复天庭羞辱之仇。被佛祖压在五行山下五百年，得道唐三藏的救助，为报救命之恩，他决心护送唐三藏去西天取经，一路上斩妖降魔，从不让师傅受一点伤害。其心可彰日月，其情可动天地，师徒之间虽有隔阂，不管收到多大的委屈，但他却始终对师傅不离不弃。</w:t>
      </w:r>
    </w:p>
    <w:p>
      <w:pPr>
        <w:ind w:left="0" w:right="0" w:firstLine="560"/>
        <w:spacing w:before="450" w:after="450" w:line="312" w:lineRule="auto"/>
      </w:pPr>
      <w:r>
        <w:rPr>
          <w:rFonts w:ascii="宋体" w:hAnsi="宋体" w:eastAsia="宋体" w:cs="宋体"/>
          <w:color w:val="000"/>
          <w:sz w:val="28"/>
          <w:szCs w:val="28"/>
        </w:rPr>
        <w:t xml:space="preserve">读完这本小说，孙悟空的感恩之情触动我的情愫，让我深思。仔细回想，我们最该感恩的不应该是日夜陪伴我们的父母吗?不应该是给我们传道受业解惑的老师吗?一只石猴固然能如此，我们身为父母子女，为人学生，难道连一只石猴都不如吗?曾几何时，我总感觉父母对我的付出是理所当然的，因为他们对我有抚养的义务;老师对我的教育是职责所在，因为传道授业解惑是他们的工作。孙悟空的报恩之举，让我羞愧，让我回想起父母为我所做的点点滴滴，回想起老师的谆谆教导。在父母的庇护下，在老师的教育下，成就了如今的我，作为一名学生，我只能用行动，用成绩来报答父母的养育之恩、老师的教育之情。除了父母、老师，在生活上我们还得到很多人士帮助，我们一样要用一颗感恩的心去感谢他们。</w:t>
      </w:r>
    </w:p>
    <w:p>
      <w:pPr>
        <w:ind w:left="0" w:right="0" w:firstLine="560"/>
        <w:spacing w:before="450" w:after="450" w:line="312" w:lineRule="auto"/>
      </w:pPr>
      <w:r>
        <w:rPr>
          <w:rFonts w:ascii="宋体" w:hAnsi="宋体" w:eastAsia="宋体" w:cs="宋体"/>
          <w:color w:val="000"/>
          <w:sz w:val="28"/>
          <w:szCs w:val="28"/>
        </w:rPr>
        <w:t xml:space="preserve">《西游记》除了让我学会了感恩，也让我学会了坚持。</w:t>
      </w:r>
    </w:p>
    <w:p>
      <w:pPr>
        <w:ind w:left="0" w:right="0" w:firstLine="560"/>
        <w:spacing w:before="450" w:after="450" w:line="312" w:lineRule="auto"/>
      </w:pPr>
      <w:r>
        <w:rPr>
          <w:rFonts w:ascii="宋体" w:hAnsi="宋体" w:eastAsia="宋体" w:cs="宋体"/>
          <w:color w:val="000"/>
          <w:sz w:val="28"/>
          <w:szCs w:val="28"/>
        </w:rPr>
        <w:t xml:space="preserve">唐僧师徒四人在取经路上，遇到一道道难关，尽管如此，他们还是战胜了困难，坚持了下来，最终取回经书，弘扬了我国的佛教文化。“功夫不负有心人”这是他们师徒四人的真实写照。这些难关犹如我们的成长路上遇到的荆棘。我们只有战胜困难，才会获得成功。我认为如果在成长路上一帆风顺怎么会尝到成功的喜悦呢?又怎么会好好珍惜来之不易的机会呢?</w:t>
      </w:r>
    </w:p>
    <w:p>
      <w:pPr>
        <w:ind w:left="0" w:right="0" w:firstLine="560"/>
        <w:spacing w:before="450" w:after="450" w:line="312" w:lineRule="auto"/>
      </w:pPr>
      <w:r>
        <w:rPr>
          <w:rFonts w:ascii="宋体" w:hAnsi="宋体" w:eastAsia="宋体" w:cs="宋体"/>
          <w:color w:val="000"/>
          <w:sz w:val="28"/>
          <w:szCs w:val="28"/>
        </w:rPr>
        <w:t xml:space="preserve">由此，我想到了我自己，曾经的我一次挫折、一句嘲笑、一条难题。而放弃自己的信念和梦想。但《西游记》让我醒悟，唐僧师徒四人的事迹深深触动了我，他们坚持不懈的精神值得我去学习。若我们在学习上能想唐僧师、孙悟空、猪八戒、沙和尚那样有坚定的信念、执着的精神、不服输的气概，那一定会取得学习上的成功。</w:t>
      </w:r>
    </w:p>
    <w:p>
      <w:pPr>
        <w:ind w:left="0" w:right="0" w:firstLine="560"/>
        <w:spacing w:before="450" w:after="450" w:line="312" w:lineRule="auto"/>
      </w:pPr>
      <w:r>
        <w:rPr>
          <w:rFonts w:ascii="宋体" w:hAnsi="宋体" w:eastAsia="宋体" w:cs="宋体"/>
          <w:color w:val="000"/>
          <w:sz w:val="28"/>
          <w:szCs w:val="28"/>
        </w:rPr>
        <w:t xml:space="preserve">从此以后，我将认真做好每一件事，不管成功与失败，只要我尽力去做，坚持去做了，对我来说，何尝不是一种成功呢?因为我学会了坚持。</w:t>
      </w:r>
    </w:p>
    <w:p>
      <w:pPr>
        <w:ind w:left="0" w:right="0" w:firstLine="560"/>
        <w:spacing w:before="450" w:after="450" w:line="312" w:lineRule="auto"/>
      </w:pPr>
      <w:r>
        <w:rPr>
          <w:rFonts w:ascii="宋体" w:hAnsi="宋体" w:eastAsia="宋体" w:cs="宋体"/>
          <w:color w:val="000"/>
          <w:sz w:val="28"/>
          <w:szCs w:val="28"/>
        </w:rPr>
        <w:t xml:space="preserve">《西游记》这本中华民族文化的精髓，除了让我学会感恩和坚持，还有很多值得我们去学习的等着大家去发现，仔细品读，你会有更多的收获。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西游记读后感模板1000字3</w:t>
      </w:r>
    </w:p>
    <w:p>
      <w:pPr>
        <w:ind w:left="0" w:right="0" w:firstLine="560"/>
        <w:spacing w:before="450" w:after="450" w:line="312" w:lineRule="auto"/>
      </w:pPr>
      <w:r>
        <w:rPr>
          <w:rFonts w:ascii="宋体" w:hAnsi="宋体" w:eastAsia="宋体" w:cs="宋体"/>
          <w:color w:val="000"/>
          <w:sz w:val="28"/>
          <w:szCs w:val="28"/>
        </w:rPr>
        <w:t xml:space="preserve">《西游记》是出自明代作者吴承恩笔下的一部光怪陆离、神奇瑰丽的小说。其主要内容描写了唐朝太宗贞观年间孙悟空、猪八戒、沙僧、白龙马四弟子保护唐僧西行取经，沿途历经九九八十一难，一路降妖伏魔，化险为夷，最后到达西天，取得真经。</w:t>
      </w:r>
    </w:p>
    <w:p>
      <w:pPr>
        <w:ind w:left="0" w:right="0" w:firstLine="560"/>
        <w:spacing w:before="450" w:after="450" w:line="312" w:lineRule="auto"/>
      </w:pPr>
      <w:r>
        <w:rPr>
          <w:rFonts w:ascii="宋体" w:hAnsi="宋体" w:eastAsia="宋体" w:cs="宋体"/>
          <w:color w:val="000"/>
          <w:sz w:val="28"/>
          <w:szCs w:val="28"/>
        </w:rPr>
        <w:t xml:space="preserve">其主要人物孙悟空就不需要做多介绍了，因为大家都知道他是从石头缝里蹦出来的。祖师菩提教孙悟空地煞七十二变，武功高强。就连玉皇大帝都要给他三分面子，连太上老君都拿他没办法，因大闹天宫无人能够制服于他，闹了个天翻复地。最后还是如来佛将他压在了五指山下。五百年后由菩萨的指点，唐僧把悟空解救出来，从此悟空便跟随唐僧西天取经，修成了正果。</w:t>
      </w:r>
    </w:p>
    <w:p>
      <w:pPr>
        <w:ind w:left="0" w:right="0" w:firstLine="560"/>
        <w:spacing w:before="450" w:after="450" w:line="312" w:lineRule="auto"/>
      </w:pPr>
      <w:r>
        <w:rPr>
          <w:rFonts w:ascii="宋体" w:hAnsi="宋体" w:eastAsia="宋体" w:cs="宋体"/>
          <w:color w:val="000"/>
          <w:sz w:val="28"/>
          <w:szCs w:val="28"/>
        </w:rPr>
        <w:t xml:space="preserve">而猪八戒呢，原来他是天宫中有名气的天蓬元帅，因调戏了嫦娥仙女被玉帝贬下凡间，在凡间安心等待他的师傅唐僧，在这期间他也不安分，变法的想娶高老庄的小姐，后来还是我们的猴哥把它降服，这时猪八戒才知道这个毛猴和师傅便是他要等待跟随取经之人。</w:t>
      </w:r>
    </w:p>
    <w:p>
      <w:pPr>
        <w:ind w:left="0" w:right="0" w:firstLine="560"/>
        <w:spacing w:before="450" w:after="450" w:line="312" w:lineRule="auto"/>
      </w:pPr>
      <w:r>
        <w:rPr>
          <w:rFonts w:ascii="宋体" w:hAnsi="宋体" w:eastAsia="宋体" w:cs="宋体"/>
          <w:color w:val="000"/>
          <w:sz w:val="28"/>
          <w:szCs w:val="28"/>
        </w:rPr>
        <w:t xml:space="preserve">让我再来说说沙和尚吧，把他说的好听点儿叫做玉帝的卷帘大将，说的不好听的呢?就是给玉皇大帝卷门帘的，也是因为犯了错误被贬下凡间，在此地等待西天取经之人。白龙马在此就不详细描述啦。就这样师徒四人从此踏上了西天取经之路。</w:t>
      </w:r>
    </w:p>
    <w:p>
      <w:pPr>
        <w:ind w:left="0" w:right="0" w:firstLine="560"/>
        <w:spacing w:before="450" w:after="450" w:line="312" w:lineRule="auto"/>
      </w:pPr>
      <w:r>
        <w:rPr>
          <w:rFonts w:ascii="宋体" w:hAnsi="宋体" w:eastAsia="宋体" w:cs="宋体"/>
          <w:color w:val="000"/>
          <w:sz w:val="28"/>
          <w:szCs w:val="28"/>
        </w:rPr>
        <w:t xml:space="preserve">这部书中写的最能体现出妖怪形象的部分，就得数三打“白骨精”啦，文章中的白骨精十分阴险奸诈，她手下的小妖们都称她为“白骨夫人”，白骨夫人曾变化三个人物迷惑唐僧，变着法的想吃到唐僧肉。第一个是农家少妇、第二个是一位老婆婆、第三位是一位老爷爷。虽说孙悟空火眼金睛能看出“白骨精”的奸诈行为，但是其他师徒几人是辨别不出来的。在唐僧眼里谁都是好人，悟空为了保护师傅将少妇一棍打死后，唐僧十分生气，便念起了紧箍咒，疼的悟空龇牙咧嘴，二师兄和沙和尚好个求情，悟空也许诺再不胡乱杀生，可是谁能想到白骨精三番两次变成人形蛊惑唐僧，悟空忍无可忍便将他们一一打死。唐僧一气之下便将悟空赶走了。悟空回到了他昔日的家园“花果山”</w:t>
      </w:r>
    </w:p>
    <w:p>
      <w:pPr>
        <w:ind w:left="0" w:right="0" w:firstLine="560"/>
        <w:spacing w:before="450" w:after="450" w:line="312" w:lineRule="auto"/>
      </w:pPr>
      <w:r>
        <w:rPr>
          <w:rFonts w:ascii="宋体" w:hAnsi="宋体" w:eastAsia="宋体" w:cs="宋体"/>
          <w:color w:val="000"/>
          <w:sz w:val="28"/>
          <w:szCs w:val="28"/>
        </w:rPr>
        <w:t xml:space="preserve">随后唐僧和猪八戒、沙和尚、白龙马继续上路，路过一个深山老林时被“白骨夫人”手下的一位小妖抓走了，被抓之后唐僧才醒悟原来那一家三口真的是妖精所变，自己真的是错怪了悟空，想到这里唐僧黯然泪下。最后还是由八戒请回了大师兄孙悟空，救出了师傅，师徒几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以它独特的思想和艺术魅力，把我们带进了美丽的艺术殿堂，感受其艺术魅力。这部书是作者吴承恩对封建科举制度和黑暗社会现实的认识，促使他运用志怪小说的形式来表达内心的不满和愤恨，同时也歌颂了悟空敢于斗争、善于斗争、不畏险阻、乐观顽强的精神!同时也告诉我们，必须经历了艰难困苦才能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西游记读后感模板1000字4</w:t>
      </w:r>
    </w:p>
    <w:p>
      <w:pPr>
        <w:ind w:left="0" w:right="0" w:firstLine="560"/>
        <w:spacing w:before="450" w:after="450" w:line="312" w:lineRule="auto"/>
      </w:pPr>
      <w:r>
        <w:rPr>
          <w:rFonts w:ascii="宋体" w:hAnsi="宋体" w:eastAsia="宋体" w:cs="宋体"/>
          <w:color w:val="000"/>
          <w:sz w:val="28"/>
          <w:szCs w:val="28"/>
        </w:rPr>
        <w:t xml:space="preserve">《西游记》中有许多脍炙人口的故事，大闹天宫、三打白骨精、真假美猴王等。其中，我感受最深的是第二十七回：“尸魔三戏唐三藏，圣僧恨逐美猴王”。</w:t>
      </w:r>
    </w:p>
    <w:p>
      <w:pPr>
        <w:ind w:left="0" w:right="0" w:firstLine="560"/>
        <w:spacing w:before="450" w:after="450" w:line="312" w:lineRule="auto"/>
      </w:pPr>
      <w:r>
        <w:rPr>
          <w:rFonts w:ascii="宋体" w:hAnsi="宋体" w:eastAsia="宋体" w:cs="宋体"/>
          <w:color w:val="000"/>
          <w:sz w:val="28"/>
          <w:szCs w:val="28"/>
        </w:rPr>
        <w:t xml:space="preserve">故事主要讲述了唐僧师徒一行来到一座山中，不巧的是，这正是那白骨精的领地。</w:t>
      </w:r>
    </w:p>
    <w:p>
      <w:pPr>
        <w:ind w:left="0" w:right="0" w:firstLine="560"/>
        <w:spacing w:before="450" w:after="450" w:line="312" w:lineRule="auto"/>
      </w:pPr>
      <w:r>
        <w:rPr>
          <w:rFonts w:ascii="宋体" w:hAnsi="宋体" w:eastAsia="宋体" w:cs="宋体"/>
          <w:color w:val="000"/>
          <w:sz w:val="28"/>
          <w:szCs w:val="28"/>
        </w:rPr>
        <w:t xml:space="preserve">白骨精为了吃到唐僧肉，先变成一个村姑，被识破之后，又变了一个老太太来寻女儿，又被识破后又是故技重施逃了。</w:t>
      </w:r>
    </w:p>
    <w:p>
      <w:pPr>
        <w:ind w:left="0" w:right="0" w:firstLine="560"/>
        <w:spacing w:before="450" w:after="450" w:line="312" w:lineRule="auto"/>
      </w:pPr>
      <w:r>
        <w:rPr>
          <w:rFonts w:ascii="宋体" w:hAnsi="宋体" w:eastAsia="宋体" w:cs="宋体"/>
          <w:color w:val="000"/>
          <w:sz w:val="28"/>
          <w:szCs w:val="28"/>
        </w:rPr>
        <w:t xml:space="preserve">唐僧是肉眼凡胎，哪里像悟空那样火眼金睛?认为悟空无辜伤害人的性命，要赶走他。悟空苦苦哀求，唐僧无奈，只好留下了他。白骨精怎会罢休?又变做老头来寻妻女，终于又被悟空识破打死。唐僧善恶不分，索性赶走了悟空。</w:t>
      </w:r>
    </w:p>
    <w:p>
      <w:pPr>
        <w:ind w:left="0" w:right="0" w:firstLine="560"/>
        <w:spacing w:before="450" w:after="450" w:line="312" w:lineRule="auto"/>
      </w:pPr>
      <w:r>
        <w:rPr>
          <w:rFonts w:ascii="宋体" w:hAnsi="宋体" w:eastAsia="宋体" w:cs="宋体"/>
          <w:color w:val="000"/>
          <w:sz w:val="28"/>
          <w:szCs w:val="28"/>
        </w:rPr>
        <w:t xml:space="preserve">那么，白骨精是善?还是恶?悟空是去?还是留?</w:t>
      </w:r>
    </w:p>
    <w:p>
      <w:pPr>
        <w:ind w:left="0" w:right="0" w:firstLine="560"/>
        <w:spacing w:before="450" w:after="450" w:line="312" w:lineRule="auto"/>
      </w:pPr>
      <w:r>
        <w:rPr>
          <w:rFonts w:ascii="宋体" w:hAnsi="宋体" w:eastAsia="宋体" w:cs="宋体"/>
          <w:color w:val="000"/>
          <w:sz w:val="28"/>
          <w:szCs w:val="28"/>
        </w:rPr>
        <w:t xml:space="preserve">第一个问题答案应该是很明显的，可唐僧为何不明?我想应该是他身上的仁慈蒙住了他的眼睛。如果唐僧身上能多一分悟空的果断、明察秋毫，能少一分盲目的仁慈，白骨精也不至于“三戏唐三藏”了，同样，如果悟空能少一分急躁，多一个心眼，唐僧也不会如此善恶不明。</w:t>
      </w:r>
    </w:p>
    <w:p>
      <w:pPr>
        <w:ind w:left="0" w:right="0" w:firstLine="560"/>
        <w:spacing w:before="450" w:after="450" w:line="312" w:lineRule="auto"/>
      </w:pPr>
      <w:r>
        <w:rPr>
          <w:rFonts w:ascii="宋体" w:hAnsi="宋体" w:eastAsia="宋体" w:cs="宋体"/>
          <w:color w:val="000"/>
          <w:sz w:val="28"/>
          <w:szCs w:val="28"/>
        </w:rPr>
        <w:t xml:space="preserve">去?留?这似乎是一个大问题。到底是不计前嫌继续与唐僧取经，还是一气之下回花果山，继续当自己的美猴王?我想，如果我是悟空，我也会走。</w:t>
      </w:r>
    </w:p>
    <w:p>
      <w:pPr>
        <w:ind w:left="0" w:right="0" w:firstLine="560"/>
        <w:spacing w:before="450" w:after="450" w:line="312" w:lineRule="auto"/>
      </w:pPr>
      <w:r>
        <w:rPr>
          <w:rFonts w:ascii="宋体" w:hAnsi="宋体" w:eastAsia="宋体" w:cs="宋体"/>
          <w:color w:val="000"/>
          <w:sz w:val="28"/>
          <w:szCs w:val="28"/>
        </w:rPr>
        <w:t xml:space="preserve">虽说“一日为师，终生为父”，但谁能忍受一个无知之人三番五次的猜疑与责备?再说了，悟空并不是人，而是一只猴子，一只自由自在的自然之子，其实去西天取经只是一个幌子，只是为了去掉头上的钳制自己自由的紧箍而已，被气急了还是会走的!</w:t>
      </w:r>
    </w:p>
    <w:p>
      <w:pPr>
        <w:ind w:left="0" w:right="0" w:firstLine="560"/>
        <w:spacing w:before="450" w:after="450" w:line="312" w:lineRule="auto"/>
      </w:pPr>
      <w:r>
        <w:rPr>
          <w:rFonts w:ascii="宋体" w:hAnsi="宋体" w:eastAsia="宋体" w:cs="宋体"/>
          <w:color w:val="000"/>
          <w:sz w:val="28"/>
          <w:szCs w:val="28"/>
        </w:rPr>
        <w:t xml:space="preserve">当然，悟空一定不会是这样的。但是，我认为，悟空并不是那么完美。“人非圣贤，孰能无过?”就像在第十四回中，唐僧把悟空救出，后遇到贼人拦路抢劫，按道理来说教训一下也就罢了，可那悟空野性大发，竟打死了人!这不正是他的过错吗?</w:t>
      </w:r>
    </w:p>
    <w:p>
      <w:pPr>
        <w:ind w:left="0" w:right="0" w:firstLine="560"/>
        <w:spacing w:before="450" w:after="450" w:line="312" w:lineRule="auto"/>
      </w:pPr>
      <w:r>
        <w:rPr>
          <w:rFonts w:ascii="宋体" w:hAnsi="宋体" w:eastAsia="宋体" w:cs="宋体"/>
          <w:color w:val="000"/>
          <w:sz w:val="28"/>
          <w:szCs w:val="28"/>
        </w:rPr>
        <w:t xml:space="preserve">那么，唐僧也并不是那么愚钝。因为他有一颗慈悲的心。从小，他没有父母，长至十六七岁才找到了母亲，也许就是因为这一段幼年时的不幸经历，才造就了唐僧慈悲为怀的性情。</w:t>
      </w:r>
    </w:p>
    <w:p>
      <w:pPr>
        <w:ind w:left="0" w:right="0" w:firstLine="560"/>
        <w:spacing w:before="450" w:after="450" w:line="312" w:lineRule="auto"/>
      </w:pPr>
      <w:r>
        <w:rPr>
          <w:rFonts w:ascii="宋体" w:hAnsi="宋体" w:eastAsia="宋体" w:cs="宋体"/>
          <w:color w:val="000"/>
          <w:sz w:val="28"/>
          <w:szCs w:val="28"/>
        </w:rPr>
        <w:t xml:space="preserve">还是那句话：人非圣贤，孰能无过?一个人无论他如何优秀，总是有一些缺憾。人无完人，金无足金啊!那么反推过来，一个人，有缺点也一定有优点。</w:t>
      </w:r>
    </w:p>
    <w:p>
      <w:pPr>
        <w:ind w:left="0" w:right="0" w:firstLine="560"/>
        <w:spacing w:before="450" w:after="450" w:line="312" w:lineRule="auto"/>
      </w:pPr>
      <w:r>
        <w:rPr>
          <w:rFonts w:ascii="宋体" w:hAnsi="宋体" w:eastAsia="宋体" w:cs="宋体"/>
          <w:color w:val="000"/>
          <w:sz w:val="28"/>
          <w:szCs w:val="28"/>
        </w:rPr>
        <w:t xml:space="preserve">唉，善?恶?去?留?看来，这是个问题，也只有通过吴承恩讲述的故事，给我们释然的解答，当然这需要我们用心去感悟。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西游记读后感模板1000字5</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一番番春秋冬夏，一场场酸甜苦辣;敢问路在何方?路在脚下……”电视剧《西游记》的主题歌，是对“西游”精神的一种提炼和概括，既写出了“西游”披荆斩棘的艰辛，更反映了一路向前的无畏乐观。</w:t>
      </w:r>
    </w:p>
    <w:p>
      <w:pPr>
        <w:ind w:left="0" w:right="0" w:firstLine="560"/>
        <w:spacing w:before="450" w:after="450" w:line="312" w:lineRule="auto"/>
      </w:pPr>
      <w:r>
        <w:rPr>
          <w:rFonts w:ascii="宋体" w:hAnsi="宋体" w:eastAsia="宋体" w:cs="宋体"/>
          <w:color w:val="000"/>
          <w:sz w:val="28"/>
          <w:szCs w:val="28"/>
        </w:rPr>
        <w:t xml:space="preserve">大唐贞观十三年九月，正是的“数村木落芦花碎，几树枫杨红叶坠”的秋深时节，唐僧迎着清霜，披着明月，西出长安，踏上了取经之路。虽说是如来的得意弟子金蝉子投胎转世，可此刻的他，只是一个肉胎凡身的和尚。他不知道前方山有多高路有多远，不知道有多少豺狼虎豹等在路上，也不知道有多少毒魔恶怪正眈眈虎视着他那能让人长生的皮肉口滴涎水。他当然也不曾期待有几个神通广大的徒弟来斩妖除魔“保驾护航”。他的心里只装着一件事：取经。他的脚下只有一条路：西天。伴随他一起上路的，是求取真经的信念和永不退缩的意志。哪怕落入妖魔之手，饱受绳捆线绑笼屉蒸煮之苦，几度命悬一线，可是只要一脱险境，他又会立刻踏上西行的路。</w:t>
      </w:r>
    </w:p>
    <w:p>
      <w:pPr>
        <w:ind w:left="0" w:right="0" w:firstLine="560"/>
        <w:spacing w:before="450" w:after="450" w:line="312" w:lineRule="auto"/>
      </w:pPr>
      <w:r>
        <w:rPr>
          <w:rFonts w:ascii="宋体" w:hAnsi="宋体" w:eastAsia="宋体" w:cs="宋体"/>
          <w:color w:val="000"/>
          <w:sz w:val="28"/>
          <w:szCs w:val="28"/>
        </w:rPr>
        <w:t xml:space="preserve">与手无缚鸡之力的唐僧不同，三个徒弟都不是凡夫俗子。他们个个都能腾云驾雾斩妖除魔，去往西天对他们来说是小菜一碟的事。然而，他们却跟随着唐僧亦步亦趋，一步一个脚印地做一个踏踏实实的“取经人”。期间，也闹过误会与争执，取经的团队也几乎分崩离析。然而，他们三个谨记着对观音菩萨的承诺——“护送取经人”，一而再再而三放下嫌隙，各展所长合力驱魔，最终护送唐僧取得真经。十四年的取经路，孙悟空从一个冲动的石猴成长为沉着冷静的“斗战圣佛”，猪八戒和沙和尚也完成了对各自罪愆的救赎。他们的西行路，是一条坚守承诺自我成长的路。</w:t>
      </w:r>
    </w:p>
    <w:p>
      <w:pPr>
        <w:ind w:left="0" w:right="0" w:firstLine="560"/>
        <w:spacing w:before="450" w:after="450" w:line="312" w:lineRule="auto"/>
      </w:pPr>
      <w:r>
        <w:rPr>
          <w:rFonts w:ascii="宋体" w:hAnsi="宋体" w:eastAsia="宋体" w:cs="宋体"/>
          <w:color w:val="000"/>
          <w:sz w:val="28"/>
          <w:szCs w:val="28"/>
        </w:rPr>
        <w:t xml:space="preserve">师徒四人奔走在取经的路上，而各种妖魔鬼怪也奔走在各自的修仙之路。他们有的脱胎于草木，有的幻化于禽兽，都为了在神仙之列占有一席之地而奋力修行。然而，对于成仙的渴望使他们的内心成了一座焦灼的火焰山，为了达成目的，他们不择手段，尤其是听说唐僧肉可以延年益寿便使尽手段欲施毒手。对长生的渴望让他们失去了理智，甚至忽视了孙悟空的金箍棒。可怜的他们，自以为走上了终南捷径，却不料反因此失了修行，丢了性命。</w:t>
      </w:r>
    </w:p>
    <w:p>
      <w:pPr>
        <w:ind w:left="0" w:right="0" w:firstLine="560"/>
        <w:spacing w:before="450" w:after="450" w:line="312" w:lineRule="auto"/>
      </w:pPr>
      <w:r>
        <w:rPr>
          <w:rFonts w:ascii="宋体" w:hAnsi="宋体" w:eastAsia="宋体" w:cs="宋体"/>
          <w:color w:val="000"/>
          <w:sz w:val="28"/>
          <w:szCs w:val="28"/>
        </w:rPr>
        <w:t xml:space="preserve">不论是仙是妖，都有自己要走的路。尘世间的每个人也一样。赶路的时候，既要抬头看天，也要低头看地，关键是不要走上岔路。</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西游记读后感模板1000字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2025-06-18T05:38:39+08:00</dcterms:created>
  <dcterms:modified xsi:type="dcterms:W3CDTF">2025-06-18T05:38:39+08:00</dcterms:modified>
</cp:coreProperties>
</file>

<file path=docProps/custom.xml><?xml version="1.0" encoding="utf-8"?>
<Properties xmlns="http://schemas.openxmlformats.org/officeDocument/2006/custom-properties" xmlns:vt="http://schemas.openxmlformats.org/officeDocument/2006/docPropsVTypes"/>
</file>