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有关围城的读后感心得</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摘要】读《傅雷家书》读书心得有感为的会员投稿推荐，但愿对你的学习工作带来帮助。读《傅雷家书》读书心得有感1每个人都体会过父母的慈子和教诲。当我在读这本家书，感到的是一种另一番教诲，我似乎找到了另外一种父母之子，这也是大多数子女所体会不到的...</w:t>
      </w:r>
    </w:p>
    <w:p>
      <w:pPr>
        <w:ind w:left="0" w:right="0" w:firstLine="560"/>
        <w:spacing w:before="450" w:after="450" w:line="312" w:lineRule="auto"/>
      </w:pPr>
      <w:r>
        <w:rPr>
          <w:rFonts w:ascii="宋体" w:hAnsi="宋体" w:eastAsia="宋体" w:cs="宋体"/>
          <w:color w:val="000"/>
          <w:sz w:val="28"/>
          <w:szCs w:val="28"/>
        </w:rPr>
        <w:t xml:space="preserve">【摘要】读《傅雷家书》读书心得有感为的会员投稿推荐，但愿对你的学习工作带来帮助。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读《傅雷家书》读书心得有感1</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在读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这本《傅雷家书》真的让我懂得了非常多的道理，也让我更加了解父母的心理都在想着什么，这让我能够更好的和父母沟通。</w:t>
      </w:r>
    </w:p>
    <w:p>
      <w:pPr>
        <w:ind w:left="0" w:right="0" w:firstLine="560"/>
        <w:spacing w:before="450" w:after="450" w:line="312" w:lineRule="auto"/>
      </w:pPr>
      <w:r>
        <w:rPr>
          <w:rFonts w:ascii="宋体" w:hAnsi="宋体" w:eastAsia="宋体" w:cs="宋体"/>
          <w:color w:val="000"/>
          <w:sz w:val="28"/>
          <w:szCs w:val="28"/>
        </w:rPr>
        <w:t xml:space="preserve">读《傅雷家书》读书心得有感2</w:t>
      </w:r>
    </w:p>
    <w:p>
      <w:pPr>
        <w:ind w:left="0" w:right="0" w:firstLine="560"/>
        <w:spacing w:before="450" w:after="450" w:line="312" w:lineRule="auto"/>
      </w:pPr>
      <w:r>
        <w:rPr>
          <w:rFonts w:ascii="宋体" w:hAnsi="宋体" w:eastAsia="宋体" w:cs="宋体"/>
          <w:color w:val="000"/>
          <w:sz w:val="28"/>
          <w:szCs w:val="28"/>
        </w:rPr>
        <w:t xml:space="preserve">家书，一笔一画寄托着对家人的牵挂。在古代，“洛阳城里见秋风，欲作家书意万重”，一封家书“复恐匆匆说不尽，行人临发又开封”。在近代，傅雷一家如何表达思念?</w:t>
      </w:r>
    </w:p>
    <w:p>
      <w:pPr>
        <w:ind w:left="0" w:right="0" w:firstLine="560"/>
        <w:spacing w:before="450" w:after="450" w:line="312" w:lineRule="auto"/>
      </w:pPr>
      <w:r>
        <w:rPr>
          <w:rFonts w:ascii="宋体" w:hAnsi="宋体" w:eastAsia="宋体" w:cs="宋体"/>
          <w:color w:val="000"/>
          <w:sz w:val="28"/>
          <w:szCs w:val="28"/>
        </w:rPr>
        <w:t xml:space="preserve">傅雷给儿子的家书中饱含着对儿子的殷殷教诲与期望，满含着对艺术、人生的思考、对立身处世的叮嘱。小到对音乐的见解，大到国家大事，字里行间，满含着爱。</w:t>
      </w:r>
    </w:p>
    <w:p>
      <w:pPr>
        <w:ind w:left="0" w:right="0" w:firstLine="560"/>
        <w:spacing w:before="450" w:after="450" w:line="312" w:lineRule="auto"/>
      </w:pPr>
      <w:r>
        <w:rPr>
          <w:rFonts w:ascii="宋体" w:hAnsi="宋体" w:eastAsia="宋体" w:cs="宋体"/>
          <w:color w:val="000"/>
          <w:sz w:val="28"/>
          <w:szCs w:val="28"/>
        </w:rPr>
        <w:t xml:space="preserve">回望宋代，陆游年迈时“东望山阴何处是?往来一万三千里。写得家书满纸空。流清泪，书回已是明年事。”自叹徒劳，却又“寄语红桥桥下水”，不甘浮于心间，借水怀人。</w:t>
      </w:r>
    </w:p>
    <w:p>
      <w:pPr>
        <w:ind w:left="0" w:right="0" w:firstLine="560"/>
        <w:spacing w:before="450" w:after="450" w:line="312" w:lineRule="auto"/>
      </w:pPr>
      <w:r>
        <w:rPr>
          <w:rFonts w:ascii="宋体" w:hAnsi="宋体" w:eastAsia="宋体" w:cs="宋体"/>
          <w:color w:val="000"/>
          <w:sz w:val="28"/>
          <w:szCs w:val="28"/>
        </w:rPr>
        <w:t xml:space="preserve">回望明代，袁凯百无聊赖时收到家书，却“行行无别语，只道早还乡”，只有家人的期盼。</w:t>
      </w:r>
    </w:p>
    <w:p>
      <w:pPr>
        <w:ind w:left="0" w:right="0" w:firstLine="560"/>
        <w:spacing w:before="450" w:after="450" w:line="312" w:lineRule="auto"/>
      </w:pPr>
      <w:r>
        <w:rPr>
          <w:rFonts w:ascii="宋体" w:hAnsi="宋体" w:eastAsia="宋体" w:cs="宋体"/>
          <w:color w:val="000"/>
          <w:sz w:val="28"/>
          <w:szCs w:val="28"/>
        </w:rPr>
        <w:t xml:space="preserve">回望近代，傅雷在一封封家书中告诫儿子，当儿子取得成就时又丝毫不吝啬他的赞扬——“东方升起了一颗星，这么光明，这么纯净，这么深邃;替中国创造了一个辉煌的世界纪录!”信中，傅雷对儿子也极为严格，将错误严肃地提出来，严厉地要求儿子一一改正，但是，这无不表达着父亲对儿子的无限期盼和爱，即使相隔千里，儿子的身边总有一个谆谆教诲的父亲，教他立身处世。信中同时暗含着苦，令人唏嘘——父母不能陪伴儿子的苦、傅雷夫妇不能见到孙子的苦、傅聪未能尽孝的苦……种.种情感交织在一起，汇成一封封书信，将自己的思念寄给远方的亲人。</w:t>
      </w:r>
    </w:p>
    <w:p>
      <w:pPr>
        <w:ind w:left="0" w:right="0" w:firstLine="560"/>
        <w:spacing w:before="450" w:after="450" w:line="312" w:lineRule="auto"/>
      </w:pPr>
      <w:r>
        <w:rPr>
          <w:rFonts w:ascii="宋体" w:hAnsi="宋体" w:eastAsia="宋体" w:cs="宋体"/>
          <w:color w:val="000"/>
          <w:sz w:val="28"/>
          <w:szCs w:val="28"/>
        </w:rPr>
        <w:t xml:space="preserve">“海上生明月，天涯共此时”却不能洗刷内心的思绪。即使异地相隔，也不能阻断亲人那熟悉的字迹，那倍感亲切的家书。</w:t>
      </w:r>
    </w:p>
    <w:p>
      <w:pPr>
        <w:ind w:left="0" w:right="0" w:firstLine="560"/>
        <w:spacing w:before="450" w:after="450" w:line="312" w:lineRule="auto"/>
      </w:pPr>
      <w:r>
        <w:rPr>
          <w:rFonts w:ascii="宋体" w:hAnsi="宋体" w:eastAsia="宋体" w:cs="宋体"/>
          <w:color w:val="000"/>
          <w:sz w:val="28"/>
          <w:szCs w:val="28"/>
        </w:rPr>
        <w:t xml:space="preserve">读《傅雷家书》读书心得有感3</w:t>
      </w:r>
    </w:p>
    <w:p>
      <w:pPr>
        <w:ind w:left="0" w:right="0" w:firstLine="560"/>
        <w:spacing w:before="450" w:after="450" w:line="312" w:lineRule="auto"/>
      </w:pPr>
      <w:r>
        <w:rPr>
          <w:rFonts w:ascii="宋体" w:hAnsi="宋体" w:eastAsia="宋体" w:cs="宋体"/>
          <w:color w:val="000"/>
          <w:sz w:val="28"/>
          <w:szCs w:val="28"/>
        </w:rPr>
        <w:t xml:space="preserve">最近品读完了傅雷先生的《傅雷家书》，让我受益匪浅。</w:t>
      </w:r>
    </w:p>
    <w:p>
      <w:pPr>
        <w:ind w:left="0" w:right="0" w:firstLine="560"/>
        <w:spacing w:before="450" w:after="450" w:line="312" w:lineRule="auto"/>
      </w:pPr>
      <w:r>
        <w:rPr>
          <w:rFonts w:ascii="宋体" w:hAnsi="宋体" w:eastAsia="宋体" w:cs="宋体"/>
          <w:color w:val="000"/>
          <w:sz w:val="28"/>
          <w:szCs w:val="28"/>
        </w:rPr>
        <w:t xml:space="preserve">在二章谈艺部分，傅雷做为一个智慧的长者向儿子傅聪和读者讲述了一些道理，让我们懂得了，人生的智慧与道理;让我们明白了，我们都是追梦人。在追梦路上的我们或许会迷茫，但是有了傅雷先生的引导，我们也许会在追梦路上更加坚定，更加乐观。</w:t>
      </w:r>
    </w:p>
    <w:p>
      <w:pPr>
        <w:ind w:left="0" w:right="0" w:firstLine="560"/>
        <w:spacing w:before="450" w:after="450" w:line="312" w:lineRule="auto"/>
      </w:pPr>
      <w:r>
        <w:rPr>
          <w:rFonts w:ascii="宋体" w:hAnsi="宋体" w:eastAsia="宋体" w:cs="宋体"/>
          <w:color w:val="000"/>
          <w:sz w:val="28"/>
          <w:szCs w:val="28"/>
        </w:rPr>
        <w:t xml:space="preserve">最让我记忆犹新的是第二部分中的那句话:“赤子孤独了，会创造一个世界，会创造许多心灵的朋友。”在黑暗的角落中独自享受着孤独，才会有那么多的名人崛起。头悬梁，锥刺骨，十年寒窗苦读，才涌现出了那么多的人才;闻鸡起舞，披星戴月，才会享受到成功的快乐;凿壁偷光，囊萤映雪，才会知道刻苦学习的乐趣……那么多的优秀人才，谁不是忍受着孤独，独自一人钻研着学术。也没有谁是不经历孤独，而创造出来的美好。</w:t>
      </w:r>
    </w:p>
    <w:p>
      <w:pPr>
        <w:ind w:left="0" w:right="0" w:firstLine="560"/>
        <w:spacing w:before="450" w:after="450" w:line="312" w:lineRule="auto"/>
      </w:pPr>
      <w:r>
        <w:rPr>
          <w:rFonts w:ascii="宋体" w:hAnsi="宋体" w:eastAsia="宋体" w:cs="宋体"/>
          <w:color w:val="000"/>
          <w:sz w:val="28"/>
          <w:szCs w:val="28"/>
        </w:rPr>
        <w:t xml:space="preserve">我们在享受着养尊处优的生活和拥有着幸福美满的家庭时。我们不能忘记，是那些伟大的人带给了我们这样美好的生活。他们在孤独中创造着一切，在学习生活中，很多人不能忍受孤独，将坏习惯养成了个性，忘记了思考和探究。网上传着这样一句话:“许多人等把命运交给星座，把努力交给鸡汤，把考试交给锦鲤，然后对自己说:‘听过很多道理，但依然过不好这一生。’”他们过不好这一生，但有的人却能过的很好，因为那些成功的人，曾经体会过和成功等同的代价——忍受孤独。</w:t>
      </w:r>
    </w:p>
    <w:p>
      <w:pPr>
        <w:ind w:left="0" w:right="0" w:firstLine="560"/>
        <w:spacing w:before="450" w:after="450" w:line="312" w:lineRule="auto"/>
      </w:pPr>
      <w:r>
        <w:rPr>
          <w:rFonts w:ascii="宋体" w:hAnsi="宋体" w:eastAsia="宋体" w:cs="宋体"/>
          <w:color w:val="000"/>
          <w:sz w:val="28"/>
          <w:szCs w:val="28"/>
        </w:rPr>
        <w:t xml:space="preserve">让我们学习孤独，忍受孤独，体会孤独，享受孤独。即使有人对你说，努力根本就没有用，你只是在自欺欺人，装模作样罢了。但在这个世界上，人最不需要做的就是向别人证明什么，你们的时间是有限的，所以不要浪费在重复他人的生活上，不要被教条束缚，那意味着你将重复别人的生活，做自己想做的事，因为每个人都是独特的个体。在追求梦的旅程中，我们应该享受孤独，体会孤独，走一场用脑与心相对的征程，探索那神秘的内心世界。成为你想成为的人!</w:t>
      </w:r>
    </w:p>
    <w:p>
      <w:pPr>
        <w:ind w:left="0" w:right="0" w:firstLine="560"/>
        <w:spacing w:before="450" w:after="450" w:line="312" w:lineRule="auto"/>
      </w:pPr>
      <w:r>
        <w:rPr>
          <w:rFonts w:ascii="宋体" w:hAnsi="宋体" w:eastAsia="宋体" w:cs="宋体"/>
          <w:color w:val="000"/>
          <w:sz w:val="28"/>
          <w:szCs w:val="28"/>
        </w:rPr>
        <w:t xml:space="preserve">读《傅雷家书》读书心得有感4</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读《傅雷家书》读书心得有感5</w:t>
      </w:r>
    </w:p>
    <w:p>
      <w:pPr>
        <w:ind w:left="0" w:right="0" w:firstLine="560"/>
        <w:spacing w:before="450" w:after="450" w:line="312" w:lineRule="auto"/>
      </w:pPr>
      <w:r>
        <w:rPr>
          <w:rFonts w:ascii="宋体" w:hAnsi="宋体" w:eastAsia="宋体" w:cs="宋体"/>
          <w:color w:val="000"/>
          <w:sz w:val="28"/>
          <w:szCs w:val="28"/>
        </w:rPr>
        <w:t xml:space="preserve">初看《傅雷家书》的时候，首先感到的是傅雷心切和望子成龙，字里行间句句流露出对子女的严格而深刻的教育，每封家书都映照出他对子女的爱之切和情之深。像所有中国的父亲一下，傅雷对子女的爱是热烈而又深沉的。他把行动上羞于表达的爱，当面说不出来的话通过书信传递给子女，使孩子虽然远在国外，但一样体验到父亲浓浓的爱。我在读《家书》的时候，我时常会想：我的爸爸妈妈又何尝不是这样，他们对我或者正面教育，或者循循善诱，都是因为爱!</w:t>
      </w:r>
    </w:p>
    <w:p>
      <w:pPr>
        <w:ind w:left="0" w:right="0" w:firstLine="560"/>
        <w:spacing w:before="450" w:after="450" w:line="312" w:lineRule="auto"/>
      </w:pPr>
      <w:r>
        <w:rPr>
          <w:rFonts w:ascii="宋体" w:hAnsi="宋体" w:eastAsia="宋体" w:cs="宋体"/>
          <w:color w:val="000"/>
          <w:sz w:val="28"/>
          <w:szCs w:val="28"/>
        </w:rPr>
        <w:t xml:space="preserve">读《傅雷家书》，我受到了很多的成长教育。傅雷先生用自己的经历现身说法，教导儿子谦虚待人、谨慎做事、礼仪得体;遇到挫折不气馁，取得成绩不骄傲，做人要有气节、有尊严，做一个“德艺俱备、人格卓越的艺术家”。我很庆幸在初三这个暑假读到了这本书，因为我正处于摆脱青涩，探知世界，走向成熟的人生关键阶段，还有很多内容我暂时还不能完全理解和接纳，但正像我爸爸对我所说的：“这本书值得你一直读，读一辈子!”</w:t>
      </w:r>
    </w:p>
    <w:p>
      <w:pPr>
        <w:ind w:left="0" w:right="0" w:firstLine="560"/>
        <w:spacing w:before="450" w:after="450" w:line="312" w:lineRule="auto"/>
      </w:pPr>
      <w:r>
        <w:rPr>
          <w:rFonts w:ascii="宋体" w:hAnsi="宋体" w:eastAsia="宋体" w:cs="宋体"/>
          <w:color w:val="000"/>
          <w:sz w:val="28"/>
          <w:szCs w:val="28"/>
        </w:rPr>
        <w:t xml:space="preserve">读《傅雷家书》，我震动的是傅雷对孩子的教育方式。他敢于让儿子自己去闯，支持孩子有自己的选择。傅聪虽有磨难但最终成为了享誉世界的音乐家，这与其父亲支持他大胆地闯是分不开的。傅雷让孩子从小就出去冒险，接受挫折教育，独自应对国外生活的种种挑战，而不是溺爱孩子。温室里的花朵是经不起风吹雨打的，我们所有人都不能依靠爸爸妈妈一辈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你也可以在搜索更多本站小编为你整理的其他读《傅雷家书》读书心得有感范文。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2025-06-20T08:15:07+08:00</dcterms:created>
  <dcterms:modified xsi:type="dcterms:W3CDTF">2025-06-20T08:15:07+08:00</dcterms:modified>
</cp:coreProperties>
</file>

<file path=docProps/custom.xml><?xml version="1.0" encoding="utf-8"?>
<Properties xmlns="http://schemas.openxmlformats.org/officeDocument/2006/custom-properties" xmlns:vt="http://schemas.openxmlformats.org/officeDocument/2006/docPropsVTypes"/>
</file>