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小学生绿野仙踪读后感7篇范文</w:t>
      </w:r>
      <w:bookmarkEnd w:id="1"/>
    </w:p>
    <w:p>
      <w:pPr>
        <w:jc w:val="center"/>
        <w:spacing w:before="0" w:after="450"/>
      </w:pPr>
      <w:r>
        <w:rPr>
          <w:rFonts w:ascii="Arial" w:hAnsi="Arial" w:eastAsia="Arial" w:cs="Arial"/>
          <w:color w:val="999999"/>
          <w:sz w:val="20"/>
          <w:szCs w:val="20"/>
        </w:rPr>
        <w:t xml:space="preserve">来源：网络  作者：翠竹清韵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绿野仙踪》这本书，作者通过惊险曲折的幻想故事，赞扬善良勇敢的品质和友爱互助、为理想不懈奋斗的精神。下面是小编为大家带来的小学生绿野仙踪读后感7篇，希望大家能够喜欢!小学生绿野仙踪读后感1在堪萨斯州，有一个小姑娘叫多罗西，和她的叔叔，婶婶生...</w:t>
      </w:r>
    </w:p>
    <w:p>
      <w:pPr>
        <w:ind w:left="0" w:right="0" w:firstLine="560"/>
        <w:spacing w:before="450" w:after="450" w:line="312" w:lineRule="auto"/>
      </w:pPr>
      <w:r>
        <w:rPr>
          <w:rFonts w:ascii="宋体" w:hAnsi="宋体" w:eastAsia="宋体" w:cs="宋体"/>
          <w:color w:val="000"/>
          <w:sz w:val="28"/>
          <w:szCs w:val="28"/>
        </w:rPr>
        <w:t xml:space="preserve">《绿野仙踪》这本书，作者通过惊险曲折的幻想故事，赞扬善良勇敢的品质和友爱互助、为理想不懈奋斗的精神。下面是小编为大家带来的小学生绿野仙踪读后感7篇，希望大家能够喜欢!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小学生绿野仙踪读后感1</w:t>
      </w:r>
    </w:p>
    <w:p>
      <w:pPr>
        <w:ind w:left="0" w:right="0" w:firstLine="560"/>
        <w:spacing w:before="450" w:after="450" w:line="312" w:lineRule="auto"/>
      </w:pPr>
      <w:r>
        <w:rPr>
          <w:rFonts w:ascii="宋体" w:hAnsi="宋体" w:eastAsia="宋体" w:cs="宋体"/>
          <w:color w:val="000"/>
          <w:sz w:val="28"/>
          <w:szCs w:val="28"/>
        </w:rPr>
        <w:t xml:space="preserve">在堪萨斯州，有一个小姑娘叫多罗西，和她的叔叔，婶婶生活在一起屋里很简陋地下还有一个地洞一遇到龙卷风他们就躲在里面，有一次她和她的小狗托托还在屋子里就被龙卷风带到了一个陌生的地方，她的房子还压死了东方邪恶的巫师。</w:t>
      </w:r>
    </w:p>
    <w:p>
      <w:pPr>
        <w:ind w:left="0" w:right="0" w:firstLine="560"/>
        <w:spacing w:before="450" w:after="450" w:line="312" w:lineRule="auto"/>
      </w:pPr>
      <w:r>
        <w:rPr>
          <w:rFonts w:ascii="宋体" w:hAnsi="宋体" w:eastAsia="宋体" w:cs="宋体"/>
          <w:color w:val="000"/>
          <w:sz w:val="28"/>
          <w:szCs w:val="28"/>
        </w:rPr>
        <w:t xml:space="preserve">她很想回家于是就去找奥芝国的国王奥芝，她在路上救了稻草人，铁皮人和胆小的狮子他们千辛万苦才来到翡翠城可奥芝却说要等他们消灭西方的巫师就可以实现他们的愿望，他们消灭了巫师却让他们大失首望的是，奥芝魔法师只是一个骗子。不过他不算是坏蛋，自是想利用多落西他们杀死自己的强敌而已，他使用巧计让稻草人;</w:t>
      </w:r>
    </w:p>
    <w:p>
      <w:pPr>
        <w:ind w:left="0" w:right="0" w:firstLine="560"/>
        <w:spacing w:before="450" w:after="450" w:line="312" w:lineRule="auto"/>
      </w:pPr>
      <w:r>
        <w:rPr>
          <w:rFonts w:ascii="宋体" w:hAnsi="宋体" w:eastAsia="宋体" w:cs="宋体"/>
          <w:color w:val="000"/>
          <w:sz w:val="28"/>
          <w:szCs w:val="28"/>
        </w:rPr>
        <w:t xml:space="preserve">铁皮人和胆小的狮子自认为获得了他们所需的东西，有趣的是，他们也真的获得了大老。心和勇气。可是他们却没让多罗西回到堪萨斯州叔叔婶婶的农场里。</w:t>
      </w:r>
    </w:p>
    <w:p>
      <w:pPr>
        <w:ind w:left="0" w:right="0" w:firstLine="560"/>
        <w:spacing w:before="450" w:after="450" w:line="312" w:lineRule="auto"/>
      </w:pPr>
      <w:r>
        <w:rPr>
          <w:rFonts w:ascii="宋体" w:hAnsi="宋体" w:eastAsia="宋体" w:cs="宋体"/>
          <w:color w:val="000"/>
          <w:sz w:val="28"/>
          <w:szCs w:val="28"/>
        </w:rPr>
        <w:t xml:space="preserve">多罗西和她的碰有只好在次出发，去向南方好巫师求处。美丽的南方巫师最终帮出了多罗西，而令罗西惊奇的是，能送她回去的东西远来一只在她身上。</w:t>
      </w:r>
    </w:p>
    <w:p>
      <w:pPr>
        <w:ind w:left="0" w:right="0" w:firstLine="560"/>
        <w:spacing w:before="450" w:after="450" w:line="312" w:lineRule="auto"/>
      </w:pPr>
      <w:r>
        <w:rPr>
          <w:rFonts w:ascii="宋体" w:hAnsi="宋体" w:eastAsia="宋体" w:cs="宋体"/>
          <w:color w:val="000"/>
          <w:sz w:val="28"/>
          <w:szCs w:val="28"/>
        </w:rPr>
        <w:t xml:space="preserve">后来，稻草人去管理了翡翠城，铁皮人去管理了西方的，温基邦，狮子回到原始森林去做它自己的国王去了，而多罗西我的好朋有告别了各位朋友乘法力飞回到堪萨斯州。</w:t>
      </w:r>
    </w:p>
    <w:p>
      <w:pPr>
        <w:ind w:left="0" w:right="0" w:firstLine="560"/>
        <w:spacing w:before="450" w:after="450" w:line="312" w:lineRule="auto"/>
      </w:pPr>
      <w:r>
        <w:rPr>
          <w:rFonts w:ascii="宋体" w:hAnsi="宋体" w:eastAsia="宋体" w:cs="宋体"/>
          <w:color w:val="000"/>
          <w:sz w:val="28"/>
          <w:szCs w:val="28"/>
        </w:rPr>
        <w:t xml:space="preserve">这本书充满着光怪陆离的幻想，令人目不暇接，魔力四射的奥芝国时时向人们发出诱惑的邀请。在着里你不仅可以同多罗西和她的朋友们一起经历有趣，神秘的探险，也会收获善良学习机智与勇敢，遇见友谊。</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小学生绿野仙踪读后感2</w:t>
      </w:r>
    </w:p>
    <w:p>
      <w:pPr>
        <w:ind w:left="0" w:right="0" w:firstLine="560"/>
        <w:spacing w:before="450" w:after="450" w:line="312" w:lineRule="auto"/>
      </w:pPr>
      <w:r>
        <w:rPr>
          <w:rFonts w:ascii="宋体" w:hAnsi="宋体" w:eastAsia="宋体" w:cs="宋体"/>
          <w:color w:val="000"/>
          <w:sz w:val="28"/>
          <w:szCs w:val="28"/>
        </w:rPr>
        <w:t xml:space="preserve">寒假期间，我读了美国的来曼·弗兰克·鲍姆写的《绿野仙踪》这本经典童话，这的确是一本值得我们读的好书。</w:t>
      </w:r>
    </w:p>
    <w:p>
      <w:pPr>
        <w:ind w:left="0" w:right="0" w:firstLine="560"/>
        <w:spacing w:before="450" w:after="450" w:line="312" w:lineRule="auto"/>
      </w:pPr>
      <w:r>
        <w:rPr>
          <w:rFonts w:ascii="宋体" w:hAnsi="宋体" w:eastAsia="宋体" w:cs="宋体"/>
          <w:color w:val="000"/>
          <w:sz w:val="28"/>
          <w:szCs w:val="28"/>
        </w:rPr>
        <w:t xml:space="preserve">这本书讲述的是一个善良的小姑娘多萝茜，被一场龙卷风吹到一个矮人国。她为了回家，去寻求魔法师的帮助。在旅途中，多萝茜陆续结识了没有大脑的稻草人、没有心脏的铁皮人以及胆小的狮子。他们为了达成各自的梦想，决定结伴而行。在经历一系列惊险、刺激的遭遇之后，他们终于实现了自己的愿望。</w:t>
      </w:r>
    </w:p>
    <w:p>
      <w:pPr>
        <w:ind w:left="0" w:right="0" w:firstLine="560"/>
        <w:spacing w:before="450" w:after="450" w:line="312" w:lineRule="auto"/>
      </w:pPr>
      <w:r>
        <w:rPr>
          <w:rFonts w:ascii="宋体" w:hAnsi="宋体" w:eastAsia="宋体" w:cs="宋体"/>
          <w:color w:val="000"/>
          <w:sz w:val="28"/>
          <w:szCs w:val="28"/>
        </w:rPr>
        <w:t xml:space="preserve">这个故事被誉为是美国的《西游记》，赞扬了主人公多萝茜对友情的珍视以及对智慧、爱心、勇气和幸福的追求。歌颂了她善良、勇敢的品格和他们团结互助、永不言弃的精神，令人敬佩!</w:t>
      </w:r>
    </w:p>
    <w:p>
      <w:pPr>
        <w:ind w:left="0" w:right="0" w:firstLine="560"/>
        <w:spacing w:before="450" w:after="450" w:line="312" w:lineRule="auto"/>
      </w:pPr>
      <w:r>
        <w:rPr>
          <w:rFonts w:ascii="宋体" w:hAnsi="宋体" w:eastAsia="宋体" w:cs="宋体"/>
          <w:color w:val="000"/>
          <w:sz w:val="28"/>
          <w:szCs w:val="28"/>
        </w:rPr>
        <w:t xml:space="preserve">在读书的过程中，多萝茜和她的几位朋友的形象一直在我的脑海浮现，我的心也随着他们的经历不时地欢喜、紧张、惊异、难过。她们那勇敢的表现、善良的心地、坚强的意志，让我感到有些自愧不如，为自己在困难面前的懦弱表现而很不好意思。想想现在的我，拥有幸福的生活，却不曾珍惜拥有的一切，尤其是学习上，遇到点儿难题就退缩，这怎么能学出好成绩呢?看完这部童话后，我决心像多萝茜他们一样鼓足勇气，用勇气和智慧来面对各种困难，克服学习上、生活上的一切困难，勇敢地挑战自我，为了实现自己的梦想，而去坚持不懈地努力，我相信我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小学生绿野仙踪读后感3</w:t>
      </w:r>
    </w:p>
    <w:p>
      <w:pPr>
        <w:ind w:left="0" w:right="0" w:firstLine="560"/>
        <w:spacing w:before="450" w:after="450" w:line="312" w:lineRule="auto"/>
      </w:pPr>
      <w:r>
        <w:rPr>
          <w:rFonts w:ascii="宋体" w:hAnsi="宋体" w:eastAsia="宋体" w:cs="宋体"/>
          <w:color w:val="000"/>
          <w:sz w:val="28"/>
          <w:szCs w:val="28"/>
        </w:rPr>
        <w:t xml:space="preserve">假期，我读了一本由美国儿童文学作家莱曼?弗兰克?鲍姆写的童话书《绿野仙踪》，这本书充满了神秘与冒险，把我带进了童话世界，看完受益匪浅。</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小女孩多萝茜被一场旋风刮到了一个陌生而神奇的国度——奥芝国。她陆续结识“没脑子的稻草人”，“没有心的铁皮人”，“没胆量的小狮子”，他们为了实现各自的愿望，互相帮助，历尽艰险，遇到了很多稀奇古怪的事。最后战胜困难，大家都实现了自己的愿望。</w:t>
      </w:r>
    </w:p>
    <w:p>
      <w:pPr>
        <w:ind w:left="0" w:right="0" w:firstLine="560"/>
        <w:spacing w:before="450" w:after="450" w:line="312" w:lineRule="auto"/>
      </w:pPr>
      <w:r>
        <w:rPr>
          <w:rFonts w:ascii="宋体" w:hAnsi="宋体" w:eastAsia="宋体" w:cs="宋体"/>
          <w:color w:val="000"/>
          <w:sz w:val="28"/>
          <w:szCs w:val="28"/>
        </w:rPr>
        <w:t xml:space="preserve">在读书的过程中，我完全被里面的情节吸引住了，一颗心随着多萝茜的经历，一会紧张，一会欢喜，一会难过，一会惊讶。多萝茜的勇敢和独立深深触动着我。恶女巫的下场也看得我大快人心。</w:t>
      </w:r>
    </w:p>
    <w:p>
      <w:pPr>
        <w:ind w:left="0" w:right="0" w:firstLine="560"/>
        <w:spacing w:before="450" w:after="450" w:line="312" w:lineRule="auto"/>
      </w:pPr>
      <w:r>
        <w:rPr>
          <w:rFonts w:ascii="宋体" w:hAnsi="宋体" w:eastAsia="宋体" w:cs="宋体"/>
          <w:color w:val="000"/>
          <w:sz w:val="28"/>
          <w:szCs w:val="28"/>
        </w:rPr>
        <w:t xml:space="preserve">这本书让我很感动的就是多萝茜和她的朋友们之间的友谊。让我懂得了朋友的重要，我们的身边不能没有朋友。好朋友之间就要互相帮助，互相理解。不要因为一点小事情而争吵，破坏了朋友之间的友谊。读完这本书，更使我知道了，不管是遇到什么困难，都不能退缩，要像多萝茜勇往直前，才能战胜困难。就像我在做题时，以前遇到不会做的题，总是坐在旁边等着妈妈，现在，我会细心地把题目多看几遍，认真去分析题目。我相信，只有勇敢地面对困难，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小学生绿野仙踪读后感4</w:t>
      </w:r>
    </w:p>
    <w:p>
      <w:pPr>
        <w:ind w:left="0" w:right="0" w:firstLine="560"/>
        <w:spacing w:before="450" w:after="450" w:line="312" w:lineRule="auto"/>
      </w:pPr>
      <w:r>
        <w:rPr>
          <w:rFonts w:ascii="宋体" w:hAnsi="宋体" w:eastAsia="宋体" w:cs="宋体"/>
          <w:color w:val="000"/>
          <w:sz w:val="28"/>
          <w:szCs w:val="28"/>
        </w:rPr>
        <w:t xml:space="preserve">读完了美国莱曼·弗兰克·鲍姆的，《绿野仙踪》，我读它不仅因为它是世界名著，而是因为他惊险的情节和深刻的语言深深地吸引了我。</w:t>
      </w:r>
    </w:p>
    <w:p>
      <w:pPr>
        <w:ind w:left="0" w:right="0" w:firstLine="560"/>
        <w:spacing w:before="450" w:after="450" w:line="312" w:lineRule="auto"/>
      </w:pPr>
      <w:r>
        <w:rPr>
          <w:rFonts w:ascii="宋体" w:hAnsi="宋体" w:eastAsia="宋体" w:cs="宋体"/>
          <w:color w:val="000"/>
          <w:sz w:val="28"/>
          <w:szCs w:val="28"/>
        </w:rPr>
        <w:t xml:space="preserve">他用朴实的语言讲述了堪萨斯的小姑年多萝茜的故事。多萝茜和小狗托托被龙卷风带到了奥茨国。为了回家，在北方女巫的指导下，去找奥茨大王寻求帮助。在去的路上，他认识了稻草人、铁樵夫和胆小狮，他们为了实现愿望，结伴同行。</w:t>
      </w:r>
    </w:p>
    <w:p>
      <w:pPr>
        <w:ind w:left="0" w:right="0" w:firstLine="560"/>
        <w:spacing w:before="450" w:after="450" w:line="312" w:lineRule="auto"/>
      </w:pPr>
      <w:r>
        <w:rPr>
          <w:rFonts w:ascii="宋体" w:hAnsi="宋体" w:eastAsia="宋体" w:cs="宋体"/>
          <w:color w:val="000"/>
          <w:sz w:val="28"/>
          <w:szCs w:val="28"/>
        </w:rPr>
        <w:t xml:space="preserve">多萝茜从玉米地救出稻草人，在大森林里使铁樵夫获得自由，和胆小狮一起同行，这里体现出了多萝茜的互助友爱之心;怒斥胆小狮;与西方女巫斗争······这些体现了多萝茜有着勇敢和不畏艰难的精神。</w:t>
      </w:r>
    </w:p>
    <w:p>
      <w:pPr>
        <w:ind w:left="0" w:right="0" w:firstLine="560"/>
        <w:spacing w:before="450" w:after="450" w:line="312" w:lineRule="auto"/>
      </w:pPr>
      <w:r>
        <w:rPr>
          <w:rFonts w:ascii="宋体" w:hAnsi="宋体" w:eastAsia="宋体" w:cs="宋体"/>
          <w:color w:val="000"/>
          <w:sz w:val="28"/>
          <w:szCs w:val="28"/>
        </w:rPr>
        <w:t xml:space="preserve">稻草人为了有一个聪明的脑袋，和多萝茜一起去找奥茨大王。可是路上每到紧急关头的时候，总是稻草人想到办法。在不知不觉中，稻草人已经有了聪明的脑袋。</w:t>
      </w:r>
    </w:p>
    <w:p>
      <w:pPr>
        <w:ind w:left="0" w:right="0" w:firstLine="560"/>
        <w:spacing w:before="450" w:after="450" w:line="312" w:lineRule="auto"/>
      </w:pPr>
      <w:r>
        <w:rPr>
          <w:rFonts w:ascii="宋体" w:hAnsi="宋体" w:eastAsia="宋体" w:cs="宋体"/>
          <w:color w:val="000"/>
          <w:sz w:val="28"/>
          <w:szCs w:val="28"/>
        </w:rPr>
        <w:t xml:space="preserve">铁樵夫为了去寻求一颗心也加入了去奥茨国的行列，在在路上经历的险阻，同伴的互助，早已让铁樵夫有了一颗心。</w:t>
      </w:r>
    </w:p>
    <w:p>
      <w:pPr>
        <w:ind w:left="0" w:right="0" w:firstLine="560"/>
        <w:spacing w:before="450" w:after="450" w:line="312" w:lineRule="auto"/>
      </w:pPr>
      <w:r>
        <w:rPr>
          <w:rFonts w:ascii="宋体" w:hAnsi="宋体" w:eastAsia="宋体" w:cs="宋体"/>
          <w:color w:val="000"/>
          <w:sz w:val="28"/>
          <w:szCs w:val="28"/>
        </w:rPr>
        <w:t xml:space="preserve">胆小狮为了寻找胆量，与他们一起去找奥茨大王。在途中，是胆小狮驮大家飞跃绝境，用自己的身体拖船带大家上岸······胆小狮在与困难斗争中，已经具备了胆量。</w:t>
      </w:r>
    </w:p>
    <w:p>
      <w:pPr>
        <w:ind w:left="0" w:right="0" w:firstLine="560"/>
        <w:spacing w:before="450" w:after="450" w:line="312" w:lineRule="auto"/>
      </w:pPr>
      <w:r>
        <w:rPr>
          <w:rFonts w:ascii="宋体" w:hAnsi="宋体" w:eastAsia="宋体" w:cs="宋体"/>
          <w:color w:val="000"/>
          <w:sz w:val="28"/>
          <w:szCs w:val="28"/>
        </w:rPr>
        <w:t xml:space="preserve">最后，没有脑袋的稻草人有了脑袋，没有心的铁樵夫有了心，胆小的狮子成了森林之王，而多萝茜回到了堪萨斯大草原。他们都实现了自己的愿望，这就是他们一路上团结友爱、不畏艰难的结果。</w:t>
      </w:r>
    </w:p>
    <w:p>
      <w:pPr>
        <w:ind w:left="0" w:right="0" w:firstLine="560"/>
        <w:spacing w:before="450" w:after="450" w:line="312" w:lineRule="auto"/>
      </w:pPr>
      <w:r>
        <w:rPr>
          <w:rFonts w:ascii="宋体" w:hAnsi="宋体" w:eastAsia="宋体" w:cs="宋体"/>
          <w:color w:val="000"/>
          <w:sz w:val="28"/>
          <w:szCs w:val="28"/>
        </w:rPr>
        <w:t xml:space="preserve">读完了这本书，这个圆满的结局使我深刻地体会到了多萝茜他们的曲折和艰辛，使我懂得了团结的力量有多大，同时也使我明白了勇敢的重要性。多萝茜、稻草人······他们每个人都是我们的好榜样。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小学生绿野仙踪读后感5</w:t>
      </w:r>
    </w:p>
    <w:p>
      <w:pPr>
        <w:ind w:left="0" w:right="0" w:firstLine="560"/>
        <w:spacing w:before="450" w:after="450" w:line="312" w:lineRule="auto"/>
      </w:pPr>
      <w:r>
        <w:rPr>
          <w:rFonts w:ascii="宋体" w:hAnsi="宋体" w:eastAsia="宋体" w:cs="宋体"/>
          <w:color w:val="000"/>
          <w:sz w:val="28"/>
          <w:szCs w:val="28"/>
        </w:rPr>
        <w:t xml:space="preserve">“好书，是一叶扁舟，横渡蒙昧的海洋，驶过狭小的港湾，带领我们走向充满希望的未来;阅读，是一种情怀，含一口悠然之气;在躁动中寻求宁静，于浮华里追求真理。”《绿野仙踪》封面上的这句话我至今仍然清楚地记得。而当我翻过这本书的最后一页，被这书所讲述的友谊深深颤动。</w:t>
      </w:r>
    </w:p>
    <w:p>
      <w:pPr>
        <w:ind w:left="0" w:right="0" w:firstLine="560"/>
        <w:spacing w:before="450" w:after="450" w:line="312" w:lineRule="auto"/>
      </w:pPr>
      <w:r>
        <w:rPr>
          <w:rFonts w:ascii="宋体" w:hAnsi="宋体" w:eastAsia="宋体" w:cs="宋体"/>
          <w:color w:val="000"/>
          <w:sz w:val="28"/>
          <w:szCs w:val="28"/>
        </w:rPr>
        <w:t xml:space="preserve">这本书的作者是著名美国儿童文学作家“弗兰克·鲍姆”。它主要讲述了这样一个故事：美丽善良的小女孩多萝茜和亨利叔叔、艾姆婶婶居住在堪萨斯大草原。一天，因为一场龙卷风把她和她的小狗托托刮到了一个奇怪的世界——奥兹国。路上，她遇到了“没有脑的稻草人”、“没有心的铁皮樵夫”、“没有胆子的狮子”，他们成了朋友，互相帮助，携手合作，历尽艰险，遇到了许多稀奇古怪的事情。最后，他们凭借自己非凡的智慧和顽强的毅力，都如愿以偿地实现了自己的心愿。</w:t>
      </w:r>
    </w:p>
    <w:p>
      <w:pPr>
        <w:ind w:left="0" w:right="0" w:firstLine="560"/>
        <w:spacing w:before="450" w:after="450" w:line="312" w:lineRule="auto"/>
      </w:pPr>
      <w:r>
        <w:rPr>
          <w:rFonts w:ascii="宋体" w:hAnsi="宋体" w:eastAsia="宋体" w:cs="宋体"/>
          <w:color w:val="000"/>
          <w:sz w:val="28"/>
          <w:szCs w:val="28"/>
        </w:rPr>
        <w:t xml:space="preserve">理想，不容易实现;想达到目标，必须付出艰苦劳动的。要不怕困难，与同伴团结，那么，心中所想的美好一天定会到来。生活是块七色板，在这，需要顽强的毅力，需要照亮心房的阳光，需要大海般的胸怀，需要……但更需要真心朋友的鼓励与帮助。正如孙武说的“上下同欲者胜。”假如多萝茜没有遇到稻草人、铁皮樵夫、胆小狮，可能就永远回不到她的叔叔和婶婶身边了。朋友很重要，得好好珍惜;朋友应该互帮互助互爱，不会因为小事吵架，破坏了友谊。朋友是生活中的擎天柱，是孤独边缘时温暖的阳光，希望……</w:t>
      </w:r>
    </w:p>
    <w:p>
      <w:pPr>
        <w:ind w:left="0" w:right="0" w:firstLine="560"/>
        <w:spacing w:before="450" w:after="450" w:line="312" w:lineRule="auto"/>
      </w:pPr>
      <w:r>
        <w:rPr>
          <w:rFonts w:ascii="宋体" w:hAnsi="宋体" w:eastAsia="宋体" w:cs="宋体"/>
          <w:color w:val="000"/>
          <w:sz w:val="28"/>
          <w:szCs w:val="28"/>
        </w:rPr>
        <w:t xml:space="preserve">我深深地感受到友谊的重要性。还懂得要想完成自己的梦想，就得无限的付出，就如人们说的那句话“为实现自己的梦想而奋斗!”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小学生绿野仙踪读后感6</w:t>
      </w:r>
    </w:p>
    <w:p>
      <w:pPr>
        <w:ind w:left="0" w:right="0" w:firstLine="560"/>
        <w:spacing w:before="450" w:after="450" w:line="312" w:lineRule="auto"/>
      </w:pPr>
      <w:r>
        <w:rPr>
          <w:rFonts w:ascii="宋体" w:hAnsi="宋体" w:eastAsia="宋体" w:cs="宋体"/>
          <w:color w:val="000"/>
          <w:sz w:val="28"/>
          <w:szCs w:val="28"/>
        </w:rPr>
        <w:t xml:space="preserve">美国儿童文学作家莱曼。弗兰克。鲍姆的《绿野仙踪》相信大家都读过吧!这是他最著名的一部作品。</w:t>
      </w:r>
    </w:p>
    <w:p>
      <w:pPr>
        <w:ind w:left="0" w:right="0" w:firstLine="560"/>
        <w:spacing w:before="450" w:after="450" w:line="312" w:lineRule="auto"/>
      </w:pPr>
      <w:r>
        <w:rPr>
          <w:rFonts w:ascii="宋体" w:hAnsi="宋体" w:eastAsia="宋体" w:cs="宋体"/>
          <w:color w:val="000"/>
          <w:sz w:val="28"/>
          <w:szCs w:val="28"/>
        </w:rPr>
        <w:t xml:space="preserve">这个故事讲述了女孩多萝茜和她的小狗托托被龙卷风吹到一个陌生又神秘的国家——奥兹国。从此，多萝茜开始了她的神奇之旅。</w:t>
      </w:r>
    </w:p>
    <w:p>
      <w:pPr>
        <w:ind w:left="0" w:right="0" w:firstLine="560"/>
        <w:spacing w:before="450" w:after="450" w:line="312" w:lineRule="auto"/>
      </w:pPr>
      <w:r>
        <w:rPr>
          <w:rFonts w:ascii="宋体" w:hAnsi="宋体" w:eastAsia="宋体" w:cs="宋体"/>
          <w:color w:val="000"/>
          <w:sz w:val="28"/>
          <w:szCs w:val="28"/>
        </w:rPr>
        <w:t xml:space="preserve">在路上，她分别碰见了稻草人、铁皮樵夫和胆小狮。多萝茜凭借她的善良、勇敢、聪明与坚持，经历重重关卡，终于回到了她的家乡——堪萨斯大草原。</w:t>
      </w:r>
    </w:p>
    <w:p>
      <w:pPr>
        <w:ind w:left="0" w:right="0" w:firstLine="560"/>
        <w:spacing w:before="450" w:after="450" w:line="312" w:lineRule="auto"/>
      </w:pPr>
      <w:r>
        <w:rPr>
          <w:rFonts w:ascii="宋体" w:hAnsi="宋体" w:eastAsia="宋体" w:cs="宋体"/>
          <w:color w:val="000"/>
          <w:sz w:val="28"/>
          <w:szCs w:val="28"/>
        </w:rPr>
        <w:t xml:space="preserve">比起多萝茜，再看看自己，我可就差远了。一年级的时候，我制定了一个“九点计划”，要求是在晚上九点时上床，刚开始几天都坚持得好好的，可没过几天，我的“九点计划”就泡汤了。在九点的钟声敲响时，我还在弹钢琴哩!此后，我的“九点计划”也没有延续下去!</w:t>
      </w:r>
    </w:p>
    <w:p>
      <w:pPr>
        <w:ind w:left="0" w:right="0" w:firstLine="560"/>
        <w:spacing w:before="450" w:after="450" w:line="312" w:lineRule="auto"/>
      </w:pPr>
      <w:r>
        <w:rPr>
          <w:rFonts w:ascii="宋体" w:hAnsi="宋体" w:eastAsia="宋体" w:cs="宋体"/>
          <w:color w:val="000"/>
          <w:sz w:val="28"/>
          <w:szCs w:val="28"/>
        </w:rPr>
        <w:t xml:space="preserve">好习惯益终生，所以，我一定要向多萝茜学习，学习她做任何事情有始有终的好习惯。</w:t>
      </w:r>
    </w:p>
    <w:p>
      <w:pPr>
        <w:ind w:left="0" w:right="0" w:firstLine="560"/>
        <w:spacing w:before="450" w:after="450" w:line="312" w:lineRule="auto"/>
      </w:pPr>
      <w:r>
        <w:rPr>
          <w:rFonts w:ascii="宋体" w:hAnsi="宋体" w:eastAsia="宋体" w:cs="宋体"/>
          <w:color w:val="000"/>
          <w:sz w:val="28"/>
          <w:szCs w:val="28"/>
        </w:rPr>
        <w:t xml:space="preserve">再来谈谈稻草人、铁皮樵夫和胆小狮吧!它们都有一个共同的特点——助人为乐，尤其是铁皮樵夫，它做到了自己说的“助人乃快乐之本”，它们也是我学习路上的好榜样，以后我也要力所能及，帮助需要帮助的人，让帮助他人成为我快乐的源泉。</w:t>
      </w:r>
    </w:p>
    <w:p>
      <w:pPr>
        <w:ind w:left="0" w:right="0" w:firstLine="560"/>
        <w:spacing w:before="450" w:after="450" w:line="312" w:lineRule="auto"/>
      </w:pPr>
      <w:r>
        <w:rPr>
          <w:rFonts w:ascii="宋体" w:hAnsi="宋体" w:eastAsia="宋体" w:cs="宋体"/>
          <w:color w:val="000"/>
          <w:sz w:val="28"/>
          <w:szCs w:val="28"/>
        </w:rPr>
        <w:t xml:space="preserve">奥兹大王，伟大的奥兹大王，竟然是个马戏团的“糟老头”!从来没有人见过他的真面目，但是他去给翡翠城的人民带来了幸福，虽然他根本不会什么魔法，只会腹语，他还是尽力帮助稻草人、铁皮樵夫和胆小狮它们完成了各自的心愿!其实这个世界上并没有十全十美，但是每个人都有自己的闪光点。</w:t>
      </w:r>
    </w:p>
    <w:p>
      <w:pPr>
        <w:ind w:left="0" w:right="0" w:firstLine="560"/>
        <w:spacing w:before="450" w:after="450" w:line="312" w:lineRule="auto"/>
      </w:pPr>
      <w:r>
        <w:rPr>
          <w:rFonts w:ascii="宋体" w:hAnsi="宋体" w:eastAsia="宋体" w:cs="宋体"/>
          <w:color w:val="000"/>
          <w:sz w:val="28"/>
          <w:szCs w:val="28"/>
        </w:rPr>
        <w:t xml:space="preserve">《绿野仙踪》不愧为世界名著，从《绿野仙踪》中我学到了很多，它使我受益匪浅，它带给我无穷无尽的启发。</w:t>
      </w:r>
    </w:p>
    <w:p>
      <w:pPr>
        <w:ind w:left="0" w:right="0" w:firstLine="560"/>
        <w:spacing w:before="450" w:after="450" w:line="312" w:lineRule="auto"/>
      </w:pPr>
      <w:r>
        <w:rPr>
          <w:rFonts w:ascii="黑体" w:hAnsi="黑体" w:eastAsia="黑体" w:cs="黑体"/>
          <w:color w:val="000000"/>
          <w:sz w:val="36"/>
          <w:szCs w:val="36"/>
          <w:b w:val="1"/>
          <w:bCs w:val="1"/>
        </w:rPr>
        <w:t xml:space="preserve">小学生绿野仙踪读后感7</w:t>
      </w:r>
    </w:p>
    <w:p>
      <w:pPr>
        <w:ind w:left="0" w:right="0" w:firstLine="560"/>
        <w:spacing w:before="450" w:after="450" w:line="312" w:lineRule="auto"/>
      </w:pPr>
      <w:r>
        <w:rPr>
          <w:rFonts w:ascii="宋体" w:hAnsi="宋体" w:eastAsia="宋体" w:cs="宋体"/>
          <w:color w:val="000"/>
          <w:sz w:val="28"/>
          <w:szCs w:val="28"/>
        </w:rPr>
        <w:t xml:space="preserve">最近刚刚读完了《绿野仙踪》，故事中的几个小伙伴在旅途中互帮互助，他们善良勇敢的品质和不畏艰险，一定要实现理想的决心和毅力，无不深深地感染了我，使我受益匪浅。</w:t>
      </w:r>
    </w:p>
    <w:p>
      <w:pPr>
        <w:ind w:left="0" w:right="0" w:firstLine="560"/>
        <w:spacing w:before="450" w:after="450" w:line="312" w:lineRule="auto"/>
      </w:pPr>
      <w:r>
        <w:rPr>
          <w:rFonts w:ascii="宋体" w:hAnsi="宋体" w:eastAsia="宋体" w:cs="宋体"/>
          <w:color w:val="000"/>
          <w:sz w:val="28"/>
          <w:szCs w:val="28"/>
        </w:rPr>
        <w:t xml:space="preserve">这个充满趣味和幻想的故事讲述的是：可爱善良的小姑娘多萝西和亨利叔叔、爱姆婶婶居住在大草原上。一天，一场龙卷风把它挂到了一个陌生而神奇的国度——澳芝国。在那里，多萝西解释了想要脑子的稻草人、想拥有一颗心的铁皮轿夫和想要胆量的狮子。他们为了实现各自的心愿，踏上了寻找澳芝国的路。一路上他们遇到许多稀奇古怪、好玩有危险的事情。最后如愿以偿的得到了自己想要的东西。</w:t>
      </w:r>
    </w:p>
    <w:p>
      <w:pPr>
        <w:ind w:left="0" w:right="0" w:firstLine="560"/>
        <w:spacing w:before="450" w:after="450" w:line="312" w:lineRule="auto"/>
      </w:pPr>
      <w:r>
        <w:rPr>
          <w:rFonts w:ascii="宋体" w:hAnsi="宋体" w:eastAsia="宋体" w:cs="宋体"/>
          <w:color w:val="000"/>
          <w:sz w:val="28"/>
          <w:szCs w:val="28"/>
        </w:rPr>
        <w:t xml:space="preserve">其实，感动我的不仅仅是多萝西不畏艰险的精神，还有他那与同伴有福同享、有难同当的优秀品质。我在想，如果是我，一个人到了陌生的地方，还会像多萝西一样勇敢，一样的乐观吗?可能我会六神无主、不知所措才是真。我们这一代出生在蜜糖罐里，从小就有无数人的宠爱，养成了骄纵、蛮横、不能吃苦的性格，还伴又不喜欢和别人分享的自私表现。无论什么，如果是自己的，就不喜欢别人碰;如果别人有的，自己也一定要有，喜欢和别人攀比。想想这些，我不禁感到惭愧。</w:t>
      </w:r>
    </w:p>
    <w:p>
      <w:pPr>
        <w:ind w:left="0" w:right="0" w:firstLine="560"/>
        <w:spacing w:before="450" w:after="450" w:line="312" w:lineRule="auto"/>
      </w:pPr>
      <w:r>
        <w:rPr>
          <w:rFonts w:ascii="宋体" w:hAnsi="宋体" w:eastAsia="宋体" w:cs="宋体"/>
          <w:color w:val="000"/>
          <w:sz w:val="28"/>
          <w:szCs w:val="28"/>
        </w:rPr>
        <w:t xml:space="preserve">我们在生活和学习中，就应该像多萝西一样，当朋友陷入困境时，一定要及时的伸出援助之手，帮助朋友走出困境。而且，我们总会遇到一些意想不到的困难和不如意的时候，这个时候，不要灰心，丧气，要勇敢的去面对他，用坚持不懈的努力去战胜困难，相信自己总有一天会克服困难，迎来曙光。这就是《绿野仙踪》带给我的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2025-06-20T18:01:08+08:00</dcterms:created>
  <dcterms:modified xsi:type="dcterms:W3CDTF">2025-06-20T18:01:08+08:00</dcterms:modified>
</cp:coreProperties>
</file>

<file path=docProps/custom.xml><?xml version="1.0" encoding="utf-8"?>
<Properties xmlns="http://schemas.openxmlformats.org/officeDocument/2006/custom-properties" xmlns:vt="http://schemas.openxmlformats.org/officeDocument/2006/docPropsVTypes"/>
</file>