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中考名著读后感800字范文</w:t>
      </w:r>
      <w:bookmarkEnd w:id="1"/>
    </w:p>
    <w:p>
      <w:pPr>
        <w:jc w:val="center"/>
        <w:spacing w:before="0" w:after="450"/>
      </w:pPr>
      <w:r>
        <w:rPr>
          <w:rFonts w:ascii="Arial" w:hAnsi="Arial" w:eastAsia="Arial" w:cs="Arial"/>
          <w:color w:val="999999"/>
          <w:sz w:val="20"/>
          <w:szCs w:val="20"/>
        </w:rPr>
        <w:t xml:space="preserve">来源：网络  作者：烟雨蒙蒙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人生本来就是一种无止境的追求。它的道路漫长、艰难，而且充满坎坷，但只要自我勇敢顽强地以一颗自信的心去迎接挑战，他将永远是一个真正的胜利者!下面小编给大家分享一些，希望能够帮助大家，欢迎阅读!中考名著读后感800《骆驼祥子》讲述的是旧中国北平...</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我勇敢顽强地以一颗自信的心去迎接挑战，他将永远是一个真正的胜利者!下面小编给大家分享一些，希望能够帮助大家，欢迎阅读!</w:t>
      </w:r>
    </w:p>
    <w:p>
      <w:pPr>
        <w:ind w:left="0" w:right="0" w:firstLine="560"/>
        <w:spacing w:before="450" w:after="450" w:line="312" w:lineRule="auto"/>
      </w:pPr>
      <w:r>
        <w:rPr>
          <w:rFonts w:ascii="黑体" w:hAnsi="黑体" w:eastAsia="黑体" w:cs="黑体"/>
          <w:color w:val="000000"/>
          <w:sz w:val="36"/>
          <w:szCs w:val="36"/>
          <w:b w:val="1"/>
          <w:bCs w:val="1"/>
        </w:rPr>
        <w:t xml:space="preserve">中考名著读后感800</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杯具故事。祥子来到城市，渴望以自我诚实的劳动，创造生活。他怀着买车的信念，拼命的赚钱，就像是一个旋转的小陀螺。最后，祥子得到了梦寐以求的车，那辆车对于祥子来说，不明白是他磨破了多少双鞋换来的。但是命运捉弄人，车接二连三的被人夺走，祥子的梦想之火一次次的熄灭。但祥子仍然不肯放下，不断的振作起来，再度奋斗。在此，我不由地感动和怜悯了，对祥子那坚持不懈，为梦想而拼搏的那股韧劲而感动;对祥子被悲惨的命运所折磨，而只能无奈地沮丧和失望感到怜悯。这教育了我：要坚强的应对困难，失败了靠自我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祥子从此对世界充满了敌意，开始报复身边的所有人。从前讲义气的祥子，如今却开始欺骗自我的朋友、利用他们，把他们的一切都骗抢过来。他变得_诈，甚至无耻。简直变了一个人，偷抢拐骗，只要能拿到钱，他什么都做得出。看了这些，我心头不禁得发酸、失望，还带着丝丝怒火。失望的是祥子没有坚持下去，最终被黑暗吞噬;愤怒的是以前那个老实憨厚的祥子如今却做尽了一切伤天害理的事，他自我却还是毫无悔意。</w:t>
      </w:r>
    </w:p>
    <w:p>
      <w:pPr>
        <w:ind w:left="0" w:right="0" w:firstLine="560"/>
        <w:spacing w:before="450" w:after="450" w:line="312" w:lineRule="auto"/>
      </w:pPr>
      <w:r>
        <w:rPr>
          <w:rFonts w:ascii="宋体" w:hAnsi="宋体" w:eastAsia="宋体" w:cs="宋体"/>
          <w:color w:val="000"/>
          <w:sz w:val="28"/>
          <w:szCs w:val="28"/>
        </w:rPr>
        <w:t xml:space="preserve">祥子的杯具，是他所置身的社会生活环境的产物。在黑暗的社会中，人类的力量实在太渺小了。祥子多次想要凭自我来打败命运，但是最后呢，却使身心又一次的伤痕累累。祥子在一次次的痛苦中挣扎，越陷越深，他渐渐的被黑暗所扭曲、吞噬。以前有抱负且满是骨气的祥子，此刻只有对钱的贪念而已。在社会的黑暗与金钱的_下，祥子没有了骨气。“钱会把人引进恶劣的社会中去，把高尚的理想撇开，而甘心走入地狱中去。”的确，祥子为了“生命”来争取钱，而“生命”和“理想”中他选取了“生命”，因为只有“生命”才是穷人能够选取的东西。那时穷人的命也许就像是枣核儿两尖头――幼小的时候能不饿死，万幸;到老了能不饿死，很难。这时，才真正体会到：人的命运不完全由自我掌控。故事主人公祥子以坚韧的性格和执著的态度与生活展开搏斗，可最终，命运仍不费吹灰之力的摧残了祥子。</w:t>
      </w:r>
    </w:p>
    <w:p>
      <w:pPr>
        <w:ind w:left="0" w:right="0" w:firstLine="560"/>
        <w:spacing w:before="450" w:after="450" w:line="312" w:lineRule="auto"/>
      </w:pPr>
      <w:r>
        <w:rPr>
          <w:rFonts w:ascii="黑体" w:hAnsi="黑体" w:eastAsia="黑体" w:cs="黑体"/>
          <w:color w:val="000000"/>
          <w:sz w:val="36"/>
          <w:szCs w:val="36"/>
          <w:b w:val="1"/>
          <w:bCs w:val="1"/>
        </w:rPr>
        <w:t xml:space="preserve">中考名著读后感800</w:t>
      </w:r>
    </w:p>
    <w:p>
      <w:pPr>
        <w:ind w:left="0" w:right="0" w:firstLine="560"/>
        <w:spacing w:before="450" w:after="450" w:line="312" w:lineRule="auto"/>
      </w:pPr>
      <w:r>
        <w:rPr>
          <w:rFonts w:ascii="宋体" w:hAnsi="宋体" w:eastAsia="宋体" w:cs="宋体"/>
          <w:color w:val="000"/>
          <w:sz w:val="28"/>
          <w:szCs w:val="28"/>
        </w:rPr>
        <w:t xml:space="preserve">《平凡的世界》时光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w:t>
      </w:r>
    </w:p>
    <w:p>
      <w:pPr>
        <w:ind w:left="0" w:right="0" w:firstLine="560"/>
        <w:spacing w:before="450" w:after="450" w:line="312" w:lineRule="auto"/>
      </w:pPr>
      <w:r>
        <w:rPr>
          <w:rFonts w:ascii="宋体" w:hAnsi="宋体" w:eastAsia="宋体" w:cs="宋体"/>
          <w:color w:val="000"/>
          <w:sz w:val="28"/>
          <w:szCs w:val="28"/>
        </w:rPr>
        <w:t xml:space="preserve">我不想详细的叙述小说的资料，实际上里面包含了当时社会生活的方方面面。路遥显然是想用一种现实主义的笔法细致的勾勒出一幅宏大的社会画卷。在里面各个阶层不论性格面貌都栩栩如生的人物我随口都能数出好多。这是很重要的一点，因为路遥的精湛的小说功底，极其严肃的写作态度，使这部小说具备了作为那一段历史的辅助教材。</w:t>
      </w:r>
    </w:p>
    <w:p>
      <w:pPr>
        <w:ind w:left="0" w:right="0" w:firstLine="560"/>
        <w:spacing w:before="450" w:after="450" w:line="312" w:lineRule="auto"/>
      </w:pPr>
      <w:r>
        <w:rPr>
          <w:rFonts w:ascii="宋体" w:hAnsi="宋体" w:eastAsia="宋体" w:cs="宋体"/>
          <w:color w:val="000"/>
          <w:sz w:val="28"/>
          <w:szCs w:val="28"/>
        </w:rPr>
        <w:t xml:space="preserve">显然，我无法做小说评论，这当然是因为水平的原因。但是这部小说给我的教育好处则是一种对农民的深刻理解。现代城市年轻人可能很难真正理解农民。农民的生活，农民的想法。农民以前过的日此文来源于文秘114网，农民此刻和未来他们也不会关心。实际上笔者本人也不曾有过真正的了解和认知。如果要有这种水平的想法恐怕务必经历过农村生活。但是间接知识也能够带给我们启示和触动。这就是《平凡的世界》，这就是《许三关卖血记》。这些小说能够深刻的反映农民的生活和喜怒哀乐，读完这些小说从某个好处上说我们也经历过了那个时代，也曾在田中挥汗如雨。这些书的现实好处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座村落中的一座。但路遥却在平凡中看到了他的主人公的不平凡。比如说孙少平，他受过了高中教育，他经过自学到达可与大学生进行思想探讨的程度。作者赋予了这个人物各种优良的品质，包括并不好高骛远。在路遥的世界中出现的都是平凡的人物，这是在这些平凡的人物里他描述着人性中的善与美，丑与恶。在他的世界里，人的的优点就是认识到自我是平凡的。这点从孙少平身上得到最突出的体现。当他得到调出煤矿来到城市的机会时，他选取的是煤矿。这不是又无他有多高的觉悟，而是他对自我工作过的地方的热情和眷恋。他选取了平凡。</w:t>
      </w:r>
    </w:p>
    <w:p>
      <w:pPr>
        <w:ind w:left="0" w:right="0" w:firstLine="560"/>
        <w:spacing w:before="450" w:after="450" w:line="312" w:lineRule="auto"/>
      </w:pPr>
      <w:r>
        <w:rPr>
          <w:rFonts w:ascii="宋体" w:hAnsi="宋体" w:eastAsia="宋体" w:cs="宋体"/>
          <w:color w:val="000"/>
          <w:sz w:val="28"/>
          <w:szCs w:val="28"/>
        </w:rPr>
        <w:t xml:space="preserve">我想，《平凡的世界》的真正好处在于揭示了人的命运、家庭命运、社会命运维系在国家政治经济文化社会的和谐发展上，尊重规律，变革制度，建设和谐社会才是中国农村、中国期望所在!</w:t>
      </w:r>
    </w:p>
    <w:p>
      <w:pPr>
        <w:ind w:left="0" w:right="0" w:firstLine="560"/>
        <w:spacing w:before="450" w:after="450" w:line="312" w:lineRule="auto"/>
      </w:pPr>
      <w:r>
        <w:rPr>
          <w:rFonts w:ascii="黑体" w:hAnsi="黑体" w:eastAsia="黑体" w:cs="黑体"/>
          <w:color w:val="000000"/>
          <w:sz w:val="36"/>
          <w:szCs w:val="36"/>
          <w:b w:val="1"/>
          <w:bCs w:val="1"/>
        </w:rPr>
        <w:t xml:space="preserve">中考名著读后感800</w:t>
      </w:r>
    </w:p>
    <w:p>
      <w:pPr>
        <w:ind w:left="0" w:right="0" w:firstLine="560"/>
        <w:spacing w:before="450" w:after="450" w:line="312" w:lineRule="auto"/>
      </w:pPr>
      <w:r>
        <w:rPr>
          <w:rFonts w:ascii="宋体" w:hAnsi="宋体" w:eastAsia="宋体" w:cs="宋体"/>
          <w:color w:val="000"/>
          <w:sz w:val="28"/>
          <w:szCs w:val="28"/>
        </w:rPr>
        <w:t xml:space="preserve">我阅读了一本很有教育意义的书《钢铁是怎样炼成的》。这是一部自传性的长篇小说。作者奥斯特洛夫斯基对自己一生的经历加以概括和提炼，以自己为原型塑造了保尔.柯察金这一个平凡而又伟大的英雄形象。</w:t>
      </w:r>
    </w:p>
    <w:p>
      <w:pPr>
        <w:ind w:left="0" w:right="0" w:firstLine="560"/>
        <w:spacing w:before="450" w:after="450" w:line="312" w:lineRule="auto"/>
      </w:pPr>
      <w:r>
        <w:rPr>
          <w:rFonts w:ascii="宋体" w:hAnsi="宋体" w:eastAsia="宋体" w:cs="宋体"/>
          <w:color w:val="000"/>
          <w:sz w:val="28"/>
          <w:szCs w:val="28"/>
        </w:rPr>
        <w:t xml:space="preserve">保尔.柯察金是十月革命后苏维埃第一代共青团员的代表，坚强的布尔什维克战士。作者深刻的描写了这个人物内心世界的美，展示了主人公从童年起，直到国内战争和入党后的成熟时期的人生经历。反映了他在革命斗争的烈火中百炼成钢的成长过程。</w:t>
      </w:r>
    </w:p>
    <w:p>
      <w:pPr>
        <w:ind w:left="0" w:right="0" w:firstLine="560"/>
        <w:spacing w:before="450" w:after="450" w:line="312" w:lineRule="auto"/>
      </w:pPr>
      <w:r>
        <w:rPr>
          <w:rFonts w:ascii="宋体" w:hAnsi="宋体" w:eastAsia="宋体" w:cs="宋体"/>
          <w:color w:val="000"/>
          <w:sz w:val="28"/>
          <w:szCs w:val="28"/>
        </w:rPr>
        <w:t xml:space="preserve">保尔.柯察金出身于一个乌克兰的工人家庭，在几十年的学习和斗争中成为了一个坚定的无产阶级革命战士。他从小诚实质朴，浑身是胆，无所畏惧，但对剥削阶级有着刻骨的仇恨，渴望反抗，同时自我要求上进，喜爱阅读各种革命书籍，思想觉悟提高快。他的性格坚强，在敌人面前坚强不屈，和敌人进行坚强的斗争。更重要的是他能够自我反省，对自己头脑中残存的旧思想开战，客服了自己的无政府主义影响，客服了缺乏组织纪律的观念。再也不做自己感情和习惯的奴隶。他将自己融入人民大众之中，工作完全忘我，为了人民群众得利益而甘愿付出自己的一切甚至是生命。面对身体状况的恶化不屈不挠忍受剧痛，在另一条文学的战线上继续为人民服务。他是一个平凡而又伟大的英雄形象。</w:t>
      </w:r>
    </w:p>
    <w:p>
      <w:pPr>
        <w:ind w:left="0" w:right="0" w:firstLine="560"/>
        <w:spacing w:before="450" w:after="450" w:line="312" w:lineRule="auto"/>
      </w:pPr>
      <w:r>
        <w:rPr>
          <w:rFonts w:ascii="宋体" w:hAnsi="宋体" w:eastAsia="宋体" w:cs="宋体"/>
          <w:color w:val="000"/>
          <w:sz w:val="28"/>
          <w:szCs w:val="28"/>
        </w:rPr>
        <w:t xml:space="preserve">钢铁是怎样炼成的?钢铁的精神是怎样的?在烈火中煎熬，在重重困难中挺身而进;在烈火中千锤百炼，在恶势力的压迫下正义反抗。</w:t>
      </w:r>
    </w:p>
    <w:p>
      <w:pPr>
        <w:ind w:left="0" w:right="0" w:firstLine="560"/>
        <w:spacing w:before="450" w:after="450" w:line="312" w:lineRule="auto"/>
      </w:pPr>
      <w:r>
        <w:rPr>
          <w:rFonts w:ascii="宋体" w:hAnsi="宋体" w:eastAsia="宋体" w:cs="宋体"/>
          <w:color w:val="000"/>
          <w:sz w:val="28"/>
          <w:szCs w:val="28"/>
        </w:rPr>
        <w:t xml:space="preserve">正如奥斯特洛夫斯基在数中所说的那样：人最宝贵的是生命。生命属于人只有一次。人的一生应当这样度过：当回首往事的时候，他不会因为虚度年华而悔恨，也不会因为碌碌无为而羞愧;再临死的时候，他能够问心无愧的说：“我的整个生命和全部精力，都已经献给了世界上最壮丽的事业——为人类的解放而斗争!”人应当赶紧的、充分的生活，因为意外的疾病或悲惨的事故随时都可以结束他的生命。</w:t>
      </w:r>
    </w:p>
    <w:p>
      <w:pPr>
        <w:ind w:left="0" w:right="0" w:firstLine="560"/>
        <w:spacing w:before="450" w:after="450" w:line="312" w:lineRule="auto"/>
      </w:pPr>
      <w:r>
        <w:rPr>
          <w:rFonts w:ascii="宋体" w:hAnsi="宋体" w:eastAsia="宋体" w:cs="宋体"/>
          <w:color w:val="000"/>
          <w:sz w:val="28"/>
          <w:szCs w:val="28"/>
        </w:rPr>
        <w:t xml:space="preserve">青春永远都是美好的，但真正的青春只属于这些永远力争上游的人，永远忘我</w:t>
      </w:r>
    </w:p>
    <w:p>
      <w:pPr>
        <w:ind w:left="0" w:right="0" w:firstLine="560"/>
        <w:spacing w:before="450" w:after="450" w:line="312" w:lineRule="auto"/>
      </w:pPr>
      <w:r>
        <w:rPr>
          <w:rFonts w:ascii="宋体" w:hAnsi="宋体" w:eastAsia="宋体" w:cs="宋体"/>
          <w:color w:val="000"/>
          <w:sz w:val="28"/>
          <w:szCs w:val="28"/>
        </w:rPr>
        <w:t xml:space="preserve">劳动的人，永远谦虚的人!</w:t>
      </w:r>
    </w:p>
    <w:p>
      <w:pPr>
        <w:ind w:left="0" w:right="0" w:firstLine="560"/>
        <w:spacing w:before="450" w:after="450" w:line="312" w:lineRule="auto"/>
      </w:pPr>
      <w:r>
        <w:rPr>
          <w:rFonts w:ascii="黑体" w:hAnsi="黑体" w:eastAsia="黑体" w:cs="黑体"/>
          <w:color w:val="000000"/>
          <w:sz w:val="36"/>
          <w:szCs w:val="36"/>
          <w:b w:val="1"/>
          <w:bCs w:val="1"/>
        </w:rPr>
        <w:t xml:space="preserve">中考名著读后感800</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人，无论在什么位置，无论多么贫寒，只要一颗火热的心在，只要能热爱生活，上帝对他就是平等的。只有作一名劳动者，不把不幸当作负担，才能去做生活的主人，用自己真诚的心去体验，毕竟生命属于我们只有一次。这是一部用生命来写成的书。在亘古的大地与苍凉的宇宙间，有一种平凡的声音，荡气回肠。《平凡的世界》的作者是路遥。当代作家。路遥的小说多是农村题材，担又不局限于农村生活的描写和城市“交叉地带”发生的人和事。特别是着重表现年轻人的生活，通过他们爱情的波折反映出新生活中一代年轻人的价值观。《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w:t>
      </w:r>
    </w:p>
    <w:p>
      <w:pPr>
        <w:ind w:left="0" w:right="0" w:firstLine="560"/>
        <w:spacing w:before="450" w:after="450" w:line="312" w:lineRule="auto"/>
      </w:pPr>
      <w:r>
        <w:rPr>
          <w:rFonts w:ascii="宋体" w:hAnsi="宋体" w:eastAsia="宋体" w:cs="宋体"/>
          <w:color w:val="000"/>
          <w:sz w:val="28"/>
          <w:szCs w:val="28"/>
        </w:rPr>
        <w:t xml:space="preserve">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的辅助教材。这部小说给我的教育意义则是一种对农民的深刻理解。现代城市年轻人可能很难真正理解农民。农民的生活，农民的想法。农曾经过的日子，农民现在和未来他们也不会关心。但是间接知识也能够贷给我们启示和触动。</w:t>
      </w:r>
    </w:p>
    <w:p>
      <w:pPr>
        <w:ind w:left="0" w:right="0" w:firstLine="560"/>
        <w:spacing w:before="450" w:after="450" w:line="312" w:lineRule="auto"/>
      </w:pPr>
      <w:r>
        <w:rPr>
          <w:rFonts w:ascii="宋体" w:hAnsi="宋体" w:eastAsia="宋体" w:cs="宋体"/>
          <w:color w:val="000"/>
          <w:sz w:val="28"/>
          <w:szCs w:val="28"/>
        </w:rPr>
        <w:t xml:space="preserve">这就是《平凡的世界》。小说能够深刻的反映农民的生活和喜怒哀乐，读完这些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另外一个方面，我很喜欢路遥的出发点——平凡的世界。他的世界是平凡的，这只是黄土高原上几千几万座村落中的一座。但路遥却在平凡中看到了他的主人公的不平凡。比如说孙少平，他受过了高中教育，他经过自学达到可与大学生进行思想探讨的程度。</w:t>
      </w:r>
    </w:p>
    <w:p>
      <w:pPr>
        <w:ind w:left="0" w:right="0" w:firstLine="560"/>
        <w:spacing w:before="450" w:after="450" w:line="312" w:lineRule="auto"/>
      </w:pPr>
      <w:r>
        <w:rPr>
          <w:rFonts w:ascii="宋体" w:hAnsi="宋体" w:eastAsia="宋体" w:cs="宋体"/>
          <w:color w:val="000"/>
          <w:sz w:val="28"/>
          <w:szCs w:val="28"/>
        </w:rPr>
        <w:t xml:space="preserve">作者赋予了这个人物各种优良的品质，包括并不好高骛远。在路遥的世界中出现的都是平凡的人物，这是在这些平凡的人物里他描写着人性中的善与美，丑与恶。在他的世界里，人的的优点就是认识到自己是平凡的。这点从孙少平身上得到最突出的体现。当他得到调出煤矿来到城市的机会时，哪怕他选择的是煤矿。这不是又无他有多高的觉悟，而是他对自己工作过的地方的热情和眷恋。</w:t>
      </w:r>
    </w:p>
    <w:p>
      <w:pPr>
        <w:ind w:left="0" w:right="0" w:firstLine="560"/>
        <w:spacing w:before="450" w:after="450" w:line="312" w:lineRule="auto"/>
      </w:pPr>
      <w:r>
        <w:rPr>
          <w:rFonts w:ascii="宋体" w:hAnsi="宋体" w:eastAsia="宋体" w:cs="宋体"/>
          <w:color w:val="000"/>
          <w:sz w:val="28"/>
          <w:szCs w:val="28"/>
        </w:rPr>
        <w:t xml:space="preserve">他选择了平凡。然而，就如萨迦格言所说的，“火把虽然下垂，火舌却一直向上燃烧”一样哪怕再平凡的人也应为其所生活的世界奋斗!</w:t>
      </w:r>
    </w:p>
    <w:p>
      <w:pPr>
        <w:ind w:left="0" w:right="0" w:firstLine="560"/>
        <w:spacing w:before="450" w:after="450" w:line="312" w:lineRule="auto"/>
      </w:pPr>
      <w:r>
        <w:rPr>
          <w:rFonts w:ascii="黑体" w:hAnsi="黑体" w:eastAsia="黑体" w:cs="黑体"/>
          <w:color w:val="000000"/>
          <w:sz w:val="36"/>
          <w:szCs w:val="36"/>
          <w:b w:val="1"/>
          <w:bCs w:val="1"/>
        </w:rPr>
        <w:t xml:space="preserve">中考名著读后感800</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最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能够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以前为自我的理想努力追求过、奋斗过，难道他不是一个胜利者吗?老渔夫就是敢于挑战自身缺陷及自我勇气和信心的胜利者。从世俗胜利观的角度看，老渔夫不是最后的胜利者，因为尽管开始他战胜了大马林鱼，但是最终大马林鱼还是让鲨鱼吃了，他只是带着大马林鱼的白骨架子回到了岸上，也就是说，鲨鱼才是胜利者。但是，在理想主义者眼里，老渔夫就是胜利者，因为他始终没有向大海没有向大马林鱼更没有向鲨鱼妥协和投降。就如音乐大师贝多芬所说“我能够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我的限度，但正是因为有了老渔夫这样的人一次又一次地向限度挑战，超越它们，这个限度才一次次扩大，一次次把更大的挑战摆在了人类面前。在这个好处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人生本来就是一种无止境的追求。它的道路漫长、艰难，而且充满坎坷，但只要自我勇敢顽强地以一颗自信的心去迎接挑战，他将永远是一个真正的胜利者!</w:t>
      </w:r>
    </w:p>
    <w:p>
      <w:pPr>
        <w:ind w:left="0" w:right="0" w:firstLine="560"/>
        <w:spacing w:before="450" w:after="450" w:line="312" w:lineRule="auto"/>
      </w:pPr>
      <w:r>
        <w:rPr>
          <w:rFonts w:ascii="黑体" w:hAnsi="黑体" w:eastAsia="黑体" w:cs="黑体"/>
          <w:color w:val="000000"/>
          <w:sz w:val="36"/>
          <w:szCs w:val="36"/>
          <w:b w:val="1"/>
          <w:bCs w:val="1"/>
        </w:rPr>
        <w:t xml:space="preserve">中考名著读后感800字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2025-06-21T19:25:03+08:00</dcterms:created>
  <dcterms:modified xsi:type="dcterms:W3CDTF">2025-06-21T19:25:03+08:00</dcterms:modified>
</cp:coreProperties>
</file>

<file path=docProps/custom.xml><?xml version="1.0" encoding="utf-8"?>
<Properties xmlns="http://schemas.openxmlformats.org/officeDocument/2006/custom-properties" xmlns:vt="http://schemas.openxmlformats.org/officeDocument/2006/docPropsVTypes"/>
</file>