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高一年级读后感600字三篇</w:t>
      </w:r>
      <w:bookmarkEnd w:id="1"/>
    </w:p>
    <w:p>
      <w:pPr>
        <w:jc w:val="center"/>
        <w:spacing w:before="0" w:after="450"/>
      </w:pPr>
      <w:r>
        <w:rPr>
          <w:rFonts w:ascii="Arial" w:hAnsi="Arial" w:eastAsia="Arial" w:cs="Arial"/>
          <w:color w:val="999999"/>
          <w:sz w:val="20"/>
          <w:szCs w:val="20"/>
        </w:rPr>
        <w:t xml:space="preserve">来源：网络  作者：紫陌红颜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&gt;【篇一】单翼天使不孤单读后感600字　　在生活上，有这样一群人，他们被称作单翼天使，他们会把自己伪装起来，会在同学们的面前装的快快乐乐，和其他人一样，其实他们的心早就已经失去了原来的光芒。下面我们就开始解读他们的心灵。　　张小伟在班上...</w:t>
      </w:r>
    </w:p>
    <w:p>
      <w:pPr>
        <w:ind w:left="0" w:right="0" w:firstLine="560"/>
        <w:spacing w:before="450" w:after="450" w:line="312" w:lineRule="auto"/>
      </w:pPr>
      <w:r>
        <w:rPr>
          <w:rFonts w:ascii="宋体" w:hAnsi="宋体" w:eastAsia="宋体" w:cs="宋体"/>
          <w:color w:val="000"/>
          <w:sz w:val="28"/>
          <w:szCs w:val="28"/>
        </w:rPr>
        <w:t xml:space="preserve">　　&gt;【篇一】单翼天使不孤单读后感600字</w:t>
      </w:r>
    </w:p>
    <w:p>
      <w:pPr>
        <w:ind w:left="0" w:right="0" w:firstLine="560"/>
        <w:spacing w:before="450" w:after="450" w:line="312" w:lineRule="auto"/>
      </w:pPr>
      <w:r>
        <w:rPr>
          <w:rFonts w:ascii="宋体" w:hAnsi="宋体" w:eastAsia="宋体" w:cs="宋体"/>
          <w:color w:val="000"/>
          <w:sz w:val="28"/>
          <w:szCs w:val="28"/>
        </w:rPr>
        <w:t xml:space="preserve">　　在生活上，有这样一群人，他们被称作单翼天使，他们会把自己伪装起来，会在同学们的面前装的快快乐乐，和其他人一样，其实他们的心早就已经失去了原来的光芒。下面我们就开始解读他们的心灵。</w:t>
      </w:r>
    </w:p>
    <w:p>
      <w:pPr>
        <w:ind w:left="0" w:right="0" w:firstLine="560"/>
        <w:spacing w:before="450" w:after="450" w:line="312" w:lineRule="auto"/>
      </w:pPr>
      <w:r>
        <w:rPr>
          <w:rFonts w:ascii="宋体" w:hAnsi="宋体" w:eastAsia="宋体" w:cs="宋体"/>
          <w:color w:val="000"/>
          <w:sz w:val="28"/>
          <w:szCs w:val="28"/>
        </w:rPr>
        <w:t xml:space="preserve">　　张小伟在班上是一个好学生，很受陆老师的宠爱，他伪装自己，想不让别人看出他是单翼天使，虽然他的表现很自然，但是还是让同学在背地里骂他虚伪。他从来不敢让妈妈知道他在学校里受的苦，害怕妈妈为他操心。他总是在家里装得很快乐，其实他的苦只有自己知道。他是一个很乖的学生，他的学习从不用妈妈为他操心，他很自强，自律，当然，他还要装出自信。他终于有了死党，终于有了可以倾诉的对象“丸子军团”。</w:t>
      </w:r>
    </w:p>
    <w:p>
      <w:pPr>
        <w:ind w:left="0" w:right="0" w:firstLine="560"/>
        <w:spacing w:before="450" w:after="450" w:line="312" w:lineRule="auto"/>
      </w:pPr>
      <w:r>
        <w:rPr>
          <w:rFonts w:ascii="宋体" w:hAnsi="宋体" w:eastAsia="宋体" w:cs="宋体"/>
          <w:color w:val="000"/>
          <w:sz w:val="28"/>
          <w:szCs w:val="28"/>
        </w:rPr>
        <w:t xml:space="preserve">　　宁佳心，是班里的作文天才，她有两个死党，一个是被称为“路径”的卢竞，还有一个是被称为“黄瓜小月饼”的黄小月。她们组成了一个组合，名字叫“丸子军团”，宁佳心是依贝丸，黄小月是show韵丸，卢竞是泡泡鱼丸，张小伟是六味地黄丸。谁也想不到，拥有美丽外表的她，竟然是一个单翼天使。她还有个秘密（想知道的去买一本看看，我绝不透露一个字！）卢竞透露给了张小伟，并且还给了他宁佳心的博客地址让他去看看她的文章，在这个晚上，张小伟打开了宁佳心的博客，发现那个秘密藏在她的一篇文章中。</w:t>
      </w:r>
    </w:p>
    <w:p>
      <w:pPr>
        <w:ind w:left="0" w:right="0" w:firstLine="560"/>
        <w:spacing w:before="450" w:after="450" w:line="312" w:lineRule="auto"/>
      </w:pPr>
      <w:r>
        <w:rPr>
          <w:rFonts w:ascii="宋体" w:hAnsi="宋体" w:eastAsia="宋体" w:cs="宋体"/>
          <w:color w:val="000"/>
          <w:sz w:val="28"/>
          <w:szCs w:val="28"/>
        </w:rPr>
        <w:t xml:space="preserve">　　在班里换了胡老师后，胡老师又评选新的班干，要求每个竞选班干的学生做一个演讲。张小伟在竞选班干的演讲中说出了自己是单翼天使的实情，全班人惊讶不已。他在演讲中哭了，许多同学也哭了（我也哭了，5——5——5）。</w:t>
      </w:r>
    </w:p>
    <w:p>
      <w:pPr>
        <w:ind w:left="0" w:right="0" w:firstLine="560"/>
        <w:spacing w:before="450" w:after="450" w:line="312" w:lineRule="auto"/>
      </w:pPr>
      <w:r>
        <w:rPr>
          <w:rFonts w:ascii="宋体" w:hAnsi="宋体" w:eastAsia="宋体" w:cs="宋体"/>
          <w:color w:val="000"/>
          <w:sz w:val="28"/>
          <w:szCs w:val="28"/>
        </w:rPr>
        <w:t xml:space="preserve">　　单翼天使虽然失去了一只翅膀，但是他们彼此拥抱才能飞翔，在他们的世界里有了朋友的情谊，就会拥有两只翅膀，那么看完我这篇文章后，试着去关爱你身边的单翼天使吧！</w:t>
      </w:r>
    </w:p>
    <w:p>
      <w:pPr>
        <w:ind w:left="0" w:right="0" w:firstLine="560"/>
        <w:spacing w:before="450" w:after="450" w:line="312" w:lineRule="auto"/>
      </w:pPr>
      <w:r>
        <w:rPr>
          <w:rFonts w:ascii="宋体" w:hAnsi="宋体" w:eastAsia="宋体" w:cs="宋体"/>
          <w:color w:val="000"/>
          <w:sz w:val="28"/>
          <w:szCs w:val="28"/>
        </w:rPr>
        <w:t xml:space="preserve">　　&gt;【篇二】读宝葫芦的秘密有感作文600字</w:t>
      </w:r>
    </w:p>
    <w:p>
      <w:pPr>
        <w:ind w:left="0" w:right="0" w:firstLine="560"/>
        <w:spacing w:before="450" w:after="450" w:line="312" w:lineRule="auto"/>
      </w:pPr>
      <w:r>
        <w:rPr>
          <w:rFonts w:ascii="宋体" w:hAnsi="宋体" w:eastAsia="宋体" w:cs="宋体"/>
          <w:color w:val="000"/>
          <w:sz w:val="28"/>
          <w:szCs w:val="28"/>
        </w:rPr>
        <w:t xml:space="preserve">　　“葫芦宝，宝葫芦，葫芦全身都是宝。”这句咒语大家还记得么？不记得也没关系，因为这个寒假我读了一本《宝葫芦的秘密》。这本书使我受益匪浅，那么就让我给你们讲讲我读完的感受吧！</w:t>
      </w:r>
    </w:p>
    <w:p>
      <w:pPr>
        <w:ind w:left="0" w:right="0" w:firstLine="560"/>
        <w:spacing w:before="450" w:after="450" w:line="312" w:lineRule="auto"/>
      </w:pPr>
      <w:r>
        <w:rPr>
          <w:rFonts w:ascii="宋体" w:hAnsi="宋体" w:eastAsia="宋体" w:cs="宋体"/>
          <w:color w:val="000"/>
          <w:sz w:val="28"/>
          <w:szCs w:val="28"/>
        </w:rPr>
        <w:t xml:space="preserve">　　这本书主要讲了小学生王葆喜欢吃零食和幻想，有一天他幻想自己有一个叫宝葫芦的宝贝，可以使他想什么就有什么，一天，他的愿望实现了，宝葫芦出现了，不过他不让王葆说出他的秘密，王葆答应了，从此，王葆想要什么就有什么，比如：金鱼、画报、玩具……宝葫芦对王葆是忠诚的，每次下象棋每吃一颗棋子就有一颗棋子飞向他的嘴中，宝葫芦为他做了一个机器人，但是在学校里出了故障，同学们让他去修，他却手足无措，当众出丑，一次考试中，王葆对着空白的的考卷发愣，在与别人的考卷互换的时候，被监考老师发现，让他顿时没有面子，无地自容。王葆顿时发觉这个宝葫芦既没有给她带来好运又让痛苦与烦恼每天缠绕在他身边，他明白了宝葫芦不是一个好东西，就把他的秘密告诉了同学们，并与宝葫芦绝交，当他把宝葫芦扔回湖里的时候，“砰”的一声，宝葫芦碎成碎片，王葆惊醒了，原来这是一场梦，从此王葆发愤图强，成了班级第一。</w:t>
      </w:r>
    </w:p>
    <w:p>
      <w:pPr>
        <w:ind w:left="0" w:right="0" w:firstLine="560"/>
        <w:spacing w:before="450" w:after="450" w:line="312" w:lineRule="auto"/>
      </w:pPr>
      <w:r>
        <w:rPr>
          <w:rFonts w:ascii="宋体" w:hAnsi="宋体" w:eastAsia="宋体" w:cs="宋体"/>
          <w:color w:val="000"/>
          <w:sz w:val="28"/>
          <w:szCs w:val="28"/>
        </w:rPr>
        <w:t xml:space="preserve">　　名利与成就是自己争取来的，不要在无谓的去渴求去渴望，那只是你的白日梦，自己的成就是自己的每一滴汗水与自己的天生才华得来的，没有人一出生就会成功，那也是自己争取的，宝葫芦只是一个幻想，一种自己的心理安慰，只有靠自己，靠汗水，才能够成功，因为成功是99％的汗水与1％才华才能铸就成功的，我也应该把自己的心放在学习上，面临毕业考试，不要去做白日梦，去幻想，我要脚踏实地的去拼搏去努力，成为第一。</w:t>
      </w:r>
    </w:p>
    <w:p>
      <w:pPr>
        <w:ind w:left="0" w:right="0" w:firstLine="560"/>
        <w:spacing w:before="450" w:after="450" w:line="312" w:lineRule="auto"/>
      </w:pPr>
      <w:r>
        <w:rPr>
          <w:rFonts w:ascii="宋体" w:hAnsi="宋体" w:eastAsia="宋体" w:cs="宋体"/>
          <w:color w:val="000"/>
          <w:sz w:val="28"/>
          <w:szCs w:val="28"/>
        </w:rPr>
        <w:t xml:space="preserve">　　青少年是一个美好而又是一去不可在得的时期，是将来一切光明和幸福的开端。——加里宁</w:t>
      </w:r>
    </w:p>
    <w:p>
      <w:pPr>
        <w:ind w:left="0" w:right="0" w:firstLine="560"/>
        <w:spacing w:before="450" w:after="450" w:line="312" w:lineRule="auto"/>
      </w:pPr>
      <w:r>
        <w:rPr>
          <w:rFonts w:ascii="宋体" w:hAnsi="宋体" w:eastAsia="宋体" w:cs="宋体"/>
          <w:color w:val="000"/>
          <w:sz w:val="28"/>
          <w:szCs w:val="28"/>
        </w:rPr>
        <w:t xml:space="preserve">　　&gt;【篇三】读《雾都孤儿》有感作文600字</w:t>
      </w:r>
    </w:p>
    <w:p>
      <w:pPr>
        <w:ind w:left="0" w:right="0" w:firstLine="560"/>
        <w:spacing w:before="450" w:after="450" w:line="312" w:lineRule="auto"/>
      </w:pPr>
      <w:r>
        <w:rPr>
          <w:rFonts w:ascii="宋体" w:hAnsi="宋体" w:eastAsia="宋体" w:cs="宋体"/>
          <w:color w:val="000"/>
          <w:sz w:val="28"/>
          <w:szCs w:val="28"/>
        </w:rPr>
        <w:t xml:space="preserve">　　最近看了一本书，叫《雾都孤儿》，颇有感触。文中的主人公叫奥立弗。退斯特，出生在一个贫穷而黑暗的社会，受尽折磨和非人的屈辱，暴打、冤枉、逼迫并没有使他心生怨忿，他的善良最终为他迎来了幸福的生活。</w:t>
      </w:r>
    </w:p>
    <w:p>
      <w:pPr>
        <w:ind w:left="0" w:right="0" w:firstLine="560"/>
        <w:spacing w:before="450" w:after="450" w:line="312" w:lineRule="auto"/>
      </w:pPr>
      <w:r>
        <w:rPr>
          <w:rFonts w:ascii="宋体" w:hAnsi="宋体" w:eastAsia="宋体" w:cs="宋体"/>
          <w:color w:val="000"/>
          <w:sz w:val="28"/>
          <w:szCs w:val="28"/>
        </w:rPr>
        <w:t xml:space="preserve">　　奥立弗在孤儿院里挣扎了9年后，又被送到棺材店老板那儿当学徒。难以忍受的饥饿、贫困和侮辱，迫使奥立弗逃到伦敦，又被迫无奈当了扒手。他曾被富有的布朗罗先生收留，不幸让小扒手发现又被带回贼窝。善良的女扒手南希为了营救奥立弗，不顾贼头的监视和威胁，向布朗罗报信，说奥利弗就是他找寻以久的外孙。后来，南希被贼窝头目杀害，警察随即围剿了贼窝。奥立弗终于得以与亲人团聚。</w:t>
      </w:r>
    </w:p>
    <w:p>
      <w:pPr>
        <w:ind w:left="0" w:right="0" w:firstLine="560"/>
        <w:spacing w:before="450" w:after="450" w:line="312" w:lineRule="auto"/>
      </w:pPr>
      <w:r>
        <w:rPr>
          <w:rFonts w:ascii="宋体" w:hAnsi="宋体" w:eastAsia="宋体" w:cs="宋体"/>
          <w:color w:val="000"/>
          <w:sz w:val="28"/>
          <w:szCs w:val="28"/>
        </w:rPr>
        <w:t xml:space="preserve">　　《雾都孤儿》是英国作家狄更斯于1838年出版的写实小说。以雾都伦敦为背景，讲述了一个孤儿悲惨的身世及遭遇，主人公奥立弗在孤儿院长大，经历学徒生涯，艰苦逃难，误入贼窝，又被迫与狠毒的凶徒为伍，历尽无数辛酸，最后在善良人的帮助下，查明身世并获得了幸福。如同狄更斯的其他小说，《雾都孤儿》揭露许多当时的社会问题，如救济院、童工、以及帮派吸收青少年参与犯罪等。</w:t>
      </w:r>
    </w:p>
    <w:p>
      <w:pPr>
        <w:ind w:left="0" w:right="0" w:firstLine="560"/>
        <w:spacing w:before="450" w:after="450" w:line="312" w:lineRule="auto"/>
      </w:pPr>
      <w:r>
        <w:rPr>
          <w:rFonts w:ascii="宋体" w:hAnsi="宋体" w:eastAsia="宋体" w:cs="宋体"/>
          <w:color w:val="000"/>
          <w:sz w:val="28"/>
          <w:szCs w:val="28"/>
        </w:rPr>
        <w:t xml:space="preserve">　　雾都孤儿产生于英国维多利亚时期，是英国历最光辉灿烂的时段。初期，英国面临着飞速的经济发展及严重的社会问题。大工业革命高潮迭起，各种科技发明与技术创新为国家经济带来新生力量。但在这繁荣与财富下掩盖的是工人阶级的贫困与不幸，为了谋生连妇女和儿童都要受雇到艰险肮脏的工厂矿山去卖苦力。狄更斯广泛描写了19世纪英国维多利亚时代的社会生活，揭露了资产阶级金钱世界的种种罪恶。</w:t>
      </w:r>
    </w:p>
    <w:p>
      <w:pPr>
        <w:ind w:left="0" w:right="0" w:firstLine="560"/>
        <w:spacing w:before="450" w:after="450" w:line="312" w:lineRule="auto"/>
      </w:pPr>
      <w:r>
        <w:rPr>
          <w:rFonts w:ascii="宋体" w:hAnsi="宋体" w:eastAsia="宋体" w:cs="宋体"/>
          <w:color w:val="000"/>
          <w:sz w:val="28"/>
          <w:szCs w:val="28"/>
        </w:rPr>
        <w:t xml:space="preserve">　　这本书让我明白到无论现实有多么令人失望、痛苦、悲伤，我们仍要怀有一颗善良的心去面对社会，只要我们始终保持着一颗善良的心，任何磨难都不能将我们打败，任何挫折都会过去，美好的日子即将到来！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2025-06-20T11:43:03+08:00</dcterms:created>
  <dcterms:modified xsi:type="dcterms:W3CDTF">2025-06-20T11:43:03+08:00</dcterms:modified>
</cp:coreProperties>
</file>

<file path=docProps/custom.xml><?xml version="1.0" encoding="utf-8"?>
<Properties xmlns="http://schemas.openxmlformats.org/officeDocument/2006/custom-properties" xmlns:vt="http://schemas.openxmlformats.org/officeDocument/2006/docPropsVTypes"/>
</file>