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格列佛游记的读后感1000字5篇范文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格列佛，一个天生喜欢冒险，不甘寂寞与无聊的人。他的记忆力很强，善于学习和观察，善于思考，性情朴实温和，对人态度友好，心地善良，易与人交往，知恩图报，有君子之风，愿意将自我所了解的先进的思想知识和他人一齐分享，愿意帮忙朋友，为了朋友他甘愿冒生...</w:t>
      </w:r>
    </w:p>
    <w:p>
      <w:pPr>
        <w:ind w:left="0" w:right="0" w:firstLine="560"/>
        <w:spacing w:before="450" w:after="450" w:line="312" w:lineRule="auto"/>
      </w:pPr>
      <w:r>
        <w:rPr>
          <w:rFonts w:ascii="宋体" w:hAnsi="宋体" w:eastAsia="宋体" w:cs="宋体"/>
          <w:color w:val="000"/>
          <w:sz w:val="28"/>
          <w:szCs w:val="28"/>
        </w:rPr>
        <w:t xml:space="preserve">格列佛，一个天生喜欢冒险，不甘寂寞与无聊的人。他的记忆力很强，善于学习和观察，善于思考，性情朴实温和，对人态度友好，心地善良，易与人交往，知恩图报，有君子之风，愿意将自我所了解的先进的思想知识和他人一齐分享，愿意帮忙朋友，为了朋友他甘愿冒生命危险，也会随时准备抗击一切对朋友不利的人。一起来看看关于格列佛游记的读后感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关于格列佛游记的读后感1000字1</w:t>
      </w:r>
    </w:p>
    <w:p>
      <w:pPr>
        <w:ind w:left="0" w:right="0" w:firstLine="560"/>
        <w:spacing w:before="450" w:after="450" w:line="312" w:lineRule="auto"/>
      </w:pPr>
      <w:r>
        <w:rPr>
          <w:rFonts w:ascii="宋体" w:hAnsi="宋体" w:eastAsia="宋体" w:cs="宋体"/>
          <w:color w:val="000"/>
          <w:sz w:val="28"/>
          <w:szCs w:val="28"/>
        </w:rPr>
        <w:t xml:space="preserve">这部游记体小说，是以其杰出的讽刺而名垂世界文学史的。首先，斯威夫特利用虚构情节和幻想手法刻画了当时英国的现实。同时，他也是根据当时英国的现实才创造出一个丰富多彩的童话般的幻想世界。</w:t>
      </w:r>
    </w:p>
    <w:p>
      <w:pPr>
        <w:ind w:left="0" w:right="0" w:firstLine="560"/>
        <w:spacing w:before="450" w:after="450" w:line="312" w:lineRule="auto"/>
      </w:pPr>
      <w:r>
        <w:rPr>
          <w:rFonts w:ascii="宋体" w:hAnsi="宋体" w:eastAsia="宋体" w:cs="宋体"/>
          <w:color w:val="000"/>
          <w:sz w:val="28"/>
          <w:szCs w:val="28"/>
        </w:rPr>
        <w:t xml:space="preserve">在当中有“宫廷游戏”和“语言的妙用”两小节，我最为喜欢。</w:t>
      </w:r>
    </w:p>
    <w:p>
      <w:pPr>
        <w:ind w:left="0" w:right="0" w:firstLine="560"/>
        <w:spacing w:before="450" w:after="450" w:line="312" w:lineRule="auto"/>
      </w:pPr>
      <w:r>
        <w:rPr>
          <w:rFonts w:ascii="宋体" w:hAnsi="宋体" w:eastAsia="宋体" w:cs="宋体"/>
          <w:color w:val="000"/>
          <w:sz w:val="28"/>
          <w:szCs w:val="28"/>
        </w:rPr>
        <w:t xml:space="preserve">在“宫廷游戏”那些正在候补朝廷中的重要官职和希望得到皇帝宠幸的人才来表演这种技艺。举行这种游戏时往往发生致命的意外事件。“我”亲眼看见三个候补人员跌断了胳膊和腿。还有一种游戏是在特别重大的节日专门表演给皇帝皇后和首相看的。皇帝把三根六英尺长的丝线放在桌上。两根蓝的一根红的还有一根绿的。他们在一个与地面平行的棍子上面或下面挑来爬去。第一名是蓝丝线，第二名是红丝线，第三名是绿丝线，他们把这些丝线缠两道在腰间。</w:t>
      </w:r>
    </w:p>
    <w:p>
      <w:pPr>
        <w:ind w:left="0" w:right="0" w:firstLine="560"/>
        <w:spacing w:before="450" w:after="450" w:line="312" w:lineRule="auto"/>
      </w:pPr>
      <w:r>
        <w:rPr>
          <w:rFonts w:ascii="宋体" w:hAnsi="宋体" w:eastAsia="宋体" w:cs="宋体"/>
          <w:color w:val="000"/>
          <w:sz w:val="28"/>
          <w:szCs w:val="28"/>
        </w:rPr>
        <w:t xml:space="preserve">本章与格列佛所描述的利立浦特小人国的游戏，利立浦特用比赛绳技的方法来选拔官员，候选人中必须冒着跌断脖子的危险来表演绳技，以达到爬上去的目的。爬上去以后他们的所作所为也就可想而知了。朝廷官员也时常奉命在皇帝面前表演，按照技术高低获得各种丝线，小人国里的官员腰上几乎没有不缠丝线的。这只能说明他们全是奸佞献媚的小人。</w:t>
      </w:r>
    </w:p>
    <w:p>
      <w:pPr>
        <w:ind w:left="0" w:right="0" w:firstLine="560"/>
        <w:spacing w:before="450" w:after="450" w:line="312" w:lineRule="auto"/>
      </w:pPr>
      <w:r>
        <w:rPr>
          <w:rFonts w:ascii="宋体" w:hAnsi="宋体" w:eastAsia="宋体" w:cs="宋体"/>
          <w:color w:val="000"/>
          <w:sz w:val="28"/>
          <w:szCs w:val="28"/>
        </w:rPr>
        <w:t xml:space="preserve">斯威夫特借此抨击了英国宫廷和大臣们的旨聩无能，无情地讽刺了高管厚爵获得者们阿谀奉承的丑恶嘴脸。</w:t>
      </w:r>
    </w:p>
    <w:p>
      <w:pPr>
        <w:ind w:left="0" w:right="0" w:firstLine="560"/>
        <w:spacing w:before="450" w:after="450" w:line="312" w:lineRule="auto"/>
      </w:pPr>
      <w:r>
        <w:rPr>
          <w:rFonts w:ascii="宋体" w:hAnsi="宋体" w:eastAsia="宋体" w:cs="宋体"/>
          <w:color w:val="000"/>
          <w:sz w:val="28"/>
          <w:szCs w:val="28"/>
        </w:rPr>
        <w:t xml:space="preserve">在“语言的妙用”中作者本来是反对设计家废除口语，以物示意的办法的，但是，他却一愤慨的心情谈到了妇女怎样和俗人文育联合起来反对取消日常的语言。他分明是在批评英国的殖民统治政策，却偏偏要声明这和大不列颠民族无关。作者巧妙地用反语进行讽刺，是读者能更深刻地体味到作者的本意。</w:t>
      </w:r>
    </w:p>
    <w:p>
      <w:pPr>
        <w:ind w:left="0" w:right="0" w:firstLine="560"/>
        <w:spacing w:before="450" w:after="450" w:line="312" w:lineRule="auto"/>
      </w:pPr>
      <w:r>
        <w:rPr>
          <w:rFonts w:ascii="宋体" w:hAnsi="宋体" w:eastAsia="宋体" w:cs="宋体"/>
          <w:color w:val="000"/>
          <w:sz w:val="28"/>
          <w:szCs w:val="28"/>
        </w:rPr>
        <w:t xml:space="preserve">作品的主人公格列佛是8世纪一个普通的英国人，同时他也是一个不寻常的鲁滨逊。与鲁滨逊不同的是，格列佛每漂流到一个地方，必然去认识那里的社会，种种形式的政治生活。</w:t>
      </w:r>
    </w:p>
    <w:p>
      <w:pPr>
        <w:ind w:left="0" w:right="0" w:firstLine="560"/>
        <w:spacing w:before="450" w:after="450" w:line="312" w:lineRule="auto"/>
      </w:pPr>
      <w:r>
        <w:rPr>
          <w:rFonts w:ascii="宋体" w:hAnsi="宋体" w:eastAsia="宋体" w:cs="宋体"/>
          <w:color w:val="000"/>
          <w:sz w:val="28"/>
          <w:szCs w:val="28"/>
        </w:rPr>
        <w:t xml:space="preserve">《格列佛游记》比较完美的艺术形式表达了作者的思想观念。作者用丰富的讽刺手法虚构幻想的离奇情节，深刻的剖析了当时的英国社会现实。作品熔现实与幻想于一炉，将两者进行对比，用虚实的反差来完善讽刺的艺术效果，具有强烈的感染力。</w:t>
      </w:r>
    </w:p>
    <w:p>
      <w:pPr>
        <w:ind w:left="0" w:right="0" w:firstLine="560"/>
        <w:spacing w:before="450" w:after="450" w:line="312" w:lineRule="auto"/>
      </w:pPr>
      <w:r>
        <w:rPr>
          <w:rFonts w:ascii="黑体" w:hAnsi="黑体" w:eastAsia="黑体" w:cs="黑体"/>
          <w:color w:val="000000"/>
          <w:sz w:val="36"/>
          <w:szCs w:val="36"/>
          <w:b w:val="1"/>
          <w:bCs w:val="1"/>
        </w:rPr>
        <w:t xml:space="preserve">关于格列佛游记的读后感1000字2</w:t>
      </w:r>
    </w:p>
    <w:p>
      <w:pPr>
        <w:ind w:left="0" w:right="0" w:firstLine="560"/>
        <w:spacing w:before="450" w:after="450" w:line="312" w:lineRule="auto"/>
      </w:pPr>
      <w:r>
        <w:rPr>
          <w:rFonts w:ascii="宋体" w:hAnsi="宋体" w:eastAsia="宋体" w:cs="宋体"/>
          <w:color w:val="000"/>
          <w:sz w:val="28"/>
          <w:szCs w:val="28"/>
        </w:rPr>
        <w:t xml:space="preserve">暑假是个放松身心的好时间，在这个闲暇的暑假中，拿起《格列佛游记》，仔细阅读着其中有趣、惊险的故事，真的可以把人带入斯威夫特的游历的世界……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我想，利立浦特与布罗卜丁奈格，也就是小人国和大人国，都是大家耳熟能详的故事了。利立浦特的居民们虽然都不过是一般人手掌那么大的人，但他们却十分的勤奋与聪明。格列佛为这个国家出了不少力，最后却遭到了朝廷中人的弹劾，被迫离开这个国家。这也从某个角度折射了当时英国政府的昏暗、各党派之间的争斗以及与法国的战争等等，充分表现出了作者高超的写作技巧。在大人国，格列佛又从小矮人的角度仰视人类，讽刺了人类的一些不好的习性。</w:t>
      </w:r>
    </w:p>
    <w:p>
      <w:pPr>
        <w:ind w:left="0" w:right="0" w:firstLine="560"/>
        <w:spacing w:before="450" w:after="450" w:line="312" w:lineRule="auto"/>
      </w:pPr>
      <w:r>
        <w:rPr>
          <w:rFonts w:ascii="宋体" w:hAnsi="宋体" w:eastAsia="宋体" w:cs="宋体"/>
          <w:color w:val="000"/>
          <w:sz w:val="28"/>
          <w:szCs w:val="28"/>
        </w:rPr>
        <w:t xml:space="preserve">第三部中的飞岛给我留下了深刻的印象，飞岛上的人们只重视音乐与数学，一点没有想到要全方面发展，才能让国家强大起来。而且那些致力研究一些奇怪实验的人，譬如用蜘蛛网作防线，用嗅觉、触觉辨别颜色，还有把粪便还原为原来的食物等等。这些实验都是很愚蠢，有的实验甚至根本没有意义，但他们却依然热衷于做这些实验，而不去造更好的房子或是种植出更优良的粮食，让土地都变的荒废后还不以为然，真的令人不解。作者辛辣地讽刺了那些只会纸上谈兵的科学研究者，并讽刺了人类的疯狂和邪恶的本性，人性随着历史的前进一步步地堕落，走向深渊。</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这里，你不需要考虑别人说话的真假，因为他们不知道说谎是什么。</w:t>
      </w:r>
    </w:p>
    <w:p>
      <w:pPr>
        <w:ind w:left="0" w:right="0" w:firstLine="560"/>
        <w:spacing w:before="450" w:after="450" w:line="312" w:lineRule="auto"/>
      </w:pPr>
      <w:r>
        <w:rPr>
          <w:rFonts w:ascii="宋体" w:hAnsi="宋体" w:eastAsia="宋体" w:cs="宋体"/>
          <w:color w:val="000"/>
          <w:sz w:val="28"/>
          <w:szCs w:val="28"/>
        </w:rPr>
        <w:t xml:space="preserve">但是，格列佛却因过于崇拜慧嘶马，而成了愤世嫉俗的偏执狂，根本看不到人的优点，把人看作与野胡一样，最终格列佛也成为了作者嘲讽的对象。</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这部小说真实地描绘出了一幅格列佛出游的图画，让读者看到了社会上美好的一面与黑暗的一面，由此也想到了很多。</w:t>
      </w:r>
    </w:p>
    <w:p>
      <w:pPr>
        <w:ind w:left="0" w:right="0" w:firstLine="560"/>
        <w:spacing w:before="450" w:after="450" w:line="312" w:lineRule="auto"/>
      </w:pPr>
      <w:r>
        <w:rPr>
          <w:rFonts w:ascii="黑体" w:hAnsi="黑体" w:eastAsia="黑体" w:cs="黑体"/>
          <w:color w:val="000000"/>
          <w:sz w:val="36"/>
          <w:szCs w:val="36"/>
          <w:b w:val="1"/>
          <w:bCs w:val="1"/>
        </w:rPr>
        <w:t xml:space="preserve">关于格列佛游记的读后感1000字3</w:t>
      </w:r>
    </w:p>
    <w:p>
      <w:pPr>
        <w:ind w:left="0" w:right="0" w:firstLine="560"/>
        <w:spacing w:before="450" w:after="450" w:line="312" w:lineRule="auto"/>
      </w:pPr>
      <w:r>
        <w:rPr>
          <w:rFonts w:ascii="宋体" w:hAnsi="宋体" w:eastAsia="宋体" w:cs="宋体"/>
          <w:color w:val="000"/>
          <w:sz w:val="28"/>
          <w:szCs w:val="28"/>
        </w:rPr>
        <w:t xml:space="preserve">12月里，我读了英国作家乔纳森;斯威夫特的《格列佛游记》，小说以辛辣的讽刺与幽默、离奇的想象与夸张，描述了酷爱航海冒险的格列佛，四度周游世界，经历了大大小小惊险而有趣的奇遇。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格列佛在慧因国里度过了一段美好的时光，他完全融入这个社会，以致于与暗喻人类的耶胡交往时形成强烈的反差，因为他们总是以怀疑的眼光看待他的诚实，使他感到失落，对人类产生了极度的厌恶。我很羡慕文中的主人公有幸能到慧因国，慧因国是我们所追求和向往的理想境地，在这里你不需顾虑别人说话的真假，而在现实的世界，有着太多我们不愿看到的事情常常发生：有人用花言巧语骗取别人的血汗钱、有人拐卖儿童谋取暴利、有人甚至为了金钱抛弃自己的亲身父母。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我不知道十八世纪美国的辉格、托利两党缠绵悱恻、暧昧的关系，当然也就无从体会斯威夫特笔下的争论吃鸡蛋应先敲哪头、鞋跟之高低等“原则”问题的“高跟党”与“低跟党”的妙处。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6"/>
          <w:szCs w:val="36"/>
          <w:b w:val="1"/>
          <w:bCs w:val="1"/>
        </w:rPr>
        <w:t xml:space="preserve">关于格列佛游记的读后感1000字4</w:t>
      </w:r>
    </w:p>
    <w:p>
      <w:pPr>
        <w:ind w:left="0" w:right="0" w:firstLine="560"/>
        <w:spacing w:before="450" w:after="450" w:line="312" w:lineRule="auto"/>
      </w:pPr>
      <w:r>
        <w:rPr>
          <w:rFonts w:ascii="宋体" w:hAnsi="宋体" w:eastAsia="宋体" w:cs="宋体"/>
          <w:color w:val="000"/>
          <w:sz w:val="28"/>
          <w:szCs w:val="28"/>
        </w:rPr>
        <w:t xml:space="preserve">《格列佛游记》是美国文学史上的一部伟大的讽刺小说，据说伏尔泰、拜伦、高尔基和鲁迅也很推崇斯威夫特的作品。我深深地崇拜着鲁迅，他用枯黄却瘦劲的手指着青年前进的方向，于是我便朝着那个方向，看上了《格列佛游记》——爱屋及乌。但是看过之后，大呼“上当”也于事无补，唯一值得安慰的是可以问问别人对斯威夫特怎么看，来显示自己是“文学青年”，更实际地是写一篇不伦不类的读后感交上去凑数。</w:t>
      </w:r>
    </w:p>
    <w:p>
      <w:pPr>
        <w:ind w:left="0" w:right="0" w:firstLine="560"/>
        <w:spacing w:before="450" w:after="450" w:line="312" w:lineRule="auto"/>
      </w:pPr>
      <w:r>
        <w:rPr>
          <w:rFonts w:ascii="宋体" w:hAnsi="宋体" w:eastAsia="宋体" w:cs="宋体"/>
          <w:color w:val="000"/>
          <w:sz w:val="28"/>
          <w:szCs w:val="28"/>
        </w:rPr>
        <w:t xml:space="preserve">每当回想起当年看这本名着的时候，历史的沧桑感便涌上了心头，那些日子真是没有成就感受，很失败。一天仅仅十几页，举“目”维艰，冷不防冒上一句“往事不堪回首”，发自于肺腑啊!</w:t>
      </w:r>
    </w:p>
    <w:p>
      <w:pPr>
        <w:ind w:left="0" w:right="0" w:firstLine="560"/>
        <w:spacing w:before="450" w:after="450" w:line="312" w:lineRule="auto"/>
      </w:pPr>
      <w:r>
        <w:rPr>
          <w:rFonts w:ascii="宋体" w:hAnsi="宋体" w:eastAsia="宋体" w:cs="宋体"/>
          <w:color w:val="000"/>
          <w:sz w:val="28"/>
          <w:szCs w:val="28"/>
        </w:rPr>
        <w:t xml:space="preserve">打个比方，读了《围城》是一种愉悦的享受，就像是用地道战地雷战打鬼子，越打越过瘾，正打在关头上，钱钟书先生将大笔一搁，鬼子投降了;读了《骆驼祥子》也挺爽，应该属于三大战役的那种，共军三下五除二地把蒋介石赶到了台湾，我也三下五除二地干掉了老金;但读了《格列佛游记》就大不一样了，是一种受罪，就像血战台儿庄一样，拉锯战，特艰苦卓绝，不但要跟斯威特作斗争，还要与瞌睡虫作斗争，不过“不破楼兰终不还”的我还是取得了“格列佛大捷”，但损失惨重，至今想起来还余悸不已。</w:t>
      </w:r>
    </w:p>
    <w:p>
      <w:pPr>
        <w:ind w:left="0" w:right="0" w:firstLine="560"/>
        <w:spacing w:before="450" w:after="450" w:line="312" w:lineRule="auto"/>
      </w:pPr>
      <w:r>
        <w:rPr>
          <w:rFonts w:ascii="宋体" w:hAnsi="宋体" w:eastAsia="宋体" w:cs="宋体"/>
          <w:color w:val="000"/>
          <w:sz w:val="28"/>
          <w:szCs w:val="28"/>
        </w:rPr>
        <w:t xml:space="preserve">因此，此后，看到鲁迅拿着烟斗一副正气凛然的样子，总会口不自禁地唱道：“都是你的错，是你骗了我，还让我不知不觉满足被骗的虚荣”……</w:t>
      </w:r>
    </w:p>
    <w:p>
      <w:pPr>
        <w:ind w:left="0" w:right="0" w:firstLine="560"/>
        <w:spacing w:before="450" w:after="450" w:line="312" w:lineRule="auto"/>
      </w:pPr>
      <w:r>
        <w:rPr>
          <w:rFonts w:ascii="宋体" w:hAnsi="宋体" w:eastAsia="宋体" w:cs="宋体"/>
          <w:color w:val="000"/>
          <w:sz w:val="28"/>
          <w:szCs w:val="28"/>
        </w:rPr>
        <w:t xml:space="preserve">但是，尽管受了骗，并未影响鲁迅在我心的地位，我依然固执地认为：斯威夫特是不能与鲁迅同日而语的。</w:t>
      </w:r>
    </w:p>
    <w:p>
      <w:pPr>
        <w:ind w:left="0" w:right="0" w:firstLine="560"/>
        <w:spacing w:before="450" w:after="450" w:line="312" w:lineRule="auto"/>
      </w:pPr>
      <w:r>
        <w:rPr>
          <w:rFonts w:ascii="宋体" w:hAnsi="宋体" w:eastAsia="宋体" w:cs="宋体"/>
          <w:color w:val="000"/>
          <w:sz w:val="28"/>
          <w:szCs w:val="28"/>
        </w:rPr>
        <w:t xml:space="preserve">鲁迅，我国伟大的无产阶级文学家、思想家、革命家;斯威夫特何许人也?英国十八世纪罪恶腐朽的资产阶级中的一员。他们的阶级属性有着本质区别(如果赶上“__就好了，分清敌我很重要啊)。其二，鲁迅是国产的，斯威夫特是洋货(这好像是废话)。至于第三点，我认为是最最重要的，鲁迅的文章虽艰深生涩但我依稀可辨，斯威夫特的译本虽然都是大白话，但我就是不知所言，所言何干。</w:t>
      </w:r>
    </w:p>
    <w:p>
      <w:pPr>
        <w:ind w:left="0" w:right="0" w:firstLine="560"/>
        <w:spacing w:before="450" w:after="450" w:line="312" w:lineRule="auto"/>
      </w:pPr>
      <w:r>
        <w:rPr>
          <w:rFonts w:ascii="宋体" w:hAnsi="宋体" w:eastAsia="宋体" w:cs="宋体"/>
          <w:color w:val="000"/>
          <w:sz w:val="28"/>
          <w:szCs w:val="28"/>
        </w:rPr>
        <w:t xml:space="preserve">经过一番换位思考，我作出如下推测：大不列颠的可爱青年们也必然不知道鲁迅在说些什么，要表达些什么，以及“可能吧--那简直就是一定的”那种鲁迅特色的矛盾句式。</w:t>
      </w:r>
    </w:p>
    <w:p>
      <w:pPr>
        <w:ind w:left="0" w:right="0" w:firstLine="560"/>
        <w:spacing w:before="450" w:after="450" w:line="312" w:lineRule="auto"/>
      </w:pPr>
      <w:r>
        <w:rPr>
          <w:rFonts w:ascii="黑体" w:hAnsi="黑体" w:eastAsia="黑体" w:cs="黑体"/>
          <w:color w:val="000000"/>
          <w:sz w:val="36"/>
          <w:szCs w:val="36"/>
          <w:b w:val="1"/>
          <w:bCs w:val="1"/>
        </w:rPr>
        <w:t xml:space="preserve">关于格列佛游记的读后感1000字5</w:t>
      </w:r>
    </w:p>
    <w:p>
      <w:pPr>
        <w:ind w:left="0" w:right="0" w:firstLine="560"/>
        <w:spacing w:before="450" w:after="450" w:line="312" w:lineRule="auto"/>
      </w:pPr>
      <w:r>
        <w:rPr>
          <w:rFonts w:ascii="宋体" w:hAnsi="宋体" w:eastAsia="宋体" w:cs="宋体"/>
          <w:color w:val="000"/>
          <w:sz w:val="28"/>
          <w:szCs w:val="28"/>
        </w:rPr>
        <w:t xml:space="preserve">一打开《格列佛游记》的范文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熟练又适当的讽刺，充分表达了作者对英国的议会和宗教政治的不满。因此，书中的四个部分，都紧密联系，支持着作者的主要思想。</w:t>
      </w:r>
    </w:p>
    <w:p>
      <w:pPr>
        <w:ind w:left="0" w:right="0" w:firstLine="560"/>
        <w:spacing w:before="450" w:after="450" w:line="312" w:lineRule="auto"/>
      </w:pPr>
      <w:r>
        <w:rPr>
          <w:rFonts w:ascii="宋体" w:hAnsi="宋体" w:eastAsia="宋体" w:cs="宋体"/>
          <w:color w:val="000"/>
          <w:sz w:val="28"/>
          <w:szCs w:val="28"/>
        </w:rPr>
        <w:t xml:space="preserve">这本书讲的是1699年，外科医生格列佛随船航行南太平洋，不幸中途遇险。格列佛死里逃生，漂到海岸上。当他苏醒过来的时候，惊讶地发现自己已被细细的绳子捆住了，而周围都是比他小十二倍的“小人”。原来，他来到了小人国。后来，他又先后见了有二十米识了有二十米高的“大人”、能招唤鬼魂的“巫人”、丑陋自私的“耶胡”、聪明而高贵的“慧?”</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w:t>
      </w:r>
    </w:p>
    <w:p>
      <w:pPr>
        <w:ind w:left="0" w:right="0" w:firstLine="560"/>
        <w:spacing w:before="450" w:after="450" w:line="312" w:lineRule="auto"/>
      </w:pPr>
      <w:r>
        <w:rPr>
          <w:rFonts w:ascii="宋体" w:hAnsi="宋体" w:eastAsia="宋体" w:cs="宋体"/>
          <w:color w:val="000"/>
          <w:sz w:val="28"/>
          <w:szCs w:val="28"/>
        </w:rPr>
        <w:t xml:space="preserve">格列佛划着小艇，可是没过多久，来了一阵狂风，把艇翻了过去，格列佛只好游到小岛上，可当走到小岛的时候，他已经有气无力了，便躺在岛上睡着了。</w:t>
      </w:r>
    </w:p>
    <w:p>
      <w:pPr>
        <w:ind w:left="0" w:right="0" w:firstLine="560"/>
        <w:spacing w:before="450" w:after="450" w:line="312" w:lineRule="auto"/>
      </w:pPr>
      <w:r>
        <w:rPr>
          <w:rFonts w:ascii="宋体" w:hAnsi="宋体" w:eastAsia="宋体" w:cs="宋体"/>
          <w:color w:val="000"/>
          <w:sz w:val="28"/>
          <w:szCs w:val="28"/>
        </w:rPr>
        <w:t xml:space="preserve">可当他醒来的时候，想动弹一下，可是，自己好像被什么东西弄住了一样，动弹不得。后来，格列佛才发现自己被绳子捆住了。</w:t>
      </w:r>
    </w:p>
    <w:p>
      <w:pPr>
        <w:ind w:left="0" w:right="0" w:firstLine="560"/>
        <w:spacing w:before="450" w:after="450" w:line="312" w:lineRule="auto"/>
      </w:pPr>
      <w:r>
        <w:rPr>
          <w:rFonts w:ascii="宋体" w:hAnsi="宋体" w:eastAsia="宋体" w:cs="宋体"/>
          <w:color w:val="000"/>
          <w:sz w:val="28"/>
          <w:szCs w:val="28"/>
        </w:rPr>
        <w:t xml:space="preserve">过了一会，奇迹发生了……几个不到六英寸书小矮人爬到了他的身上!</w:t>
      </w:r>
    </w:p>
    <w:p>
      <w:pPr>
        <w:ind w:left="0" w:right="0" w:firstLine="560"/>
        <w:spacing w:before="450" w:after="450" w:line="312" w:lineRule="auto"/>
      </w:pPr>
      <w:r>
        <w:rPr>
          <w:rFonts w:ascii="宋体" w:hAnsi="宋体" w:eastAsia="宋体" w:cs="宋体"/>
          <w:color w:val="000"/>
          <w:sz w:val="28"/>
          <w:szCs w:val="28"/>
        </w:rPr>
        <w:t xml:space="preserve">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过了一会，格列佛感到一阵刺痛，原来，那些小矮人正用箭射自己呢!</w:t>
      </w:r>
    </w:p>
    <w:p>
      <w:pPr>
        <w:ind w:left="0" w:right="0" w:firstLine="560"/>
        <w:spacing w:before="450" w:after="450" w:line="312" w:lineRule="auto"/>
      </w:pPr>
      <w:r>
        <w:rPr>
          <w:rFonts w:ascii="宋体" w:hAnsi="宋体" w:eastAsia="宋体" w:cs="宋体"/>
          <w:color w:val="000"/>
          <w:sz w:val="28"/>
          <w:szCs w:val="28"/>
        </w:rPr>
        <w:t xml:space="preserve">格列佛安静了下来，随后，小矮人也停止了射箭，晚上，一个矮人的头领过来了，他给了格列佛一些东西吃，随后，他就进了小人国那里，在那里发生了许多有趣的事，他们那里最大的马和牛是4—5英寸，羊的高度为1、5英寸，那里的云雀跟一只普通的苍蝇那么大，鹅就是跟云雀一样大……</w:t>
      </w:r>
    </w:p>
    <w:p>
      <w:pPr>
        <w:ind w:left="0" w:right="0" w:firstLine="560"/>
        <w:spacing w:before="450" w:after="450" w:line="312" w:lineRule="auto"/>
      </w:pPr>
      <w:r>
        <w:rPr>
          <w:rFonts w:ascii="宋体" w:hAnsi="宋体" w:eastAsia="宋体" w:cs="宋体"/>
          <w:color w:val="000"/>
          <w:sz w:val="28"/>
          <w:szCs w:val="28"/>
        </w:rPr>
        <w:t xml:space="preserve">格列佛在小人国过了一段时间，就出发到其他地方，格列佛来到了大人国，他发现那里草都比他高好多，突然，他发现了一个巨人走了过来，后面还有很多。</w:t>
      </w:r>
    </w:p>
    <w:p>
      <w:pPr>
        <w:ind w:left="0" w:right="0" w:firstLine="560"/>
        <w:spacing w:before="450" w:after="450" w:line="312" w:lineRule="auto"/>
      </w:pPr>
      <w:r>
        <w:rPr>
          <w:rFonts w:ascii="宋体" w:hAnsi="宋体" w:eastAsia="宋体" w:cs="宋体"/>
          <w:color w:val="000"/>
          <w:sz w:val="28"/>
          <w:szCs w:val="28"/>
        </w:rPr>
        <w:t xml:space="preserve">他们是来收麦子的，当那巨人收割的时候，当快要割到自己的身旁时，就差那么一丁点，这时，格列佛大叫起来，这一声，巨人听见了，底下了头，在寻找格列佛，当巨人寻找到他的时候，格列佛很吃惊，不过，最终还是找到了，接下来，他的命运会怎么样呢?他还活着，他被带到了农夫家里，农夫一家人都很喜欢他……</w:t>
      </w:r>
    </w:p>
    <w:p>
      <w:pPr>
        <w:ind w:left="0" w:right="0" w:firstLine="560"/>
        <w:spacing w:before="450" w:after="450" w:line="312" w:lineRule="auto"/>
      </w:pPr>
      <w:r>
        <w:rPr>
          <w:rFonts w:ascii="宋体" w:hAnsi="宋体" w:eastAsia="宋体" w:cs="宋体"/>
          <w:color w:val="000"/>
          <w:sz w:val="28"/>
          <w:szCs w:val="28"/>
        </w:rPr>
        <w:t xml:space="preserve">一天，一位皇帝像买下，皇帝买了他，格列佛有时候会跟皇帝谈些话。</w:t>
      </w:r>
    </w:p>
    <w:p>
      <w:pPr>
        <w:ind w:left="0" w:right="0" w:firstLine="560"/>
        <w:spacing w:before="450" w:after="450" w:line="312" w:lineRule="auto"/>
      </w:pPr>
      <w:r>
        <w:rPr>
          <w:rFonts w:ascii="宋体" w:hAnsi="宋体" w:eastAsia="宋体" w:cs="宋体"/>
          <w:color w:val="000"/>
          <w:sz w:val="28"/>
          <w:szCs w:val="28"/>
        </w:rPr>
        <w:t xml:space="preserve">可是有一天，农夫的小女儿带他出去，女儿跑到其他地方玩了，格列佛觉的无聊，就睡着了，可是一只大鸟把格列佛的房子钓走了，幸好，一个船长救了他。</w:t>
      </w:r>
    </w:p>
    <w:p>
      <w:pPr>
        <w:ind w:left="0" w:right="0" w:firstLine="560"/>
        <w:spacing w:before="450" w:after="450" w:line="312" w:lineRule="auto"/>
      </w:pPr>
      <w:r>
        <w:rPr>
          <w:rFonts w:ascii="宋体" w:hAnsi="宋体" w:eastAsia="宋体" w:cs="宋体"/>
          <w:color w:val="000"/>
          <w:sz w:val="28"/>
          <w:szCs w:val="28"/>
        </w:rPr>
        <w:t xml:space="preserve">格列佛会到家了，不过住了几天，又叫去当船上医生了。</w:t>
      </w:r>
    </w:p>
    <w:p>
      <w:pPr>
        <w:ind w:left="0" w:right="0" w:firstLine="560"/>
        <w:spacing w:before="450" w:after="450" w:line="312" w:lineRule="auto"/>
      </w:pPr>
      <w:r>
        <w:rPr>
          <w:rFonts w:ascii="宋体" w:hAnsi="宋体" w:eastAsia="宋体" w:cs="宋体"/>
          <w:color w:val="000"/>
          <w:sz w:val="28"/>
          <w:szCs w:val="28"/>
        </w:rPr>
        <w:t xml:space="preserve">格列佛一路上经过了飞岛国、慧马国，格列佛在那些地方发生了许多事情，我就不一一讲给你们听了，只有你们自己去看。</w:t>
      </w:r>
    </w:p>
    <w:p>
      <w:pPr>
        <w:ind w:left="0" w:right="0" w:firstLine="560"/>
        <w:spacing w:before="450" w:after="450" w:line="312" w:lineRule="auto"/>
      </w:pPr>
      <w:r>
        <w:rPr>
          <w:rFonts w:ascii="宋体" w:hAnsi="宋体" w:eastAsia="宋体" w:cs="宋体"/>
          <w:color w:val="000"/>
          <w:sz w:val="28"/>
          <w:szCs w:val="28"/>
        </w:rPr>
        <w:t xml:space="preserve">下面，我来给你们介绍一下人物吧!</w:t>
      </w:r>
    </w:p>
    <w:p>
      <w:pPr>
        <w:ind w:left="0" w:right="0" w:firstLine="560"/>
        <w:spacing w:before="450" w:after="450" w:line="312" w:lineRule="auto"/>
      </w:pPr>
      <w:r>
        <w:rPr>
          <w:rFonts w:ascii="宋体" w:hAnsi="宋体" w:eastAsia="宋体" w:cs="宋体"/>
          <w:color w:val="000"/>
          <w:sz w:val="28"/>
          <w:szCs w:val="28"/>
        </w:rPr>
        <w:t xml:space="preserve">小人国的人们他们不足6英尺，大人国他们有个子有一个教堂那么高，飞岛国的人们一只眼睛是凹下去的，还有一只是突出来的，在一飞岛国个地方，叫巴尼巴比的地方，那里的人们衣服都是破破烂烂的，慧马国的人们都是马，而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我介绍完了，我觉的这本书是一本有趣的书。</w:t>
      </w:r>
    </w:p>
    <w:p>
      <w:pPr>
        <w:ind w:left="0" w:right="0" w:firstLine="560"/>
        <w:spacing w:before="450" w:after="450" w:line="312" w:lineRule="auto"/>
      </w:pPr>
      <w:r>
        <w:rPr>
          <w:rFonts w:ascii="黑体" w:hAnsi="黑体" w:eastAsia="黑体" w:cs="黑体"/>
          <w:color w:val="000000"/>
          <w:sz w:val="36"/>
          <w:szCs w:val="36"/>
          <w:b w:val="1"/>
          <w:bCs w:val="1"/>
        </w:rPr>
        <w:t xml:space="preserve">关于格列佛游记的读后感1000字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2025-06-21T04:41:51+08:00</dcterms:created>
  <dcterms:modified xsi:type="dcterms:W3CDTF">2025-06-21T04:41:51+08:00</dcterms:modified>
</cp:coreProperties>
</file>

<file path=docProps/custom.xml><?xml version="1.0" encoding="utf-8"?>
<Properties xmlns="http://schemas.openxmlformats.org/officeDocument/2006/custom-properties" xmlns:vt="http://schemas.openxmlformats.org/officeDocument/2006/docPropsVTypes"/>
</file>