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史记项羽本纪读后感一百字5篇范文</w:t>
      </w:r>
      <w:bookmarkEnd w:id="1"/>
    </w:p>
    <w:p>
      <w:pPr>
        <w:jc w:val="center"/>
        <w:spacing w:before="0" w:after="450"/>
      </w:pPr>
      <w:r>
        <w:rPr>
          <w:rFonts w:ascii="Arial" w:hAnsi="Arial" w:eastAsia="Arial" w:cs="Arial"/>
          <w:color w:val="999999"/>
          <w:sz w:val="20"/>
          <w:szCs w:val="20"/>
        </w:rPr>
        <w:t xml:space="preserve">来源：网络  作者：醉人清风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史记》是我国最早的纪传体通史.这部书共一百三十篇,五十二万多字，看完史记，是时候写一篇史记读后感了。你是否在找正准备撰写“史记项羽本纪读后感一百字”，下面小编收集了相关的素材，供大家写文参考！1史记项羽本纪读后感一百字《史记》是爸爸送给我...</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看完史记，是时候写一篇史记读后感了。你是否在找正准备撰写“史记项羽本纪读后感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1史记项羽本纪读后感一百字</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明白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闭卷沉思，我想到了我的教师。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教师发现了。教师第一次提醒了我，我就停了下来，可是过了一会儿，我忍不住了，又把小玩意拿出来玩，教师那双火眼金睛又发现了，就叫我站起来。本以为这样我就能够好好听课，谁明白，我再次玩起了小玩意。于是教师板着脸说：“站起来也能玩，要好好听课才是。把手上的东西拿上来，没收！”我看着教师严厉的脸，便明白我在课堂上玩小玩意是不尊重教师，不尊重同学，不尊重知识，我羞愧地红着脸低着头，乖乖地把手上的小玩意交到讲台前。当我转过背，发现全班同学都在看着我，当时我恨不得找一个地缝钻进去，并暗暗发誓以后再也不要这样了。课后，教师把我叫到办公室，语重心长地对我说：“教师批评你，让你在课堂上站起来，是因为你影响到了课堂秩序，教师期望你好好学习，将来以优异的成绩来回报社会。要记住：尊重别人是在庄严自我！”</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孔子是的大思想家，大教育家，是当时社会上最博学者之一。为了学到更多的知识，把自我当成学生，千里迢迢地去向老子求学。给我们树立了尊师重道的榜样。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黑体" w:hAnsi="黑体" w:eastAsia="黑体" w:cs="黑体"/>
          <w:color w:val="000000"/>
          <w:sz w:val="36"/>
          <w:szCs w:val="36"/>
          <w:b w:val="1"/>
          <w:bCs w:val="1"/>
        </w:rPr>
        <w:t xml:space="preserve">2史记项羽本纪读后感一百字</w:t>
      </w:r>
    </w:p>
    <w:p>
      <w:pPr>
        <w:ind w:left="0" w:right="0" w:firstLine="560"/>
        <w:spacing w:before="450" w:after="450" w:line="312" w:lineRule="auto"/>
      </w:pPr>
      <w:r>
        <w:rPr>
          <w:rFonts w:ascii="宋体" w:hAnsi="宋体" w:eastAsia="宋体" w:cs="宋体"/>
          <w:color w:val="000"/>
          <w:sz w:val="28"/>
          <w:szCs w:val="28"/>
        </w:rPr>
        <w:t xml:space="preserve">读了《史记》，我最深的感触是“得民心者得天下”，在这些真实发生过的历史故事里，令我印象最深刻有几个。</w:t>
      </w:r>
    </w:p>
    <w:p>
      <w:pPr>
        <w:ind w:left="0" w:right="0" w:firstLine="560"/>
        <w:spacing w:before="450" w:after="450" w:line="312" w:lineRule="auto"/>
      </w:pPr>
      <w:r>
        <w:rPr>
          <w:rFonts w:ascii="宋体" w:hAnsi="宋体" w:eastAsia="宋体" w:cs="宋体"/>
          <w:color w:val="000"/>
          <w:sz w:val="28"/>
          <w:szCs w:val="28"/>
        </w:rPr>
        <w:t xml:space="preserve">一个是暴君商纣王，他虽然拥有好的口才，但他把这个才能用于拒绝大臣的进谏，他有强壮的身体，但他把这些力量都用于狩猎、玩乐之中，读到这，我的心隐隐刺痛，为商朝感到悲哀，明明商纣王有这么好的资本，完全可以好好地治理国家，让国力越来越强大。最令我吃惊的是，当忠臣比干劝说他的时候，他却“灵机”一动，想出一个“好”主意，他对比干说：“我听说圣人的心有七个孔，难道你是圣人么?我要看看你的心有几个孔!”说着，他就拔出剑，剖开了比干的胸膛，把比干的心脏当着众臣的面挖了出来!读到这一段的时候，我对商纣王如此暴虐的行为深恶痛绝，可以想象，当时的百姓多么痛恨这个商纣王。当周国的首领—周武王和纣王交战时，纣王的百姓、奴隶们竟然发过来攻打商纣王。结果当然不用说了，周武王赢得了民心，大胜而归。这个故事生动形象地说明了“得民心者得天下”道理!</w:t>
      </w:r>
    </w:p>
    <w:p>
      <w:pPr>
        <w:ind w:left="0" w:right="0" w:firstLine="560"/>
        <w:spacing w:before="450" w:after="450" w:line="312" w:lineRule="auto"/>
      </w:pPr>
      <w:r>
        <w:rPr>
          <w:rFonts w:ascii="宋体" w:hAnsi="宋体" w:eastAsia="宋体" w:cs="宋体"/>
          <w:color w:val="000"/>
          <w:sz w:val="28"/>
          <w:szCs w:val="28"/>
        </w:rPr>
        <w:t xml:space="preserve">《史记》的第四十二章也讲述了类似的道理，郑国的国君与妻子姜氏生下了两个儿子，但姜氏偏爱二儿子，厌恶大儿子，因为她生大儿子时难产。当长子生继太子位时，姜氏就不高兴，她想让二儿子段继位，于是在生登基时强迫生把京邑封给段，然后，让段在京邑暗中操练兵马，然而这一切长子生都看在眼中，但他不动声色。段听说他没反应，便进一步与母亲商量他篡位的奸计，准备内外呼应。读到这，我的心不由紧缩，生怕二儿子段会得逞。结果并非如此，生在段攻打京城时，拿出最精锐的兵马和段决一死战，结果生大胜。段的荒淫无度使百姓非常厌恶他，所以最终生保住了王位!</w:t>
      </w:r>
    </w:p>
    <w:p>
      <w:pPr>
        <w:ind w:left="0" w:right="0" w:firstLine="560"/>
        <w:spacing w:before="450" w:after="450" w:line="312" w:lineRule="auto"/>
      </w:pPr>
      <w:r>
        <w:rPr>
          <w:rFonts w:ascii="宋体" w:hAnsi="宋体" w:eastAsia="宋体" w:cs="宋体"/>
          <w:color w:val="000"/>
          <w:sz w:val="28"/>
          <w:szCs w:val="28"/>
        </w:rPr>
        <w:t xml:space="preserve">《史记》中类似的历史事件很多，他们都让我领悟到一个真理：正义永远能战胜邪恶，得民心者得天下!</w:t>
      </w:r>
    </w:p>
    <w:p>
      <w:pPr>
        <w:ind w:left="0" w:right="0" w:firstLine="560"/>
        <w:spacing w:before="450" w:after="450" w:line="312" w:lineRule="auto"/>
      </w:pPr>
      <w:r>
        <w:rPr>
          <w:rFonts w:ascii="黑体" w:hAnsi="黑体" w:eastAsia="黑体" w:cs="黑体"/>
          <w:color w:val="000000"/>
          <w:sz w:val="36"/>
          <w:szCs w:val="36"/>
          <w:b w:val="1"/>
          <w:bCs w:val="1"/>
        </w:rPr>
        <w:t xml:space="preserve">3史记项羽本纪读后感一百字</w:t>
      </w:r>
    </w:p>
    <w:p>
      <w:pPr>
        <w:ind w:left="0" w:right="0" w:firstLine="560"/>
        <w:spacing w:before="450" w:after="450" w:line="312" w:lineRule="auto"/>
      </w:pPr>
      <w:r>
        <w:rPr>
          <w:rFonts w:ascii="宋体" w:hAnsi="宋体" w:eastAsia="宋体" w:cs="宋体"/>
          <w:color w:val="000"/>
          <w:sz w:val="28"/>
          <w:szCs w:val="28"/>
        </w:rPr>
        <w:t xml:space="preserve">因为下个学期我们就要开展古代汉语的学习了，而史记作为古代汉语著作的典范，尤为值得我们去阅读。《史记》被鲁迅先生誉为“史家之绝唱，无韵之离骚”。</w:t>
      </w:r>
    </w:p>
    <w:p>
      <w:pPr>
        <w:ind w:left="0" w:right="0" w:firstLine="560"/>
        <w:spacing w:before="450" w:after="450" w:line="312" w:lineRule="auto"/>
      </w:pPr>
      <w:r>
        <w:rPr>
          <w:rFonts w:ascii="宋体" w:hAnsi="宋体" w:eastAsia="宋体" w:cs="宋体"/>
          <w:color w:val="000"/>
          <w:sz w:val="28"/>
          <w:szCs w:val="28"/>
        </w:rPr>
        <w:t xml:space="preserve">我们在初高中时期时都接触了《史记》的内容，比如《项羽本纪》以及《陈涉世家》这两篇文章。在学习这两篇文章时，老师都特意强调过本纪记载的是帝王，世家记载王侯将相。《陈涉世家》中的陈胜，吴广都是“乡野村夫”，没有文化，没有地位，没有财富。他们之所以反抗只是因为在赶赴服徭役时因大雨延期迟到，而秦律严苛，凡是延期都会被杀，因此陈胜吴广在半路上决定要反抗，发出“王侯将相宁有种乎”的呼吁与倡议。利用鱼腹中的纸条“大楚兴，陈胜王”，助公子扶苏为王来开展起义。可以说，陈胜吴广的起义拉开了反抗暴秦的统治序幕。因此虽然陈胜并不是王侯将相，也将他记录于世家这一部分，正是因为他的贡献。因此是可以理解的。</w:t>
      </w:r>
    </w:p>
    <w:p>
      <w:pPr>
        <w:ind w:left="0" w:right="0" w:firstLine="560"/>
        <w:spacing w:before="450" w:after="450" w:line="312" w:lineRule="auto"/>
      </w:pPr>
      <w:r>
        <w:rPr>
          <w:rFonts w:ascii="宋体" w:hAnsi="宋体" w:eastAsia="宋体" w:cs="宋体"/>
          <w:color w:val="000"/>
          <w:sz w:val="28"/>
          <w:szCs w:val="28"/>
        </w:rPr>
        <w:t xml:space="preserve">项羽兵败，自刎乌江。可以说是一个失败者，即使却被记录在《史记》中，也应当记录在世家中，但是太史公司马迁却将项羽记录在本纪中。可以说项羽被破例记录在本纪中，是由于太史公的个人情感问题。太史公认为西楚霸王项羽虽然兵败如山倒，自古以来“胜者为王，败者为寇”，但是却不能磨灭项羽是个英雄的事实。</w:t>
      </w:r>
    </w:p>
    <w:p>
      <w:pPr>
        <w:ind w:left="0" w:right="0" w:firstLine="560"/>
        <w:spacing w:before="450" w:after="450" w:line="312" w:lineRule="auto"/>
      </w:pPr>
      <w:r>
        <w:rPr>
          <w:rFonts w:ascii="宋体" w:hAnsi="宋体" w:eastAsia="宋体" w:cs="宋体"/>
          <w:color w:val="000"/>
          <w:sz w:val="28"/>
          <w:szCs w:val="28"/>
        </w:rPr>
        <w:t xml:space="preserve">所以说《史记》这本书的意义不仅是为我们这些后人记录下那段历史。让我们后人能够以史为鉴，少走弯路。可以让我们与过去的先贤对话，较为直面客观的了解他们的人生。同时，《史记》中出了许多成语，歇后语。例如，指鹿为马这个成语便是出自秦始皇本纪中赵高的话。不仅可以让我们了解历史，并且可以让我们增长阅历，丰富知识。</w:t>
      </w:r>
    </w:p>
    <w:p>
      <w:pPr>
        <w:ind w:left="0" w:right="0" w:firstLine="560"/>
        <w:spacing w:before="450" w:after="450" w:line="312" w:lineRule="auto"/>
      </w:pPr>
      <w:r>
        <w:rPr>
          <w:rFonts w:ascii="宋体" w:hAnsi="宋体" w:eastAsia="宋体" w:cs="宋体"/>
          <w:color w:val="000"/>
          <w:sz w:val="28"/>
          <w:szCs w:val="28"/>
        </w:rPr>
        <w:t xml:space="preserve">《史记》这本书给我最大的吸引力便是太史公第一次把历史人物以纪传体的形式展现给大众。可以较为直观且客观的给读者对于一个历史人物的生平事迹。比如我印象最为深刻的是《项羽本纪》。第一次接触到项羽本纪是在语文课本上，但是是节选。因此如果想要有自己的想法，便需要看看《史记》这样可以直接了解，不是从百度上随意找的，真实性并没有保障。同时，现在各种各样的“历史剧”会曲解一些历史人物来满足剧情的推进，这在看剧的范畴是可以理解的，但在历史的严谨度上就会有影响。</w:t>
      </w:r>
    </w:p>
    <w:p>
      <w:pPr>
        <w:ind w:left="0" w:right="0" w:firstLine="560"/>
        <w:spacing w:before="450" w:after="450" w:line="312" w:lineRule="auto"/>
      </w:pPr>
      <w:r>
        <w:rPr>
          <w:rFonts w:ascii="黑体" w:hAnsi="黑体" w:eastAsia="黑体" w:cs="黑体"/>
          <w:color w:val="000000"/>
          <w:sz w:val="36"/>
          <w:szCs w:val="36"/>
          <w:b w:val="1"/>
          <w:bCs w:val="1"/>
        </w:rPr>
        <w:t xml:space="preserve">4史记项羽本纪读后感一百字</w:t>
      </w:r>
    </w:p>
    <w:p>
      <w:pPr>
        <w:ind w:left="0" w:right="0" w:firstLine="560"/>
        <w:spacing w:before="450" w:after="450" w:line="312" w:lineRule="auto"/>
      </w:pPr>
      <w:r>
        <w:rPr>
          <w:rFonts w:ascii="宋体" w:hAnsi="宋体" w:eastAsia="宋体" w:cs="宋体"/>
          <w:color w:val="000"/>
          <w:sz w:val="28"/>
          <w:szCs w:val="28"/>
        </w:rPr>
        <w:t xml:space="preserve">在历史的长河中，《史记》记载了一些丰富的历史知识，开阔了我们的眼界，更加深入的了解了一些历史知识，是我收获不小呀。</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w:t>
      </w:r>
    </w:p>
    <w:p>
      <w:pPr>
        <w:ind w:left="0" w:right="0" w:firstLine="560"/>
        <w:spacing w:before="450" w:after="450" w:line="312" w:lineRule="auto"/>
      </w:pPr>
      <w:r>
        <w:rPr>
          <w:rFonts w:ascii="宋体" w:hAnsi="宋体" w:eastAsia="宋体" w:cs="宋体"/>
          <w:color w:val="000"/>
          <w:sz w:val="28"/>
          <w:szCs w:val="28"/>
        </w:rPr>
        <w:t xml:space="preserve">从秦始皇到唐朝这一段期间，是这本书的重点在这里面我的印象最深的是：李广为将廉洁，常把自己的赏赐分给部下，与士兵同吃同饮。他做了四十多年俸禄二千石的官，家里没有多少多余的财物，始终不谈购置家产的事，深得官兵爱戴。李广身材高大，臂长如猿，有善射天赋，他的子孙和他人李广学射箭，但都不及李广。李广不善言辞，与人亦以射箭来赌酒为乐，一生都以射箭为消遣。李广爱兵如子，凡事能身先士卒。行军遇到缺水断食之时，见水，见食，士兵不全喝到水，他不近水边;士兵不全吃遍，他不尝饭食。对士兵宽缓不苛，这就使得士兵甘愿为他出死力。李广射杀敌人时，要求自己箭无虚发，所以非在数十步之内不射，常常是箭一离弦，敌人应声而亡。也由此多次被敌人围追，射猛兽时也由于距离太近而几次受伤，但李广从不畏惧。</w:t>
      </w:r>
    </w:p>
    <w:p>
      <w:pPr>
        <w:ind w:left="0" w:right="0" w:firstLine="560"/>
        <w:spacing w:before="450" w:after="450" w:line="312" w:lineRule="auto"/>
      </w:pPr>
      <w:r>
        <w:rPr>
          <w:rFonts w:ascii="宋体" w:hAnsi="宋体" w:eastAsia="宋体" w:cs="宋体"/>
          <w:color w:val="000"/>
          <w:sz w:val="28"/>
          <w:szCs w:val="28"/>
        </w:rPr>
        <w:t xml:space="preserve">这么一位可敬的大将，在最后还是自尽了，哎，这是可惜中的可惜.</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《史记》历史中的宝书，可贵的史书。</w:t>
      </w:r>
    </w:p>
    <w:p>
      <w:pPr>
        <w:ind w:left="0" w:right="0" w:firstLine="560"/>
        <w:spacing w:before="450" w:after="450" w:line="312" w:lineRule="auto"/>
      </w:pPr>
      <w:r>
        <w:rPr>
          <w:rFonts w:ascii="黑体" w:hAnsi="黑体" w:eastAsia="黑体" w:cs="黑体"/>
          <w:color w:val="000000"/>
          <w:sz w:val="36"/>
          <w:szCs w:val="36"/>
          <w:b w:val="1"/>
          <w:bCs w:val="1"/>
        </w:rPr>
        <w:t xml:space="preserve">5史记项羽本纪读后感一百字</w:t>
      </w:r>
    </w:p>
    <w:p>
      <w:pPr>
        <w:ind w:left="0" w:right="0" w:firstLine="560"/>
        <w:spacing w:before="450" w:after="450" w:line="312" w:lineRule="auto"/>
      </w:pPr>
      <w:r>
        <w:rPr>
          <w:rFonts w:ascii="宋体" w:hAnsi="宋体" w:eastAsia="宋体" w:cs="宋体"/>
          <w:color w:val="000"/>
          <w:sz w:val="28"/>
          <w:szCs w:val="28"/>
        </w:rPr>
        <w:t xml:space="preserve">”史家之绝唱，无韵之离骚“，一看到这句话，大家肯定会想到两个字——《史记》。没错，今年暑假，我就品读了这部辉煌的历史巨著。</w:t>
      </w:r>
    </w:p>
    <w:p>
      <w:pPr>
        <w:ind w:left="0" w:right="0" w:firstLine="560"/>
        <w:spacing w:before="450" w:after="450" w:line="312" w:lineRule="auto"/>
      </w:pPr>
      <w:r>
        <w:rPr>
          <w:rFonts w:ascii="宋体" w:hAnsi="宋体" w:eastAsia="宋体" w:cs="宋体"/>
          <w:color w:val="000"/>
          <w:sz w:val="28"/>
          <w:szCs w:val="28"/>
        </w:rPr>
        <w:t xml:space="preserve">《史记》这部书记叙了从黄帝到汉武帝发生的史事，是我国的第一部记传体史书。它逐一记述了夏、商、周、秦的兴盛和衰败的原因，堪称一本百科全书式的鸿篇巨制。</w:t>
      </w:r>
    </w:p>
    <w:p>
      <w:pPr>
        <w:ind w:left="0" w:right="0" w:firstLine="560"/>
        <w:spacing w:before="450" w:after="450" w:line="312" w:lineRule="auto"/>
      </w:pPr>
      <w:r>
        <w:rPr>
          <w:rFonts w:ascii="宋体" w:hAnsi="宋体" w:eastAsia="宋体" w:cs="宋体"/>
          <w:color w:val="000"/>
          <w:sz w:val="28"/>
          <w:szCs w:val="28"/>
        </w:rPr>
        <w:t xml:space="preserve">《史记》的作者是西汉著名的历史学家、文学家司马迁。在父亲的熏陶下，他20岁就开始游历全国，收集素材。在他47岁时，他因为替一位将军辩护，得罪了汉武帝，入狱受了腐刑。出狱后，司马迁忍辱负重，花了20年的时间终于完成了《史记》，完成了他父亲的遗愿，也终于名垂于青史。</w:t>
      </w:r>
    </w:p>
    <w:p>
      <w:pPr>
        <w:ind w:left="0" w:right="0" w:firstLine="560"/>
        <w:spacing w:before="450" w:after="450" w:line="312" w:lineRule="auto"/>
      </w:pPr>
      <w:r>
        <w:rPr>
          <w:rFonts w:ascii="宋体" w:hAnsi="宋体" w:eastAsia="宋体" w:cs="宋体"/>
          <w:color w:val="000"/>
          <w:sz w:val="28"/>
          <w:szCs w:val="28"/>
        </w:rPr>
        <w:t xml:space="preserve">品读全书，我心中百感交集。我笑烽火戏诸侯的幽王，我憎骄奢淫逸的纣王，我赞爱国、执着的苏武，我颂敢于自荐的毛遂，我敬潜心钻研道德学问的老子……</w:t>
      </w:r>
    </w:p>
    <w:p>
      <w:pPr>
        <w:ind w:left="0" w:right="0" w:firstLine="560"/>
        <w:spacing w:before="450" w:after="450" w:line="312" w:lineRule="auto"/>
      </w:pPr>
      <w:r>
        <w:rPr>
          <w:rFonts w:ascii="宋体" w:hAnsi="宋体" w:eastAsia="宋体" w:cs="宋体"/>
          <w:color w:val="000"/>
          <w:sz w:val="28"/>
          <w:szCs w:val="28"/>
        </w:rPr>
        <w:t xml:space="preserve">在我心中，”英雄“这个字眼不谁都能配得上的，而在这本书中，我就找到了很多名副其实的大英雄，项羽就是其中之一。他在鸿门宴时放走了自己最有力的竞争对手——刘邦，在告别了虞姬之后，他突围失败，被困在了东城，也损失了700余人，到了乌江，一位亭长让他渡船前去江东称个王，但是项羽婉言拒绝，并把他的乌骓马赠于亭长，然后，他让仅剩的二十多人拿着短刀，跟汉军打肉搏战，在杀了几百名汉军之后，拔剑在乌江自刎。</w:t>
      </w:r>
    </w:p>
    <w:p>
      <w:pPr>
        <w:ind w:left="0" w:right="0" w:firstLine="560"/>
        <w:spacing w:before="450" w:after="450" w:line="312" w:lineRule="auto"/>
      </w:pPr>
      <w:r>
        <w:rPr>
          <w:rFonts w:ascii="宋体" w:hAnsi="宋体" w:eastAsia="宋体" w:cs="宋体"/>
          <w:color w:val="000"/>
          <w:sz w:val="28"/>
          <w:szCs w:val="28"/>
        </w:rPr>
        <w:t xml:space="preserve">像这样让我受益匪浅的故事，《史记》中还有很多很多，看了之后，让我仿佛徜徉在漫漫的历史长河中，细细品味着每一个历史故事。我仿佛看见了太史公在昏暗的光下，时而奋笔疾书，时而若有所思……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2025-06-22T00:58:52+08:00</dcterms:created>
  <dcterms:modified xsi:type="dcterms:W3CDTF">2025-06-22T00:58:52+08:00</dcterms:modified>
</cp:coreProperties>
</file>

<file path=docProps/custom.xml><?xml version="1.0" encoding="utf-8"?>
<Properties xmlns="http://schemas.openxmlformats.org/officeDocument/2006/custom-properties" xmlns:vt="http://schemas.openxmlformats.org/officeDocument/2006/docPropsVTypes"/>
</file>