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诸葛亮草船借箭的读后感200字左右5篇范文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看完草船借箭，是时候写一篇草船借箭读后感了。《草船借箭》是诸葛亮利用曹军的胆小，大雾天气，在河面上不好攻打，只能用在岸边射箭的方式来为东吴获取箭。你是否在找正准备撰写“诸葛亮草船借箭的读后感200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看完草船借箭，是时候写一篇草船借箭读后感了。《草船借箭》是诸葛亮利用曹军的胆小，大雾天气，在河面上不好攻打，只能用在岸边射箭的方式来为东吴获取箭。你是否在找正准备撰写“诸葛亮草船借箭的读后感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1诸葛亮草船借箭的读后感200字</w:t>
      </w:r>
    </w:p>
    <w:p>
      <w:pPr>
        <w:ind w:left="0" w:right="0" w:firstLine="560"/>
        <w:spacing w:before="450" w:after="450" w:line="312" w:lineRule="auto"/>
      </w:pPr>
      <w:r>
        <w:rPr>
          <w:rFonts w:ascii="宋体" w:hAnsi="宋体" w:eastAsia="宋体" w:cs="宋体"/>
          <w:color w:val="000"/>
          <w:sz w:val="28"/>
          <w:szCs w:val="28"/>
        </w:rPr>
        <w:t xml:space="preserve">这世上总有那么一些人，看到别人比自己强，妒忌便油然而生，千方百计地去陷害别人，而不是加倍努力去追上别人。三国时期的周瑜就是这样的一个人。</w:t>
      </w:r>
    </w:p>
    <w:p>
      <w:pPr>
        <w:ind w:left="0" w:right="0" w:firstLine="560"/>
        <w:spacing w:before="450" w:after="450" w:line="312" w:lineRule="auto"/>
      </w:pPr>
      <w:r>
        <w:rPr>
          <w:rFonts w:ascii="宋体" w:hAnsi="宋体" w:eastAsia="宋体" w:cs="宋体"/>
          <w:color w:val="000"/>
          <w:sz w:val="28"/>
          <w:szCs w:val="28"/>
        </w:rPr>
        <w:t xml:space="preserve">《草船借箭》讲的是周瑜看到诸葛亮的但是超过了自己，心生妒忌，想置诸葛亮于死地。他以军中缺箭为借口，让诸葛亮在十日之内造好十万支箭，诸葛亮胸有成竹地答应了。诸葛亮用草船向曹操“借”了十万只箭，提前七天完成了任务，再一次挫败了周瑜的诡计。</w:t>
      </w:r>
    </w:p>
    <w:p>
      <w:pPr>
        <w:ind w:left="0" w:right="0" w:firstLine="560"/>
        <w:spacing w:before="450" w:after="450" w:line="312" w:lineRule="auto"/>
      </w:pPr>
      <w:r>
        <w:rPr>
          <w:rFonts w:ascii="宋体" w:hAnsi="宋体" w:eastAsia="宋体" w:cs="宋体"/>
          <w:color w:val="000"/>
          <w:sz w:val="28"/>
          <w:szCs w:val="28"/>
        </w:rPr>
        <w:t xml:space="preserve">读完这篇课文，我不由得由周瑜联想到了自己。我以前不也有着很强的妒忌心吗?如果某次考试我考砸了，我第一个做的不是去分析自己做错的原因，认真改正，使下次不再出错，而是在心里诅咒那些考的比我好的同学下次考试也出几个大差错。这时虽然发生在以前，但回想起来，我是多么的不应该呀!</w:t>
      </w:r>
    </w:p>
    <w:p>
      <w:pPr>
        <w:ind w:left="0" w:right="0" w:firstLine="560"/>
        <w:spacing w:before="450" w:after="450" w:line="312" w:lineRule="auto"/>
      </w:pPr>
      <w:r>
        <w:rPr>
          <w:rFonts w:ascii="宋体" w:hAnsi="宋体" w:eastAsia="宋体" w:cs="宋体"/>
          <w:color w:val="000"/>
          <w:sz w:val="28"/>
          <w:szCs w:val="28"/>
        </w:rPr>
        <w:t xml:space="preserve">妒忌这个东西，害人害己，所以，我们一定要从小杜绝它，做一个品德高尚的人。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2诸葛亮草船借箭的读后感200字</w:t>
      </w:r>
    </w:p>
    <w:p>
      <w:pPr>
        <w:ind w:left="0" w:right="0" w:firstLine="560"/>
        <w:spacing w:before="450" w:after="450" w:line="312" w:lineRule="auto"/>
      </w:pPr>
      <w:r>
        <w:rPr>
          <w:rFonts w:ascii="宋体" w:hAnsi="宋体" w:eastAsia="宋体" w:cs="宋体"/>
          <w:color w:val="000"/>
          <w:sz w:val="28"/>
          <w:szCs w:val="28"/>
        </w:rPr>
        <w:t xml:space="preserve">《草船借箭》写了诸葛亮知天时懂地识人心，顺利的向曹操借到了十万支箭。</w:t>
      </w:r>
    </w:p>
    <w:p>
      <w:pPr>
        <w:ind w:left="0" w:right="0" w:firstLine="560"/>
        <w:spacing w:before="450" w:after="450" w:line="312" w:lineRule="auto"/>
      </w:pPr>
      <w:r>
        <w:rPr>
          <w:rFonts w:ascii="宋体" w:hAnsi="宋体" w:eastAsia="宋体" w:cs="宋体"/>
          <w:color w:val="000"/>
          <w:sz w:val="28"/>
          <w:szCs w:val="28"/>
        </w:rPr>
        <w:t xml:space="preserve">诸葛亮先看天象，知道三天后有大雾，察看水流知道船回来是顺风顺水，还了解鲁肃是个老实人，曹操生性又多疑，不会出兵追赶，所以能借箭成功，因为他做了充分的准备工作。</w:t>
      </w:r>
    </w:p>
    <w:p>
      <w:pPr>
        <w:ind w:left="0" w:right="0" w:firstLine="560"/>
        <w:spacing w:before="450" w:after="450" w:line="312" w:lineRule="auto"/>
      </w:pPr>
      <w:r>
        <w:rPr>
          <w:rFonts w:ascii="宋体" w:hAnsi="宋体" w:eastAsia="宋体" w:cs="宋体"/>
          <w:color w:val="000"/>
          <w:sz w:val="28"/>
          <w:szCs w:val="28"/>
        </w:rPr>
        <w:t xml:space="preserve">从中可以看出，要想取得成功，就要提前做好准备。就拿部队来说吧，为了打胜仗，部队进行了艰苦训练，他们每天5:00起来跑步，队列训练……7:00才吃早饭。他们吃早饭时也是非常严格的，不准有一个人说话，只要有一个人说话就让所有的人站起来全部不准吃饭。由于这样的长期训练，他们有了良好的习惯，一旦打仗或完成其它的任务时才有过硬的体魄和严格遵守纪律的精神。</w:t>
      </w:r>
    </w:p>
    <w:p>
      <w:pPr>
        <w:ind w:left="0" w:right="0" w:firstLine="560"/>
        <w:spacing w:before="450" w:after="450" w:line="312" w:lineRule="auto"/>
      </w:pPr>
      <w:r>
        <w:rPr>
          <w:rFonts w:ascii="宋体" w:hAnsi="宋体" w:eastAsia="宋体" w:cs="宋体"/>
          <w:color w:val="000"/>
          <w:sz w:val="28"/>
          <w:szCs w:val="28"/>
        </w:rPr>
        <w:t xml:space="preserve">有一天，我出门时看到离家不远的地方停满了卡车，车上装满了坦克，车后还跟着通信车、医护车、发电车、装甲车和烧饭的车。我从头到尾数了数，大概有600多辆。我忙跑回家问爸爸这些车要去哪里，爸爸说这些车是要去野外进行实战训练。我想部队进行这样的训练是常事，是为了在打仗时有过硬的本领。</w:t>
      </w:r>
    </w:p>
    <w:p>
      <w:pPr>
        <w:ind w:left="0" w:right="0" w:firstLine="560"/>
        <w:spacing w:before="450" w:after="450" w:line="312" w:lineRule="auto"/>
      </w:pPr>
      <w:r>
        <w:rPr>
          <w:rFonts w:ascii="宋体" w:hAnsi="宋体" w:eastAsia="宋体" w:cs="宋体"/>
          <w:color w:val="000"/>
          <w:sz w:val="28"/>
          <w:szCs w:val="28"/>
        </w:rPr>
        <w:t xml:space="preserve">大到部队的严格训练，小到一个学生的学习准备工作，都是为了打有把握之仗。</w:t>
      </w:r>
    </w:p>
    <w:p>
      <w:pPr>
        <w:ind w:left="0" w:right="0" w:firstLine="560"/>
        <w:spacing w:before="450" w:after="450" w:line="312" w:lineRule="auto"/>
      </w:pPr>
      <w:r>
        <w:rPr>
          <w:rFonts w:ascii="宋体" w:hAnsi="宋体" w:eastAsia="宋体" w:cs="宋体"/>
          <w:color w:val="000"/>
          <w:sz w:val="28"/>
          <w:szCs w:val="28"/>
        </w:rPr>
        <w:t xml:space="preserve">每节课前我们都要做好课前准备工作，把书都放在桌上。例如上美术课要把水彩笔，油画棒等美术工具准备好;体育课时，我们要穿运动鞋，要做热身运动……这些准备工作是为了上好课，学好本领。</w:t>
      </w:r>
    </w:p>
    <w:p>
      <w:pPr>
        <w:ind w:left="0" w:right="0" w:firstLine="560"/>
        <w:spacing w:before="450" w:after="450" w:line="312" w:lineRule="auto"/>
      </w:pPr>
      <w:r>
        <w:rPr>
          <w:rFonts w:ascii="宋体" w:hAnsi="宋体" w:eastAsia="宋体" w:cs="宋体"/>
          <w:color w:val="000"/>
          <w:sz w:val="28"/>
          <w:szCs w:val="28"/>
        </w:rPr>
        <w:t xml:space="preserve">记得有一次，我们班有一个同学没有带语文书，结果课前准备没有做好，上课时他学习效果很不好，作业没法做，受到了老师的批评，从此他接受了教训，每节课前都认真做好准备工作。</w:t>
      </w:r>
    </w:p>
    <w:p>
      <w:pPr>
        <w:ind w:left="0" w:right="0" w:firstLine="560"/>
        <w:spacing w:before="450" w:after="450" w:line="312" w:lineRule="auto"/>
      </w:pPr>
      <w:r>
        <w:rPr>
          <w:rFonts w:ascii="宋体" w:hAnsi="宋体" w:eastAsia="宋体" w:cs="宋体"/>
          <w:color w:val="000"/>
          <w:sz w:val="28"/>
          <w:szCs w:val="28"/>
        </w:rPr>
        <w:t xml:space="preserve">《草船借箭》告诉我们，要打有把握的仗，必然要事前做好准备工作，如部队平时要经过严格的训练，学生课前要认真预习，考试前要全面复习。</w:t>
      </w:r>
    </w:p>
    <w:p>
      <w:pPr>
        <w:ind w:left="0" w:right="0" w:firstLine="560"/>
        <w:spacing w:before="450" w:after="450" w:line="312" w:lineRule="auto"/>
      </w:pPr>
      <w:r>
        <w:rPr>
          <w:rFonts w:ascii="黑体" w:hAnsi="黑体" w:eastAsia="黑体" w:cs="黑体"/>
          <w:color w:val="000000"/>
          <w:sz w:val="36"/>
          <w:szCs w:val="36"/>
          <w:b w:val="1"/>
          <w:bCs w:val="1"/>
        </w:rPr>
        <w:t xml:space="preserve">3诸葛亮草船借箭的读后感200字</w:t>
      </w:r>
    </w:p>
    <w:p>
      <w:pPr>
        <w:ind w:left="0" w:right="0" w:firstLine="560"/>
        <w:spacing w:before="450" w:after="450" w:line="312" w:lineRule="auto"/>
      </w:pPr>
      <w:r>
        <w:rPr>
          <w:rFonts w:ascii="宋体" w:hAnsi="宋体" w:eastAsia="宋体" w:cs="宋体"/>
          <w:color w:val="000"/>
          <w:sz w:val="28"/>
          <w:szCs w:val="28"/>
        </w:rPr>
        <w:t xml:space="preserve">读了《草船借箭》这篇课文后，我的心久久不能平静。</w:t>
      </w:r>
    </w:p>
    <w:p>
      <w:pPr>
        <w:ind w:left="0" w:right="0" w:firstLine="560"/>
        <w:spacing w:before="450" w:after="450" w:line="312" w:lineRule="auto"/>
      </w:pPr>
      <w:r>
        <w:rPr>
          <w:rFonts w:ascii="宋体" w:hAnsi="宋体" w:eastAsia="宋体" w:cs="宋体"/>
          <w:color w:val="000"/>
          <w:sz w:val="28"/>
          <w:szCs w:val="28"/>
        </w:rPr>
        <w:t xml:space="preserve">这篇课文写的是诸葛亮很有才干，周瑜很妒忌，于是设下陷阱陷害他。诸葛亮不但没有拒绝，而且立下军令状。诸葛亮向鲁肃借船、军士、青布幔子，并吩咐不要告诉周瑜。诸葛亮在大雾天气向曹操借箭，顺利借到了箭。周瑜自愧不如诸葛亮。</w:t>
      </w:r>
    </w:p>
    <w:p>
      <w:pPr>
        <w:ind w:left="0" w:right="0" w:firstLine="560"/>
        <w:spacing w:before="450" w:after="450" w:line="312" w:lineRule="auto"/>
      </w:pPr>
      <w:r>
        <w:rPr>
          <w:rFonts w:ascii="宋体" w:hAnsi="宋体" w:eastAsia="宋体" w:cs="宋体"/>
          <w:color w:val="000"/>
          <w:sz w:val="28"/>
          <w:szCs w:val="28"/>
        </w:rPr>
        <w:t xml:space="preserve">到读到诸葛亮说‘怎么敢跟都督开玩笑?我愿意立下军令状，三天造不好，甘受惩罚。’的时候，我想：诸葛亮怎么回事?明知是个圈套，怎么还答应周瑜呢?当读到诸葛亮说‘你借给我二十条船，每条船上要有三十名军士。船用青布幔子遮起来，还要一千多个草把子，排在船的两边。我自用妙用。第三天保管有十万支箭。不过不能让都督知道，他要是知道了，我的计划就完了’的时候，我想诸葛亮要这些东西干什么?当读到曹操知道上了当，可是这边的船顺风顺水，已经驶出二十多里，要追也来不及了。的时候，我想曹操实在是太多疑了，最后造成看白白送箭给诸葛亮的结果。</w:t>
      </w:r>
    </w:p>
    <w:p>
      <w:pPr>
        <w:ind w:left="0" w:right="0" w:firstLine="560"/>
        <w:spacing w:before="450" w:after="450" w:line="312" w:lineRule="auto"/>
      </w:pPr>
      <w:r>
        <w:rPr>
          <w:rFonts w:ascii="宋体" w:hAnsi="宋体" w:eastAsia="宋体" w:cs="宋体"/>
          <w:color w:val="000"/>
          <w:sz w:val="28"/>
          <w:szCs w:val="28"/>
        </w:rPr>
        <w:t xml:space="preserve">读完这篇课文后，我想：诸葛亮真是聪明，巧妙地瓦解了周瑜的阴谋，顺利将十万支箭借到。我十分敬佩他。</w:t>
      </w:r>
    </w:p>
    <w:p>
      <w:pPr>
        <w:ind w:left="0" w:right="0" w:firstLine="560"/>
        <w:spacing w:before="450" w:after="450" w:line="312" w:lineRule="auto"/>
      </w:pPr>
      <w:r>
        <w:rPr>
          <w:rFonts w:ascii="黑体" w:hAnsi="黑体" w:eastAsia="黑体" w:cs="黑体"/>
          <w:color w:val="000000"/>
          <w:sz w:val="36"/>
          <w:szCs w:val="36"/>
          <w:b w:val="1"/>
          <w:bCs w:val="1"/>
        </w:rPr>
        <w:t xml:space="preserve">4诸葛亮草船借箭的读后感200字</w:t>
      </w:r>
    </w:p>
    <w:p>
      <w:pPr>
        <w:ind w:left="0" w:right="0" w:firstLine="560"/>
        <w:spacing w:before="450" w:after="450" w:line="312" w:lineRule="auto"/>
      </w:pPr>
      <w:r>
        <w:rPr>
          <w:rFonts w:ascii="宋体" w:hAnsi="宋体" w:eastAsia="宋体" w:cs="宋体"/>
          <w:color w:val="000"/>
          <w:sz w:val="28"/>
          <w:szCs w:val="28"/>
        </w:rPr>
        <w:t xml:space="preserve">《草船借箭》这篇文章主要写了东汉末年，曹操、孙权、刘备各占一方。当时周瑜妒忌诸葛亮的才能，想以“公事”为由陷害他，让他十天造好十万支箭。而诸葛亮却说只要三天，还立下了军令状。诸葛亮私自找鲁肃借了船、草把子和军士等，并让鲁肃保密。前两天诸葛亮都没有动静，直到第三天凌晨，诸葛亮约鲁肃坐船去曹营。这时大雾漫天，曹操看见有敌船到来，怕其中有诈，只叫弓弩手放箭。诸葛亮见一边受不下了，就调转船头，让另一边也受箭。天亮了，诸葛亮带着箭满载而归。周瑜知道后，自叹不如诸葛亮的才智。</w:t>
      </w:r>
    </w:p>
    <w:p>
      <w:pPr>
        <w:ind w:left="0" w:right="0" w:firstLine="560"/>
        <w:spacing w:before="450" w:after="450" w:line="312" w:lineRule="auto"/>
      </w:pPr>
      <w:r>
        <w:rPr>
          <w:rFonts w:ascii="宋体" w:hAnsi="宋体" w:eastAsia="宋体" w:cs="宋体"/>
          <w:color w:val="000"/>
          <w:sz w:val="28"/>
          <w:szCs w:val="28"/>
        </w:rPr>
        <w:t xml:space="preserve">诸葛亮真是神机妙算啊!有人说诸葛亮是天生的聪明才智，但我认为不靠自己的努力是不会一直聪明的，只是偶尔运气好罢了。就拿神机妙算的诸葛亮来说，他并不是天生的才干，在他知道有大雾这件事上，他之前肯定是花了许多时间去学习预测天气的方法的，不然他怎么敢神态自若地说“只要三天”，还立下了军令状?只有平时勤奋努力的人，到了关键时刻用上了自己平生所学，去帮助别人或保护自己，才会得到大家的肯定，成为大家学习的榜样;而不是在生死关头才来拼命学习，这时已经为时已晚。诸葛亮并不是天生的聪明，只不过比其他人多了一个心眼儿罢了。</w:t>
      </w:r>
    </w:p>
    <w:p>
      <w:pPr>
        <w:ind w:left="0" w:right="0" w:firstLine="560"/>
        <w:spacing w:before="450" w:after="450" w:line="312" w:lineRule="auto"/>
      </w:pPr>
      <w:r>
        <w:rPr>
          <w:rFonts w:ascii="宋体" w:hAnsi="宋体" w:eastAsia="宋体" w:cs="宋体"/>
          <w:color w:val="000"/>
          <w:sz w:val="28"/>
          <w:szCs w:val="28"/>
        </w:rPr>
        <w:t xml:space="preserve">聪明的人总是会被人妒忌，周瑜妒忌诸葛亮就是一个典型的例子。周瑜心胸狭窄，小肚鸡肠，心中容不下他人。他一旦知道了有人才能比他高，便会用计陷害他，让他置于死地。这种做法是大错特错，妒忌是人们经常会有的，但他这种不择手段的毒害别人，最终都不会有什么好下场。最后还不是聪明反被聪明误，让诸葛亮连气三次给气死了。更可耻的是，临终前居然还说“既生瑜，何生亮”这种话，连要死了的时候还恨别人，对于这种执迷不悟的人，简直是无药可救了。</w:t>
      </w:r>
    </w:p>
    <w:p>
      <w:pPr>
        <w:ind w:left="0" w:right="0" w:firstLine="560"/>
        <w:spacing w:before="450" w:after="450" w:line="312" w:lineRule="auto"/>
      </w:pPr>
      <w:r>
        <w:rPr>
          <w:rFonts w:ascii="宋体" w:hAnsi="宋体" w:eastAsia="宋体" w:cs="宋体"/>
          <w:color w:val="000"/>
          <w:sz w:val="28"/>
          <w:szCs w:val="28"/>
        </w:rPr>
        <w:t xml:space="preserve">所以，在学习上，我们应该学习诸葛亮这种不断上进的精神，成为祖国的栋梁之材;在生活中，千万不要像周瑜那样有强烈的妒忌心理，要心胸开阔，才能长命百岁。</w:t>
      </w:r>
    </w:p>
    <w:p>
      <w:pPr>
        <w:ind w:left="0" w:right="0" w:firstLine="560"/>
        <w:spacing w:before="450" w:after="450" w:line="312" w:lineRule="auto"/>
      </w:pPr>
      <w:r>
        <w:rPr>
          <w:rFonts w:ascii="黑体" w:hAnsi="黑体" w:eastAsia="黑体" w:cs="黑体"/>
          <w:color w:val="000000"/>
          <w:sz w:val="36"/>
          <w:szCs w:val="36"/>
          <w:b w:val="1"/>
          <w:bCs w:val="1"/>
        </w:rPr>
        <w:t xml:space="preserve">5诸葛亮草船借箭的读后感200字</w:t>
      </w:r>
    </w:p>
    <w:p>
      <w:pPr>
        <w:ind w:left="0" w:right="0" w:firstLine="560"/>
        <w:spacing w:before="450" w:after="450" w:line="312" w:lineRule="auto"/>
      </w:pPr>
      <w:r>
        <w:rPr>
          <w:rFonts w:ascii="宋体" w:hAnsi="宋体" w:eastAsia="宋体" w:cs="宋体"/>
          <w:color w:val="000"/>
          <w:sz w:val="28"/>
          <w:szCs w:val="28"/>
        </w:rPr>
        <w:t xml:space="preserve">暑假里，我读了《三国演义》这本书，它是中国的四大名著之一，作者是明朝的罗贯中。</w:t>
      </w:r>
    </w:p>
    <w:p>
      <w:pPr>
        <w:ind w:left="0" w:right="0" w:firstLine="560"/>
        <w:spacing w:before="450" w:after="450" w:line="312" w:lineRule="auto"/>
      </w:pPr>
      <w:r>
        <w:rPr>
          <w:rFonts w:ascii="宋体" w:hAnsi="宋体" w:eastAsia="宋体" w:cs="宋体"/>
          <w:color w:val="000"/>
          <w:sz w:val="28"/>
          <w:szCs w:val="28"/>
        </w:rPr>
        <w:t xml:space="preserve">《三国演义》是有非常多回的故事组成的，其中比较有名的是：关公温酒斩华雄、赤壁之战、三顾茅庐、空城计、关羽过五关斩六将等等。而我最喜欢的一个小故事是草船借箭。</w:t>
      </w:r>
    </w:p>
    <w:p>
      <w:pPr>
        <w:ind w:left="0" w:right="0" w:firstLine="560"/>
        <w:spacing w:before="450" w:after="450" w:line="312" w:lineRule="auto"/>
      </w:pPr>
      <w:r>
        <w:rPr>
          <w:rFonts w:ascii="宋体" w:hAnsi="宋体" w:eastAsia="宋体" w:cs="宋体"/>
          <w:color w:val="000"/>
          <w:sz w:val="28"/>
          <w:szCs w:val="28"/>
        </w:rPr>
        <w:t xml:space="preserve">草船借箭这个故事，大家一定不会陌生：心胸狭窄的周瑜见到孔明比自己还要能干，想要害死孔明，就让孔明十天造十万只箭来，如果孔明办不到就杀了他，这已经是非常难办的事情了。但是孔明认为三天就能做出十万只箭。因为足智多谋的孔明上知天文，下知地理，早已预算到三天只后会大雾漫天，而且孔明胆大心细，知己知彼，利用曹操多疑的性格余自然环境及气候变化来玩成用兵，不费吹灰之力就的到了十万只箭，因此轻松的摆脱了周瑜的暗算，让周瑜觉得自己神机妙算，从而自叹不如。</w:t>
      </w:r>
    </w:p>
    <w:p>
      <w:pPr>
        <w:ind w:left="0" w:right="0" w:firstLine="560"/>
        <w:spacing w:before="450" w:after="450" w:line="312" w:lineRule="auto"/>
      </w:pPr>
      <w:r>
        <w:rPr>
          <w:rFonts w:ascii="宋体" w:hAnsi="宋体" w:eastAsia="宋体" w:cs="宋体"/>
          <w:color w:val="000"/>
          <w:sz w:val="28"/>
          <w:szCs w:val="28"/>
        </w:rPr>
        <w:t xml:space="preserve">从草船借箭这件事情中，可以看出孔明的三个优点：巧筹备、识人心、懂天文。</w:t>
      </w:r>
    </w:p>
    <w:p>
      <w:pPr>
        <w:ind w:left="0" w:right="0" w:firstLine="560"/>
        <w:spacing w:before="450" w:after="450" w:line="312" w:lineRule="auto"/>
      </w:pPr>
      <w:r>
        <w:rPr>
          <w:rFonts w:ascii="宋体" w:hAnsi="宋体" w:eastAsia="宋体" w:cs="宋体"/>
          <w:color w:val="000"/>
          <w:sz w:val="28"/>
          <w:szCs w:val="28"/>
        </w:rPr>
        <w:t xml:space="preserve">巧筹备：孔明叫鲁肃备二十只小船，每条船上要有军士三十人，船上全用青布为幔，千余个草包分布在两边。孔明知道这样的装备，箭一定会穿不过去，而是插在上面。而且孔明刚好算到二十只小船差不多能装十万只箭。</w:t>
      </w:r>
    </w:p>
    <w:p>
      <w:pPr>
        <w:ind w:left="0" w:right="0" w:firstLine="560"/>
        <w:spacing w:before="450" w:after="450" w:line="312" w:lineRule="auto"/>
      </w:pPr>
      <w:r>
        <w:rPr>
          <w:rFonts w:ascii="宋体" w:hAnsi="宋体" w:eastAsia="宋体" w:cs="宋体"/>
          <w:color w:val="000"/>
          <w:sz w:val="28"/>
          <w:szCs w:val="28"/>
        </w:rPr>
        <w:t xml:space="preserve">识人心：孔明知道周瑜心胸狭窄，想要暗算自己，但又知道刘备的力量很弱，要借用东吴的力量去打曹操，因此不敢与周瑜明着翻脸，而是利用自己的智慧，巧妙地与周旋，摆脱了周瑜的暗算。他还知道鲁肃的性格非常老实、善良，不会有小心眼，就叫鲁肃去办这些事情，最合适不过的。而且，孔明还利用了曹操多疑的性格，让这个看起来冒险的行动有惊无险。</w:t>
      </w:r>
    </w:p>
    <w:p>
      <w:pPr>
        <w:ind w:left="0" w:right="0" w:firstLine="560"/>
        <w:spacing w:before="450" w:after="450" w:line="312" w:lineRule="auto"/>
      </w:pPr>
      <w:r>
        <w:rPr>
          <w:rFonts w:ascii="宋体" w:hAnsi="宋体" w:eastAsia="宋体" w:cs="宋体"/>
          <w:color w:val="000"/>
          <w:sz w:val="28"/>
          <w:szCs w:val="28"/>
        </w:rPr>
        <w:t xml:space="preserve">懂天文：孔明能料到第二天的凌晨一定有大雾，让对方看不到自己的虚实。所以非常容易地借到箭了。</w:t>
      </w:r>
    </w:p>
    <w:p>
      <w:pPr>
        <w:ind w:left="0" w:right="0" w:firstLine="560"/>
        <w:spacing w:before="450" w:after="450" w:line="312" w:lineRule="auto"/>
      </w:pPr>
      <w:r>
        <w:rPr>
          <w:rFonts w:ascii="宋体" w:hAnsi="宋体" w:eastAsia="宋体" w:cs="宋体"/>
          <w:color w:val="000"/>
          <w:sz w:val="28"/>
          <w:szCs w:val="28"/>
        </w:rPr>
        <w:t xml:space="preserve">孔明的心胸宽广，上知天文，下知地理，神机妙算。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2025-06-18T12:50:13+08:00</dcterms:created>
  <dcterms:modified xsi:type="dcterms:W3CDTF">2025-06-18T12:50:13+08:00</dcterms:modified>
</cp:coreProperties>
</file>

<file path=docProps/custom.xml><?xml version="1.0" encoding="utf-8"?>
<Properties xmlns="http://schemas.openxmlformats.org/officeDocument/2006/custom-properties" xmlns:vt="http://schemas.openxmlformats.org/officeDocument/2006/docPropsVTypes"/>
</file>