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堂吉诃德读后感3500字以下5篇范文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堂吉诃德里写了堂吉诃德的勇敢和正直，桑丘的幽默，农夫的残忍，店主的狡猾等人的特点。读完了堂吉诃德，你一定得到了许多收获，写堂吉诃德读后感将他们记录下来吧。你是否在找正准备撰写“堂吉诃德读后感3500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堂吉诃德里写了堂吉诃德的勇敢和正直，桑丘的幽默，农夫的残忍，店主的狡猾等人的特点。读完了堂吉诃德，你一定得到了许多收获，写堂吉诃德读后感将他们记录下来吧。你是否在找正准备撰写“堂吉诃德读后感3500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1堂吉诃德读后感3500字</w:t>
      </w:r>
    </w:p>
    <w:p>
      <w:pPr>
        <w:ind w:left="0" w:right="0" w:firstLine="560"/>
        <w:spacing w:before="450" w:after="450" w:line="312" w:lineRule="auto"/>
      </w:pPr>
      <w:r>
        <w:rPr>
          <w:rFonts w:ascii="宋体" w:hAnsi="宋体" w:eastAsia="宋体" w:cs="宋体"/>
          <w:color w:val="000"/>
          <w:sz w:val="28"/>
          <w:szCs w:val="28"/>
        </w:rPr>
        <w:t xml:space="preserve">堂吉诃德，一个年老的乡村绅士，怀着伟大骑士的灵魂，苦苦思索着无人能明白的理……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满脸消瘦，面带愁容的小贵族，为了心中美丽的达辛尼娅，他爱上了骑士小说……一匹瘦弱的老马-稷南提、一柄生了锈的长矛，一个破了洞的头盔，堂吉诃德带着桑丘开始了他们伟大的出征。可是时代变了，骑士制度早已成为历史，他自然当不成骑士了，于是他只得以幻想来实现当骑士的向往，他把乡村客店当作城堡，把旅店老板当作寨主，把旋转的风车当作巨人，把羊群当作军队，把理发师当作武士，把胜利取得的铜盘当作有名的曼布里诺头盔，把罪犯当作受-的绅士……闹了许多的笑话，吃了无数苦头，直到临终前才醒过来。唉，可怜的堂吉诃德!</w:t>
      </w:r>
    </w:p>
    <w:p>
      <w:pPr>
        <w:ind w:left="0" w:right="0" w:firstLine="560"/>
        <w:spacing w:before="450" w:after="450" w:line="312" w:lineRule="auto"/>
      </w:pPr>
      <w:r>
        <w:rPr>
          <w:rFonts w:ascii="宋体" w:hAnsi="宋体" w:eastAsia="宋体" w:cs="宋体"/>
          <w:color w:val="000"/>
          <w:sz w:val="28"/>
          <w:szCs w:val="28"/>
        </w:rPr>
        <w:t xml:space="preserve">然而，堂吉诃德又是伟大的。这一点都不矛盾。由理想主义精神和浪漫主义情调构成的唐吉诃德气质不是每个人都能具有的，这是一种充满实践勇气和内在热情的英雄气质，我们需要的就是这种怀抱着崇高信念和伟大理想的唐吉诃德式的人物。堂吉诃德敢于追求自己心中的布宜诺斯艾利斯。达辛尼娅是只个美丽的梦，但是他努力寻找梦境。她对爱情是忠贞不渝的，即便那只是邻村挤牛奶的姑娘。他有着无比正义的骑士精神，他一心认为这世界需要拯救需要伟大的堂吉诃德。他是那么可笑，内心却又那么认真。</w:t>
      </w:r>
    </w:p>
    <w:p>
      <w:pPr>
        <w:ind w:left="0" w:right="0" w:firstLine="560"/>
        <w:spacing w:before="450" w:after="450" w:line="312" w:lineRule="auto"/>
      </w:pPr>
      <w:r>
        <w:rPr>
          <w:rFonts w:ascii="宋体" w:hAnsi="宋体" w:eastAsia="宋体" w:cs="宋体"/>
          <w:color w:val="000"/>
          <w:sz w:val="28"/>
          <w:szCs w:val="28"/>
        </w:rPr>
        <w:t xml:space="preserve">正是堂吉诃德的无能和勇敢，让随同出门行侠的商丘不离不弃。商丘，一个伊壁鸠鲁式的享乐派。朱光潜先生曾经给过他们这样一段评价：一个是满脑子虚幻理想，持长矛和风筝搏斗，以显出骑士威风的堂吉诃德本人，另一个是要从美酒佳肴，-厚禄中享受人生滋味的商丘。潘沙。他们一个是可笑的理想主义者，一个是实用的理想主义者。但是堂吉诃德属于过去，商丘。潘沙却属于未来。随着资产阶级势力的日渐上升。理想的人就不是堂吉诃德而是商丘……或许说堂吉诃德是聪明中的傻瓜，商丘是傻瓜中的聪明一点也没有错吧。</w:t>
      </w:r>
    </w:p>
    <w:p>
      <w:pPr>
        <w:ind w:left="0" w:right="0" w:firstLine="560"/>
        <w:spacing w:before="450" w:after="450" w:line="312" w:lineRule="auto"/>
      </w:pPr>
      <w:r>
        <w:rPr>
          <w:rFonts w:ascii="宋体" w:hAnsi="宋体" w:eastAsia="宋体" w:cs="宋体"/>
          <w:color w:val="000"/>
          <w:sz w:val="28"/>
          <w:szCs w:val="28"/>
        </w:rPr>
        <w:t xml:space="preserve">曾经这部书只不过是对于骑士文学的讽刺目的在于把骑士文学地盘完全的摧毁，后来，它却成了行将灭之的骑士阶级的史诗。</w:t>
      </w:r>
    </w:p>
    <w:p>
      <w:pPr>
        <w:ind w:left="0" w:right="0" w:firstLine="560"/>
        <w:spacing w:before="450" w:after="450" w:line="312" w:lineRule="auto"/>
      </w:pPr>
      <w:r>
        <w:rPr>
          <w:rFonts w:ascii="宋体" w:hAnsi="宋体" w:eastAsia="宋体" w:cs="宋体"/>
          <w:color w:val="000"/>
          <w:sz w:val="28"/>
          <w:szCs w:val="28"/>
        </w:rPr>
        <w:t xml:space="preserve">现在，堂吉诃德骑着华丽的马车到天堂寻找美丽的达辛尼娅了么?</w:t>
      </w:r>
    </w:p>
    <w:p>
      <w:pPr>
        <w:ind w:left="0" w:right="0" w:firstLine="560"/>
        <w:spacing w:before="450" w:after="450" w:line="312" w:lineRule="auto"/>
      </w:pPr>
      <w:r>
        <w:rPr>
          <w:rFonts w:ascii="黑体" w:hAnsi="黑体" w:eastAsia="黑体" w:cs="黑体"/>
          <w:color w:val="000000"/>
          <w:sz w:val="36"/>
          <w:szCs w:val="36"/>
          <w:b w:val="1"/>
          <w:bCs w:val="1"/>
        </w:rPr>
        <w:t xml:space="preserve">2堂吉诃德读后感3500字</w:t>
      </w:r>
    </w:p>
    <w:p>
      <w:pPr>
        <w:ind w:left="0" w:right="0" w:firstLine="560"/>
        <w:spacing w:before="450" w:after="450" w:line="312" w:lineRule="auto"/>
      </w:pPr>
      <w:r>
        <w:rPr>
          <w:rFonts w:ascii="宋体" w:hAnsi="宋体" w:eastAsia="宋体" w:cs="宋体"/>
          <w:color w:val="000"/>
          <w:sz w:val="28"/>
          <w:szCs w:val="28"/>
        </w:rPr>
        <w:t xml:space="preserve">我最近读了一本书，名叫《堂吉诃德》，他是西班牙作家塞万提斯的着名代表作。这本小说讲述了年逾五旬的绅士吉哈纳因读骑士小说走火入魔而改名堂吉诃德，闹出不少令人笑掉大牙的事情。</w:t>
      </w:r>
    </w:p>
    <w:p>
      <w:pPr>
        <w:ind w:left="0" w:right="0" w:firstLine="560"/>
        <w:spacing w:before="450" w:after="450" w:line="312" w:lineRule="auto"/>
      </w:pPr>
      <w:r>
        <w:rPr>
          <w:rFonts w:ascii="宋体" w:hAnsi="宋体" w:eastAsia="宋体" w:cs="宋体"/>
          <w:color w:val="000"/>
          <w:sz w:val="28"/>
          <w:szCs w:val="28"/>
        </w:rPr>
        <w:t xml:space="preserve">这本书乍一看十分荒谬，其实它极其现实的影射了当时的社会问题：西班牙自从哥伦布发现新大陆，并经过战争统一全国后，国力发展极快，其中在文学方面尤为明显。这时候的文学界出现了许多优异的作品，骑士小说就是其中一类。但随着时代变迁，西班牙逐渐的失去了海上霸主的地位，再加上连年征战和封建经济解体，统治者的声望大不如前，于是，统治者们勾结教会，经过骑士小说来巩固他们的地位，宣传所谓的“骑士道光荣”论，煽动民众加入他们的队伍。随着欲望的增加，骑士小说越来越粗制滥造，越来越荒诞离奇。作者正是看到了这种现象，才动笔写下了这篇着作。</w:t>
      </w:r>
    </w:p>
    <w:p>
      <w:pPr>
        <w:ind w:left="0" w:right="0" w:firstLine="560"/>
        <w:spacing w:before="450" w:after="450" w:line="312" w:lineRule="auto"/>
      </w:pPr>
      <w:r>
        <w:rPr>
          <w:rFonts w:ascii="宋体" w:hAnsi="宋体" w:eastAsia="宋体" w:cs="宋体"/>
          <w:color w:val="000"/>
          <w:sz w:val="28"/>
          <w:szCs w:val="28"/>
        </w:rPr>
        <w:t xml:space="preserve">堂吉诃德是一个正义的斗士，他不屈不挠、勇敢无畏、行侠仗义。他深深的厌恶强暴者和黑暗的社会，企图经过自我的游侠行径振兴骑士道，可是事与愿违，骑士道已经被时代所淘汰。再加上他深受骑士小说的毒害，成为一个行动盲目的人，将幻想与现实融为一体，他把风车当成巨人，把羊群当成军队，把理发师的金盆当成头盔，所以大家都认为他是个疯子。尤其是在住旅店那几章，他被众人耍得团团转，而自我却糊里糊涂，完全没有察觉。读到那里，我不禁为堂吉诃德感到悲哀。</w:t>
      </w:r>
    </w:p>
    <w:p>
      <w:pPr>
        <w:ind w:left="0" w:right="0" w:firstLine="560"/>
        <w:spacing w:before="450" w:after="450" w:line="312" w:lineRule="auto"/>
      </w:pPr>
      <w:r>
        <w:rPr>
          <w:rFonts w:ascii="宋体" w:hAnsi="宋体" w:eastAsia="宋体" w:cs="宋体"/>
          <w:color w:val="000"/>
          <w:sz w:val="28"/>
          <w:szCs w:val="28"/>
        </w:rPr>
        <w:t xml:space="preserve">再者，他是一个纯粹的梦想主义者，他期望建设一个高度自由的新社会，可惜他的梦想是超现实的，凌驾于现实和法律之上的，并且在这样的驱动下，他做出了打伤押送囚车的卫兵，并释放国王囚犯这样疯狂的举动。他期望囚犯们能自由，但他不明白，囚犯是没有权利获得自由的。所以他的梦想无法实现。</w:t>
      </w:r>
    </w:p>
    <w:p>
      <w:pPr>
        <w:ind w:left="0" w:right="0" w:firstLine="560"/>
        <w:spacing w:before="450" w:after="450" w:line="312" w:lineRule="auto"/>
      </w:pPr>
      <w:r>
        <w:rPr>
          <w:rFonts w:ascii="宋体" w:hAnsi="宋体" w:eastAsia="宋体" w:cs="宋体"/>
          <w:color w:val="000"/>
          <w:sz w:val="28"/>
          <w:szCs w:val="28"/>
        </w:rPr>
        <w:t xml:space="preserve">最终，用本书最终一章——堂吉诃德离世后，参孙学士为他写的一首诗结尾吧，这是对于堂吉诃德传奇一生最完美的评价：不畏强暴，不惜丧身，谁说愚痴惊世立勋!慷慨豪侠，超凡绝尘，一生或幻，临殁知真。</w:t>
      </w:r>
    </w:p>
    <w:p>
      <w:pPr>
        <w:ind w:left="0" w:right="0" w:firstLine="560"/>
        <w:spacing w:before="450" w:after="450" w:line="312" w:lineRule="auto"/>
      </w:pPr>
      <w:r>
        <w:rPr>
          <w:rFonts w:ascii="黑体" w:hAnsi="黑体" w:eastAsia="黑体" w:cs="黑体"/>
          <w:color w:val="000000"/>
          <w:sz w:val="36"/>
          <w:szCs w:val="36"/>
          <w:b w:val="1"/>
          <w:bCs w:val="1"/>
        </w:rPr>
        <w:t xml:space="preserve">3堂吉诃德读后感3500字</w:t>
      </w:r>
    </w:p>
    <w:p>
      <w:pPr>
        <w:ind w:left="0" w:right="0" w:firstLine="560"/>
        <w:spacing w:before="450" w:after="450" w:line="312" w:lineRule="auto"/>
      </w:pPr>
      <w:r>
        <w:rPr>
          <w:rFonts w:ascii="宋体" w:hAnsi="宋体" w:eastAsia="宋体" w:cs="宋体"/>
          <w:color w:val="000"/>
          <w:sz w:val="28"/>
          <w:szCs w:val="28"/>
        </w:rPr>
        <w:t xml:space="preserve">《堂吉诃德》这本名著用堂吉诃德那幽默可笑的事迹告诉了我种.种看似美好的精神品质在不断与现实生活碰撞后发出的生存的思索，让我从笑声中读史明理，了解当时西班牙的社会背景，而此时，也让我明白了堂吉诃德也是一种精神，一种守信、正义、勇敢、坚强、正直、乐观的精神。</w:t>
      </w:r>
    </w:p>
    <w:p>
      <w:pPr>
        <w:ind w:left="0" w:right="0" w:firstLine="560"/>
        <w:spacing w:before="450" w:after="450" w:line="312" w:lineRule="auto"/>
      </w:pPr>
      <w:r>
        <w:rPr>
          <w:rFonts w:ascii="宋体" w:hAnsi="宋体" w:eastAsia="宋体" w:cs="宋体"/>
          <w:color w:val="000"/>
          <w:sz w:val="28"/>
          <w:szCs w:val="28"/>
        </w:rPr>
        <w:t xml:space="preserve">只是没有找到合适的土壤与环境，所以总是找不到让它们发芽的阳光与温度，所以总让人觉得悲凉与心酸……同时也让我思考：人应该怎样即保持自己真实善良的本性又能在纷繁复杂的社会中生存的更好更有价值和意义!</w:t>
      </w:r>
    </w:p>
    <w:p>
      <w:pPr>
        <w:ind w:left="0" w:right="0" w:firstLine="560"/>
        <w:spacing w:before="450" w:after="450" w:line="312" w:lineRule="auto"/>
      </w:pPr>
      <w:r>
        <w:rPr>
          <w:rFonts w:ascii="宋体" w:hAnsi="宋体" w:eastAsia="宋体" w:cs="宋体"/>
          <w:color w:val="000"/>
          <w:sz w:val="28"/>
          <w:szCs w:val="28"/>
        </w:rPr>
        <w:t xml:space="preserve">有人说《堂吉诃德》是一个悲剧，有人说它是一个喜剧。说它悲剧，是因为他虽然有着美好愿望、崇高理想却想借助于骑士精神来实现，并且得不到世人的认同，构成不可调的矛盾;说它喜剧，理由是他的疯癫、愚痴好、具有十足的讽刺意味，被世人所嘲笑。我觉得这部作品可能两方面都具有一点，这取决于个人立场的不同。正着看即为喜剧，反着看则是一个彻彻底底的悲剧。当然就我个人而言，倾向于把它当作一个悲剧，毕竟堂吉诃德不论是在他自己的世界还是外在的世界里都是个十足的失败者。</w:t>
      </w:r>
    </w:p>
    <w:p>
      <w:pPr>
        <w:ind w:left="0" w:right="0" w:firstLine="560"/>
        <w:spacing w:before="450" w:after="450" w:line="312" w:lineRule="auto"/>
      </w:pPr>
      <w:r>
        <w:rPr>
          <w:rFonts w:ascii="宋体" w:hAnsi="宋体" w:eastAsia="宋体" w:cs="宋体"/>
          <w:color w:val="000"/>
          <w:sz w:val="28"/>
          <w:szCs w:val="28"/>
        </w:rPr>
        <w:t xml:space="preserve">然而“遗憾”的是，他最后竟然意识到了自己的失败。这恐怕也不是塞万提斯的本意，了达到警醒世人的目的才不得不作此选择。在我看来，这实在不够“完美”。</w:t>
      </w:r>
    </w:p>
    <w:p>
      <w:pPr>
        <w:ind w:left="0" w:right="0" w:firstLine="560"/>
        <w:spacing w:before="450" w:after="450" w:line="312" w:lineRule="auto"/>
      </w:pPr>
      <w:r>
        <w:rPr>
          <w:rFonts w:ascii="宋体" w:hAnsi="宋体" w:eastAsia="宋体" w:cs="宋体"/>
          <w:color w:val="000"/>
          <w:sz w:val="28"/>
          <w:szCs w:val="28"/>
        </w:rPr>
        <w:t xml:space="preserve">一个人到底应该死在他自己的世界中还是回到众人的世界中再死去?这实在是个问题!对于此问题的探讨极容易进入到在宗教领域中。尽管处在反对神学如火如荼的文艺复兴时期，但作者仍不免受到了_______世界观的影响。认为死前需要忏悔才能升天堂。堂吉诃德一切的出发点都是善的，不升入天堂似乎太不值。当然也可以从另一方面解释。堂吉诃德是为中世纪腐朽的东西所害，造就了荒.唐一生，故在死前一定要从中解脱出来。我个人认为两种解释都具有合理性，虽然从意识形态上讲，第一种更合适。</w:t>
      </w:r>
    </w:p>
    <w:p>
      <w:pPr>
        <w:ind w:left="0" w:right="0" w:firstLine="560"/>
        <w:spacing w:before="450" w:after="450" w:line="312" w:lineRule="auto"/>
      </w:pPr>
      <w:r>
        <w:rPr>
          <w:rFonts w:ascii="宋体" w:hAnsi="宋体" w:eastAsia="宋体" w:cs="宋体"/>
          <w:color w:val="000"/>
          <w:sz w:val="28"/>
          <w:szCs w:val="28"/>
        </w:rPr>
        <w:t xml:space="preserve">我觉得堂吉诃德还可以用很多词来描绘，比如：打抱不平、志向远大……</w:t>
      </w:r>
    </w:p>
    <w:p>
      <w:pPr>
        <w:ind w:left="0" w:right="0" w:firstLine="560"/>
        <w:spacing w:before="450" w:after="450" w:line="312" w:lineRule="auto"/>
      </w:pPr>
      <w:r>
        <w:rPr>
          <w:rFonts w:ascii="宋体" w:hAnsi="宋体" w:eastAsia="宋体" w:cs="宋体"/>
          <w:color w:val="000"/>
          <w:sz w:val="28"/>
          <w:szCs w:val="28"/>
        </w:rPr>
        <w:t xml:space="preserve">之前还有一篇写他看《昆虫记》，讲了几种昆虫一个比一个厉害、每个都有制服它的天敌，然后总结道：我觉得世上没有永远的强者也没有永远的弱者。</w:t>
      </w:r>
    </w:p>
    <w:p>
      <w:pPr>
        <w:ind w:left="0" w:right="0" w:firstLine="560"/>
        <w:spacing w:before="450" w:after="450" w:line="312" w:lineRule="auto"/>
      </w:pPr>
      <w:r>
        <w:rPr>
          <w:rFonts w:ascii="黑体" w:hAnsi="黑体" w:eastAsia="黑体" w:cs="黑体"/>
          <w:color w:val="000000"/>
          <w:sz w:val="36"/>
          <w:szCs w:val="36"/>
          <w:b w:val="1"/>
          <w:bCs w:val="1"/>
        </w:rPr>
        <w:t xml:space="preserve">4堂吉诃德读后感3500字</w:t>
      </w:r>
    </w:p>
    <w:p>
      <w:pPr>
        <w:ind w:left="0" w:right="0" w:firstLine="560"/>
        <w:spacing w:before="450" w:after="450" w:line="312" w:lineRule="auto"/>
      </w:pPr>
      <w:r>
        <w:rPr>
          <w:rFonts w:ascii="宋体" w:hAnsi="宋体" w:eastAsia="宋体" w:cs="宋体"/>
          <w:color w:val="000"/>
          <w:sz w:val="28"/>
          <w:szCs w:val="28"/>
        </w:rPr>
        <w:t xml:space="preserve">读了《堂吉诃德》上，我对他的第一印象是：呆、傻、疯、痴……当读完了整册书时，我被打动了，被深深地打动了。</w:t>
      </w:r>
    </w:p>
    <w:p>
      <w:pPr>
        <w:ind w:left="0" w:right="0" w:firstLine="560"/>
        <w:spacing w:before="450" w:after="450" w:line="312" w:lineRule="auto"/>
      </w:pPr>
      <w:r>
        <w:rPr>
          <w:rFonts w:ascii="宋体" w:hAnsi="宋体" w:eastAsia="宋体" w:cs="宋体"/>
          <w:color w:val="000"/>
          <w:sz w:val="28"/>
          <w:szCs w:val="28"/>
        </w:rPr>
        <w:t xml:space="preserve">他是疯，是癫，是笨，但是，我们这些处在现世，自认为很高明的人又如何呢?</w:t>
      </w:r>
    </w:p>
    <w:p>
      <w:pPr>
        <w:ind w:left="0" w:right="0" w:firstLine="560"/>
        <w:spacing w:before="450" w:after="450" w:line="312" w:lineRule="auto"/>
      </w:pPr>
      <w:r>
        <w:rPr>
          <w:rFonts w:ascii="宋体" w:hAnsi="宋体" w:eastAsia="宋体" w:cs="宋体"/>
          <w:color w:val="000"/>
          <w:sz w:val="28"/>
          <w:szCs w:val="28"/>
        </w:rPr>
        <w:t xml:space="preserve">至少，他有毅力，想做什么，就去做。他的马没有名字，他用了四天的功夫给它取了个好名字;盔甲生锈，他用尽所有办法来清洗;没有面甲，自己造!</w:t>
      </w:r>
    </w:p>
    <w:p>
      <w:pPr>
        <w:ind w:left="0" w:right="0" w:firstLine="560"/>
        <w:spacing w:before="450" w:after="450" w:line="312" w:lineRule="auto"/>
      </w:pPr>
      <w:r>
        <w:rPr>
          <w:rFonts w:ascii="宋体" w:hAnsi="宋体" w:eastAsia="宋体" w:cs="宋体"/>
          <w:color w:val="000"/>
          <w:sz w:val="28"/>
          <w:szCs w:val="28"/>
        </w:rPr>
        <w:t xml:space="preserve">尽管，他把风车当做巨人，把让自己摔得狼狈不堪，把修士当成法师;被客店里的人捉弄;被人们嘲笑……但，他没有放弃!</w:t>
      </w:r>
    </w:p>
    <w:p>
      <w:pPr>
        <w:ind w:left="0" w:right="0" w:firstLine="560"/>
        <w:spacing w:before="450" w:after="450" w:line="312" w:lineRule="auto"/>
      </w:pPr>
      <w:r>
        <w:rPr>
          <w:rFonts w:ascii="宋体" w:hAnsi="宋体" w:eastAsia="宋体" w:cs="宋体"/>
          <w:color w:val="000"/>
          <w:sz w:val="28"/>
          <w:szCs w:val="28"/>
        </w:rPr>
        <w:t xml:space="preserve">至少，他不像现在的人那样只为了钱。在他心中，有一个坚不可摧的理念——骑士道。这，是任何东西无法改变的。</w:t>
      </w:r>
    </w:p>
    <w:p>
      <w:pPr>
        <w:ind w:left="0" w:right="0" w:firstLine="560"/>
        <w:spacing w:before="450" w:after="450" w:line="312" w:lineRule="auto"/>
      </w:pPr>
      <w:r>
        <w:rPr>
          <w:rFonts w:ascii="宋体" w:hAnsi="宋体" w:eastAsia="宋体" w:cs="宋体"/>
          <w:color w:val="000"/>
          <w:sz w:val="28"/>
          <w:szCs w:val="28"/>
        </w:rPr>
        <w:t xml:space="preserve">至少，他有一个确定的目标——宣扬骑士道，不管困难重重，他也是一生为其奋斗。</w:t>
      </w:r>
    </w:p>
    <w:p>
      <w:pPr>
        <w:ind w:left="0" w:right="0" w:firstLine="560"/>
        <w:spacing w:before="450" w:after="450" w:line="312" w:lineRule="auto"/>
      </w:pPr>
      <w:r>
        <w:rPr>
          <w:rFonts w:ascii="宋体" w:hAnsi="宋体" w:eastAsia="宋体" w:cs="宋体"/>
          <w:color w:val="000"/>
          <w:sz w:val="28"/>
          <w:szCs w:val="28"/>
        </w:rPr>
        <w:t xml:space="preserve">至少……</w:t>
      </w:r>
    </w:p>
    <w:p>
      <w:pPr>
        <w:ind w:left="0" w:right="0" w:firstLine="560"/>
        <w:spacing w:before="450" w:after="450" w:line="312" w:lineRule="auto"/>
      </w:pPr>
      <w:r>
        <w:rPr>
          <w:rFonts w:ascii="宋体" w:hAnsi="宋体" w:eastAsia="宋体" w:cs="宋体"/>
          <w:color w:val="000"/>
          <w:sz w:val="28"/>
          <w:szCs w:val="28"/>
        </w:rPr>
        <w:t xml:space="preserve">至少……</w:t>
      </w:r>
    </w:p>
    <w:p>
      <w:pPr>
        <w:ind w:left="0" w:right="0" w:firstLine="560"/>
        <w:spacing w:before="450" w:after="450" w:line="312" w:lineRule="auto"/>
      </w:pPr>
      <w:r>
        <w:rPr>
          <w:rFonts w:ascii="宋体" w:hAnsi="宋体" w:eastAsia="宋体" w:cs="宋体"/>
          <w:color w:val="000"/>
          <w:sz w:val="28"/>
          <w:szCs w:val="28"/>
        </w:rPr>
        <w:t xml:space="preserve">文章的最后，因遵守约定返回家乡的堂吉诃德发烧不止，当大夫说他性命不保时，大家都放声痛哭，可他却异常镇定。</w:t>
      </w:r>
    </w:p>
    <w:p>
      <w:pPr>
        <w:ind w:left="0" w:right="0" w:firstLine="560"/>
        <w:spacing w:before="450" w:after="450" w:line="312" w:lineRule="auto"/>
      </w:pPr>
      <w:r>
        <w:rPr>
          <w:rFonts w:ascii="宋体" w:hAnsi="宋体" w:eastAsia="宋体" w:cs="宋体"/>
          <w:color w:val="000"/>
          <w:sz w:val="28"/>
          <w:szCs w:val="28"/>
        </w:rPr>
        <w:t xml:space="preserve">在临死前，他醒悟了，他深深忏悔生前的一切，懊悔自己沉迷于骑士小说……</w:t>
      </w:r>
    </w:p>
    <w:p>
      <w:pPr>
        <w:ind w:left="0" w:right="0" w:firstLine="560"/>
        <w:spacing w:before="450" w:after="450" w:line="312" w:lineRule="auto"/>
      </w:pPr>
      <w:r>
        <w:rPr>
          <w:rFonts w:ascii="宋体" w:hAnsi="宋体" w:eastAsia="宋体" w:cs="宋体"/>
          <w:color w:val="000"/>
          <w:sz w:val="28"/>
          <w:szCs w:val="28"/>
        </w:rPr>
        <w:t xml:space="preserve">堂吉诃德，哦不，是待人和气，性情厚道的善人阿隆索。吉哈诺，安详虔诚的卧床而死了……</w:t>
      </w:r>
    </w:p>
    <w:p>
      <w:pPr>
        <w:ind w:left="0" w:right="0" w:firstLine="560"/>
        <w:spacing w:before="450" w:after="450" w:line="312" w:lineRule="auto"/>
      </w:pPr>
      <w:r>
        <w:rPr>
          <w:rFonts w:ascii="宋体" w:hAnsi="宋体" w:eastAsia="宋体" w:cs="宋体"/>
          <w:color w:val="000"/>
          <w:sz w:val="28"/>
          <w:szCs w:val="28"/>
        </w:rPr>
        <w:t xml:space="preserve">堂吉诃德固然疯，但，我们也应该看到他的好。他是个疯子，但是，我郑重的告诉大家，他也是英雄，一个不折不扣的英雄!</w:t>
      </w:r>
    </w:p>
    <w:p>
      <w:pPr>
        <w:ind w:left="0" w:right="0" w:firstLine="560"/>
        <w:spacing w:before="450" w:after="450" w:line="312" w:lineRule="auto"/>
      </w:pPr>
      <w:r>
        <w:rPr>
          <w:rFonts w:ascii="宋体" w:hAnsi="宋体" w:eastAsia="宋体" w:cs="宋体"/>
          <w:color w:val="000"/>
          <w:sz w:val="28"/>
          <w:szCs w:val="28"/>
        </w:rPr>
        <w:t xml:space="preserve">拂开疯、呆、笨这些灰尘，我们可以看见，灰尘之下，是厚道、坚韧等等这些金子般珍贵的品质!而那些清醒的人的道貌岸然之下，却是势力、贪婪、贪生怕死，尔虞我诈、纸醉金迷……</w:t>
      </w:r>
    </w:p>
    <w:p>
      <w:pPr>
        <w:ind w:left="0" w:right="0" w:firstLine="560"/>
        <w:spacing w:before="450" w:after="450" w:line="312" w:lineRule="auto"/>
      </w:pPr>
      <w:r>
        <w:rPr>
          <w:rFonts w:ascii="宋体" w:hAnsi="宋体" w:eastAsia="宋体" w:cs="宋体"/>
          <w:color w:val="000"/>
          <w:sz w:val="28"/>
          <w:szCs w:val="28"/>
        </w:rPr>
        <w:t xml:space="preserve">从这个角度来说，谁才是真正的疯、癫、傻呢?</w:t>
      </w:r>
    </w:p>
    <w:p>
      <w:pPr>
        <w:ind w:left="0" w:right="0" w:firstLine="560"/>
        <w:spacing w:before="450" w:after="450" w:line="312" w:lineRule="auto"/>
      </w:pPr>
      <w:r>
        <w:rPr>
          <w:rFonts w:ascii="黑体" w:hAnsi="黑体" w:eastAsia="黑体" w:cs="黑体"/>
          <w:color w:val="000000"/>
          <w:sz w:val="36"/>
          <w:szCs w:val="36"/>
          <w:b w:val="1"/>
          <w:bCs w:val="1"/>
        </w:rPr>
        <w:t xml:space="preserve">5堂吉诃德读后感3500字</w:t>
      </w:r>
    </w:p>
    <w:p>
      <w:pPr>
        <w:ind w:left="0" w:right="0" w:firstLine="560"/>
        <w:spacing w:before="450" w:after="450" w:line="312" w:lineRule="auto"/>
      </w:pPr>
      <w:r>
        <w:rPr>
          <w:rFonts w:ascii="宋体" w:hAnsi="宋体" w:eastAsia="宋体" w:cs="宋体"/>
          <w:color w:val="000"/>
          <w:sz w:val="28"/>
          <w:szCs w:val="28"/>
        </w:rPr>
        <w:t xml:space="preserve">在曼恰，有一位贵族，他整天做着关于成为骑士的白日梦。当他被荒诞的骑士小说彻底俘虏后，终于丧尽理智，精神失常，擦净了他的甲胄，花了八天给自己起一个响亮的名字：堂吉诃德，骑上一匹瘦马罗西南多，开始了他的骑士征途。</w:t>
      </w:r>
    </w:p>
    <w:p>
      <w:pPr>
        <w:ind w:left="0" w:right="0" w:firstLine="560"/>
        <w:spacing w:before="450" w:after="450" w:line="312" w:lineRule="auto"/>
      </w:pPr>
      <w:r>
        <w:rPr>
          <w:rFonts w:ascii="宋体" w:hAnsi="宋体" w:eastAsia="宋体" w:cs="宋体"/>
          <w:color w:val="000"/>
          <w:sz w:val="28"/>
          <w:szCs w:val="28"/>
        </w:rPr>
        <w:t xml:space="preserve">一路上，唐吉诃德干了不少“英雄事迹”(起码他自己这样认为)。在一家客栈和脚夫们干了一架，店主被迫给他封了个骑士称号;在一个十字路口，和骡夫商人们干了一架，结果被打了个遍体鳞伤。回乡后，他又找了一个仆人，起名为桑丘，并和桑丘又一次开始了冒险。他把风车看成巨人，自以为很英勇的像风车杀去，除了长矛断成两截外，风车毫发无伤;他把羊群看做敌军，还策马扬鞭的刺杀了不少羊;他把送葬的神父当做夜游神，把苦役犯当做受害的骑士，把酒囊当做巨人头……一系列荒诞不经的故事。</w:t>
      </w:r>
    </w:p>
    <w:p>
      <w:pPr>
        <w:ind w:left="0" w:right="0" w:firstLine="560"/>
        <w:spacing w:before="450" w:after="450" w:line="312" w:lineRule="auto"/>
      </w:pPr>
      <w:r>
        <w:rPr>
          <w:rFonts w:ascii="宋体" w:hAnsi="宋体" w:eastAsia="宋体" w:cs="宋体"/>
          <w:color w:val="000"/>
          <w:sz w:val="28"/>
          <w:szCs w:val="28"/>
        </w:rPr>
        <w:t xml:space="preserve">当然，他们在一路上给别人带来不少麻烦，自己也吃尽了苦头。当堂吉诃德举起长矛时，没有人惧怕他，没有人会把他看做一个英雄，那些阴险的商人会从他的口袋里捞点钱，那些野蛮粗俗的财主顶多给他一刀。但堂吉诃德不是一个现实主义的人，他生活在自己塑造的精神乐园里，每回与别人决斗之前，都会说上一句“愿上帝保佑我”或是“请杜尔西内娅夫赐予我力量”之类的话。</w:t>
      </w:r>
    </w:p>
    <w:p>
      <w:pPr>
        <w:ind w:left="0" w:right="0" w:firstLine="560"/>
        <w:spacing w:before="450" w:after="450" w:line="312" w:lineRule="auto"/>
      </w:pPr>
      <w:r>
        <w:rPr>
          <w:rFonts w:ascii="宋体" w:hAnsi="宋体" w:eastAsia="宋体" w:cs="宋体"/>
          <w:color w:val="000"/>
          <w:sz w:val="28"/>
          <w:szCs w:val="28"/>
        </w:rPr>
        <w:t xml:space="preserve">堂吉诃德是无视社会现实的人的典型，他如同阿Q一样，永远生活在自己的精神乐园，是由理想主义精神和浪漫主义精神构成的。再看看这些人的结局，唐吉诃德最后败归故里，直到寿终正寝前才翻然悔悟。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