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读后感800字傲慢与偏见5篇范文</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傲慢与偏见》中，奥斯汀还写了伊丽莎白的几个姐妹和女友的婚事，这些都是陪衬，用来与女主人公理想的婚姻相对照。这里由小编给大家分享读后感800字傲慢与偏见，方便大家学习。读后感800字傲慢与偏见1《简·爱》之后，今天又看完了《傲慢与偏见》，...</w:t>
      </w:r>
    </w:p>
    <w:p>
      <w:pPr>
        <w:ind w:left="0" w:right="0" w:firstLine="560"/>
        <w:spacing w:before="450" w:after="450" w:line="312" w:lineRule="auto"/>
      </w:pPr>
      <w:r>
        <w:rPr>
          <w:rFonts w:ascii="宋体" w:hAnsi="宋体" w:eastAsia="宋体" w:cs="宋体"/>
          <w:color w:val="000"/>
          <w:sz w:val="28"/>
          <w:szCs w:val="28"/>
        </w:rPr>
        <w:t xml:space="preserve">在《傲慢与偏见》中，奥斯汀还写了伊丽莎白的几个姐妹和女友的婚事，这些都是陪衬，用来与女主人公理想的婚姻相对照。这里由小编给大家分享读后感800字傲慢与偏见，方便大家学习。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读后感800字傲慢与偏见1</w:t>
      </w:r>
    </w:p>
    <w:p>
      <w:pPr>
        <w:ind w:left="0" w:right="0" w:firstLine="560"/>
        <w:spacing w:before="450" w:after="450" w:line="312" w:lineRule="auto"/>
      </w:pPr>
      <w:r>
        <w:rPr>
          <w:rFonts w:ascii="宋体" w:hAnsi="宋体" w:eastAsia="宋体" w:cs="宋体"/>
          <w:color w:val="000"/>
          <w:sz w:val="28"/>
          <w:szCs w:val="28"/>
        </w:rPr>
        <w:t xml:space="preserve">《简·爱》之后，今天又看完了《傲慢与偏见》，感觉蛮有味道的。与朋友聊天说看完这两本书，不知道为啥，却着实被鄙视了一般，也许吧，正经的公务员书籍会计书籍不去看，去看这么些杂书，着实太不正经。只是现在的记忆力越来越不行了，又让我想到了“快餐”这个词，既然如此，趁还记得，就记录下点点思绪吧。</w:t>
      </w:r>
    </w:p>
    <w:p>
      <w:pPr>
        <w:ind w:left="0" w:right="0" w:firstLine="560"/>
        <w:spacing w:before="450" w:after="450" w:line="312" w:lineRule="auto"/>
      </w:pPr>
      <w:r>
        <w:rPr>
          <w:rFonts w:ascii="宋体" w:hAnsi="宋体" w:eastAsia="宋体" w:cs="宋体"/>
          <w:color w:val="000"/>
          <w:sz w:val="28"/>
          <w:szCs w:val="28"/>
        </w:rPr>
        <w:t xml:space="preserve">女儿买回一本英文版的《傲慢与偏见》，沟起我对少年中学时代的回忆。</w:t>
      </w:r>
    </w:p>
    <w:p>
      <w:pPr>
        <w:ind w:left="0" w:right="0" w:firstLine="560"/>
        <w:spacing w:before="450" w:after="450" w:line="312" w:lineRule="auto"/>
      </w:pPr>
      <w:r>
        <w:rPr>
          <w:rFonts w:ascii="宋体" w:hAnsi="宋体" w:eastAsia="宋体" w:cs="宋体"/>
          <w:color w:val="000"/>
          <w:sz w:val="28"/>
          <w:szCs w:val="28"/>
        </w:rPr>
        <w:t xml:space="preserve">那年，正是我初二放假的时期，那天，我正聚精会神的“偷看”“第二次握手”。当我正如痴如醉的感动在握手的精彩故事情节时，大哥走过来，手里拿着一本书丢在桌面上，在丢下书的同时也丢下一句话：“好好看看，别成天自以为是，看完给我写读后感，我要检查的”，说完就走了。我愣了半响，半天没反映。拿起那本书一看，就是中文版的《傲慢与偏见》。</w:t>
      </w:r>
    </w:p>
    <w:p>
      <w:pPr>
        <w:ind w:left="0" w:right="0" w:firstLine="560"/>
        <w:spacing w:before="450" w:after="450" w:line="312" w:lineRule="auto"/>
      </w:pPr>
      <w:r>
        <w:rPr>
          <w:rFonts w:ascii="宋体" w:hAnsi="宋体" w:eastAsia="宋体" w:cs="宋体"/>
          <w:color w:val="000"/>
          <w:sz w:val="28"/>
          <w:szCs w:val="28"/>
        </w:rPr>
        <w:t xml:space="preserve">这是我看的第一本外国小说，看书之前，我并不明白大哥的用意，看完之后，才知道大哥的用心良苦。</w:t>
      </w:r>
    </w:p>
    <w:p>
      <w:pPr>
        <w:ind w:left="0" w:right="0" w:firstLine="560"/>
        <w:spacing w:before="450" w:after="450" w:line="312" w:lineRule="auto"/>
      </w:pPr>
      <w:r>
        <w:rPr>
          <w:rFonts w:ascii="宋体" w:hAnsi="宋体" w:eastAsia="宋体" w:cs="宋体"/>
          <w:color w:val="000"/>
          <w:sz w:val="28"/>
          <w:szCs w:val="28"/>
        </w:rPr>
        <w:t xml:space="preserve">因为出身在军人家庭，再因为优越的家庭环境，更因为是家中之掌上明珠，我总是昂首挺胸、目不斜视、目中无人一般，从来不知道天有多高地有多厚。除了长辈，除了大院里的孩子，除了需要关照的贫民百姓，对那些地方干部或一般阶层出身的孩子，我从不屑一顾，待人接物上从没给过好脸色、好语调。尤其是二个哥哥的同学到访，更是雪上加霜冷言冷语，这让二个哥哥很是头痛，虽不止一次的对我加以指责，只因我的反唇相击，令他们无奈则罢。</w:t>
      </w:r>
    </w:p>
    <w:p>
      <w:pPr>
        <w:ind w:left="0" w:right="0" w:firstLine="560"/>
        <w:spacing w:before="450" w:after="450" w:line="312" w:lineRule="auto"/>
      </w:pPr>
      <w:r>
        <w:rPr>
          <w:rFonts w:ascii="宋体" w:hAnsi="宋体" w:eastAsia="宋体" w:cs="宋体"/>
          <w:color w:val="000"/>
          <w:sz w:val="28"/>
          <w:szCs w:val="28"/>
        </w:rPr>
        <w:t xml:space="preserve">奥斯汀的《傲慢与偏见》，以日常生活为素材，生动地反映了18世纪末到19世纪初处于保守和闭塞状态下的英国乡镇生活和世态人情。它是一本既浪漫又现实的爱情故事，更是对人的个性和处世待人的一种行为和态度的认知。这本书，是我人生成长中第一个最为重要的认知转折点。</w:t>
      </w:r>
    </w:p>
    <w:p>
      <w:pPr>
        <w:ind w:left="0" w:right="0" w:firstLine="560"/>
        <w:spacing w:before="450" w:after="450" w:line="312" w:lineRule="auto"/>
      </w:pPr>
      <w:r>
        <w:rPr>
          <w:rFonts w:ascii="宋体" w:hAnsi="宋体" w:eastAsia="宋体" w:cs="宋体"/>
          <w:color w:val="000"/>
          <w:sz w:val="28"/>
          <w:szCs w:val="28"/>
        </w:rPr>
        <w:t xml:space="preserve">还是说说这本书吧，主人公是小贵族班纳特家的二女儿伊丽莎白和一个富家子弟达西，两个人的性格特色鲜明，一个直率坦诚但又略显固执，一个举止优雅事业有成而又有些目中无人的傲慢，这是刚开始阅读时的印象。</w:t>
      </w:r>
    </w:p>
    <w:p>
      <w:pPr>
        <w:ind w:left="0" w:right="0" w:firstLine="560"/>
        <w:spacing w:before="450" w:after="450" w:line="312" w:lineRule="auto"/>
      </w:pPr>
      <w:r>
        <w:rPr>
          <w:rFonts w:ascii="宋体" w:hAnsi="宋体" w:eastAsia="宋体" w:cs="宋体"/>
          <w:color w:val="000"/>
          <w:sz w:val="28"/>
          <w:szCs w:val="28"/>
        </w:rPr>
        <w:t xml:space="preserve">达西先生生于贵族家庭，年收入不下一万英镑，父母亲从小开始便教他保持高格调，并常常出入上流贵族社会中，慢慢养成了傲慢而目中无人的性格特点。处于贵族身份并且有着高收入的他，有着那份傲慢是应该的，只是，可贵之处在于达西的性格在于与伊丽莎白之间产生的爱情而彻底变化，由一个举止优雅但无比傲慢的贵族子弟变成乐善好施而又体恤他人、风度翩翩而举止依然不失风雅的上流人士。</w:t>
      </w:r>
    </w:p>
    <w:p>
      <w:pPr>
        <w:ind w:left="0" w:right="0" w:firstLine="560"/>
        <w:spacing w:before="450" w:after="450" w:line="312" w:lineRule="auto"/>
      </w:pPr>
      <w:r>
        <w:rPr>
          <w:rFonts w:ascii="宋体" w:hAnsi="宋体" w:eastAsia="宋体" w:cs="宋体"/>
          <w:color w:val="000"/>
          <w:sz w:val="28"/>
          <w:szCs w:val="28"/>
        </w:rPr>
        <w:t xml:space="preserve">伊丽莎白性格直爽坦诚，初入世事的她跟有着少女共同的特征，天真烂漫而对事物充满着好奇心，对爱情充满渴望而又谨小慎微。除姐姐吉英和父亲外，伊丽莎白与妹妹们的交流较少，我认为这也是作者在突出伊丽莎白成熟的特征。伊丽莎白的偏见是显而易见的，只是与其说是偏见，不如说是一种不服输的心理，而我觉得这倒是极为可爱的性格。</w:t>
      </w:r>
    </w:p>
    <w:p>
      <w:pPr>
        <w:ind w:left="0" w:right="0" w:firstLine="560"/>
        <w:spacing w:before="450" w:after="450" w:line="312" w:lineRule="auto"/>
      </w:pPr>
      <w:r>
        <w:rPr>
          <w:rFonts w:ascii="宋体" w:hAnsi="宋体" w:eastAsia="宋体" w:cs="宋体"/>
          <w:color w:val="000"/>
          <w:sz w:val="28"/>
          <w:szCs w:val="28"/>
        </w:rPr>
        <w:t xml:space="preserve">美好的事物总需要一波三折的过程来铺垫和润色。从开始第一次见面跳舞后伊丽莎白的偏见开始，伊丽莎白的眼中就只剩缺陷了，着实是一个傲慢的纨绔子弟，而他人对达西的所有负面评价都是对的，并且升值超过与他人的描述。直等到达西求婚不成，傲慢而客观的一封信，才导致伊丽莎白感情的转折，当然这次的打击也是达西性格的转变点。从此以后，伊丽莎白对事实的求证使得对达西的感情愈加升温，达西则变得越来越体恤他人。最后，达西准备再次向伊丽莎白求婚，伊丽莎白也在与内心斗争，达西的舅母对伊丽莎白的恐吓和威胁反而成为了这桩婚姻的催化剂，坚定了达西和伊丽莎白的心理。</w:t>
      </w:r>
    </w:p>
    <w:p>
      <w:pPr>
        <w:ind w:left="0" w:right="0" w:firstLine="560"/>
        <w:spacing w:before="450" w:after="450" w:line="312" w:lineRule="auto"/>
      </w:pPr>
      <w:r>
        <w:rPr>
          <w:rFonts w:ascii="宋体" w:hAnsi="宋体" w:eastAsia="宋体" w:cs="宋体"/>
          <w:color w:val="000"/>
          <w:sz w:val="28"/>
          <w:szCs w:val="28"/>
        </w:rPr>
        <w:t xml:space="preserve">我感觉这本书除了传达傲慢与偏见对人之间交流的阻碍外，同样在说明，如果爱一个人，另外一个人和自己是相似的，而且幕后做的事情总比眼前多的多。达西为了伊丽莎白，默默的帮韦翰还清了债务，并给了一定的财务支持，并最终促进了丽迪亚的婚姻而不致闹成笑话。而这一切，若非舅母柯林斯的回信，也许伊丽莎白永远也不知道达西所做的所有。而伊丽莎白，作为女性的内敛美也是表现的惟妙惟肖。母亲对达西的冷落和嘲讽，伊丽莎白的内心是如此忐忑不安与痛苦，默默承受心中的愧疚。眼神表达的情感是无法掩饰的，伊丽莎白直率而不愿高攀他人，但在几次与达西见面而不敢直视，脸胀通红，伊丽莎白所拥有的女性美展现的如此可爱……</w:t>
      </w:r>
    </w:p>
    <w:p>
      <w:pPr>
        <w:ind w:left="0" w:right="0" w:firstLine="560"/>
        <w:spacing w:before="450" w:after="450" w:line="312" w:lineRule="auto"/>
      </w:pPr>
      <w:r>
        <w:rPr>
          <w:rFonts w:ascii="宋体" w:hAnsi="宋体" w:eastAsia="宋体" w:cs="宋体"/>
          <w:color w:val="000"/>
          <w:sz w:val="28"/>
          <w:szCs w:val="28"/>
        </w:rPr>
        <w:t xml:space="preserve">说实话，对书中的爱情故事，因年少，我看的似懂非懂，也并不再意。而对书中女主人公伊丽沙白那补实真诚，以及在跟傲慢无礼的男主人公达西对话时表现出来的聪明才智，特别的欣赏和敬佩。</w:t>
      </w:r>
    </w:p>
    <w:p>
      <w:pPr>
        <w:ind w:left="0" w:right="0" w:firstLine="560"/>
        <w:spacing w:before="450" w:after="450" w:line="312" w:lineRule="auto"/>
      </w:pPr>
      <w:r>
        <w:rPr>
          <w:rFonts w:ascii="宋体" w:hAnsi="宋体" w:eastAsia="宋体" w:cs="宋体"/>
          <w:color w:val="000"/>
          <w:sz w:val="28"/>
          <w:szCs w:val="28"/>
        </w:rPr>
        <w:t xml:space="preserve">书中的对话机智幽默，妙趣横生。记得其中一句“如果你果真聪明的过人，那么你傲慢的就会有分寸”，也就是说，没有分寸的傲慢，是一种无知和无礼的表现，更是幼稚和自负的可怜。当一个人把自己看的比其他人都略高一等的时候，总会摆出一幅高高在上的姿态。在日常生活中，不经意间，我们不知不觉的也会成为傲慢与偏见的主角，而我就是无法认知自己的毛病成为了书中的主角，这是很可悲的。在读完这部著作后，我才体味到了它的价值所在。</w:t>
      </w:r>
    </w:p>
    <w:p>
      <w:pPr>
        <w:ind w:left="0" w:right="0" w:firstLine="560"/>
        <w:spacing w:before="450" w:after="450" w:line="312" w:lineRule="auto"/>
      </w:pPr>
      <w:r>
        <w:rPr>
          <w:rFonts w:ascii="宋体" w:hAnsi="宋体" w:eastAsia="宋体" w:cs="宋体"/>
          <w:color w:val="000"/>
          <w:sz w:val="28"/>
          <w:szCs w:val="28"/>
        </w:rPr>
        <w:t xml:space="preserve">很感激我的大哥，这本书对我日后的成长，起到了翻天覆地的变化。最起码，我的行为和态度有所改善，待人接物不在那么傲慢无礼，最重要的是，我懂得了什么叫尊重，在我成长的日子里，常常告诫自己：“尊严不是与生俱来的，而是要有内涵，用智慧和能力获得成就，那才是真正的有尊严;高傲也不是天生的，无知的高傲自己而贬低他人，这只会令他人看不起自己。真正有尊严、有才学的人绝不会如此妄自菲薄”。</w:t>
      </w:r>
    </w:p>
    <w:p>
      <w:pPr>
        <w:ind w:left="0" w:right="0" w:firstLine="560"/>
        <w:spacing w:before="450" w:after="450" w:line="312" w:lineRule="auto"/>
      </w:pPr>
      <w:r>
        <w:rPr>
          <w:rFonts w:ascii="宋体" w:hAnsi="宋体" w:eastAsia="宋体" w:cs="宋体"/>
          <w:color w:val="000"/>
          <w:sz w:val="28"/>
          <w:szCs w:val="28"/>
        </w:rPr>
        <w:t xml:space="preserve">《傲慢与偏见》中的人物刻画细腻，令人赏心悦目。这是一部优美而平和的作品，有很多值得我们深思的道理，值得一读。子曰：“朝闻道，夕死可矣。”吾曰：“阅毕一书，得一道足矣。”</w:t>
      </w:r>
    </w:p>
    <w:p>
      <w:pPr>
        <w:ind w:left="0" w:right="0" w:firstLine="560"/>
        <w:spacing w:before="450" w:after="450" w:line="312" w:lineRule="auto"/>
      </w:pPr>
      <w:r>
        <w:rPr>
          <w:rFonts w:ascii="黑体" w:hAnsi="黑体" w:eastAsia="黑体" w:cs="黑体"/>
          <w:color w:val="000000"/>
          <w:sz w:val="36"/>
          <w:szCs w:val="36"/>
          <w:b w:val="1"/>
          <w:bCs w:val="1"/>
        </w:rPr>
        <w:t xml:space="preserve">读后感800字傲慢与偏见2</w:t>
      </w:r>
    </w:p>
    <w:p>
      <w:pPr>
        <w:ind w:left="0" w:right="0" w:firstLine="560"/>
        <w:spacing w:before="450" w:after="450" w:line="312" w:lineRule="auto"/>
      </w:pPr>
      <w:r>
        <w:rPr>
          <w:rFonts w:ascii="宋体" w:hAnsi="宋体" w:eastAsia="宋体" w:cs="宋体"/>
          <w:color w:val="000"/>
          <w:sz w:val="28"/>
          <w:szCs w:val="28"/>
        </w:rPr>
        <w:t xml:space="preserve">本篇小说是简·奥斯汀在英国的巅峰时期写的，她写的这篇小说，趣味不失，却又讽刺了乡村人的势力、炫耀、虚荣，和对婚姻的扭曲看法。她用自己与众不同的文笔，表述了两种不幸与幸运的婚姻。</w:t>
      </w:r>
    </w:p>
    <w:p>
      <w:pPr>
        <w:ind w:left="0" w:right="0" w:firstLine="560"/>
        <w:spacing w:before="450" w:after="450" w:line="312" w:lineRule="auto"/>
      </w:pPr>
      <w:r>
        <w:rPr>
          <w:rFonts w:ascii="宋体" w:hAnsi="宋体" w:eastAsia="宋体" w:cs="宋体"/>
          <w:color w:val="000"/>
          <w:sz w:val="28"/>
          <w:szCs w:val="28"/>
        </w:rPr>
        <w:t xml:space="preserve">小说围绕着柏纳特太太如何让把女儿嫁出去的主题展开故事。其中以二女儿的婚事为主线。男主人公达西富有、高贵、但却十分高傲;二女儿伊丽莎白年轻、任性且聪明活泼，对达西心存偏见。爱情在两人之间忽隐忽现，步履维艰，但最终还是打破了这种傲慢与偏见。小说在两人幸福美满的婚姻中落下帷幕。柏纳特先生的五个女儿很好的表现了当时乡村社会的女性：大女儿简温文尔雅，心地善良;二女儿伊丽莎白聪明有主见，对事物有着自己独特的看法;三女儿玛丽相貌不突出，但知识渊博，品行端正;排行第四的凯蒂和小女儿莉迪亚，个性浮夸，整天不务正业，只顾贪享玩乐，不知天高地厚，莉迪亚因为单纯愚蠢，被一点利诱就骗上钩。</w:t>
      </w:r>
    </w:p>
    <w:p>
      <w:pPr>
        <w:ind w:left="0" w:right="0" w:firstLine="560"/>
        <w:spacing w:before="450" w:after="450" w:line="312" w:lineRule="auto"/>
      </w:pPr>
      <w:r>
        <w:rPr>
          <w:rFonts w:ascii="宋体" w:hAnsi="宋体" w:eastAsia="宋体" w:cs="宋体"/>
          <w:color w:val="000"/>
          <w:sz w:val="28"/>
          <w:szCs w:val="28"/>
        </w:rPr>
        <w:t xml:space="preserve">奥斯丁认为不幸的婚姻大致有两种情况，一种是伊丽莎白的闺蜜夏绿蒂的婚姻，她因为总是担心自己的空世不好，怕自己老了都嫁不掉，所以嫁给了一个没有教养、行为粗鲁，但比较在钱的男人，夏绿蒂为了过上较好的生活，不惜每天夜晚无耐地忍受这个满身恶习的人。还有一种是莉迪亚的婚姻，她因为年纪轻轻而愚昧无知，只因为一个男人外表俊美而内心虚伪，深深地迷恋上了他，最后酿成无法收拾的后果，结婚后，当知道丈夫整天沉迷于赌博，充当无业游民，心里一定满是后悔与无耐。</w:t>
      </w:r>
    </w:p>
    <w:p>
      <w:pPr>
        <w:ind w:left="0" w:right="0" w:firstLine="560"/>
        <w:spacing w:before="450" w:after="450" w:line="312" w:lineRule="auto"/>
      </w:pPr>
      <w:r>
        <w:rPr>
          <w:rFonts w:ascii="宋体" w:hAnsi="宋体" w:eastAsia="宋体" w:cs="宋体"/>
          <w:color w:val="000"/>
          <w:sz w:val="28"/>
          <w:szCs w:val="28"/>
        </w:rPr>
        <w:t xml:space="preserve">这篇文章用两个主角的爱情故事告诉我们一个道理，不要被第一印象所迷惑了。伊丽莎白一开始对达西的也有偏见，达西一开始也瞧不起伊丽莎白，有一段时时间伊丽莎白也被一虚假的人和事物蒙蔽了双眼。后来，伊丽莎白才发现达西是个善良、正直的人，达西也发现伊丽莎白是个端庄、美丽的女孩。看一个人不能只看他的表面，要看他做的事、他说的话，他的一举一动，才会发现一个人的真实面目。</w:t>
      </w:r>
    </w:p>
    <w:p>
      <w:pPr>
        <w:ind w:left="0" w:right="0" w:firstLine="560"/>
        <w:spacing w:before="450" w:after="450" w:line="312" w:lineRule="auto"/>
      </w:pPr>
      <w:r>
        <w:rPr>
          <w:rFonts w:ascii="宋体" w:hAnsi="宋体" w:eastAsia="宋体" w:cs="宋体"/>
          <w:color w:val="000"/>
          <w:sz w:val="28"/>
          <w:szCs w:val="28"/>
        </w:rPr>
        <w:t xml:space="preserve">这篇关于婚姻的著名小说是一本百读不厌的书。简·奥斯汀用有详有略的写法叙述了四组奇异的婚姻。道理与生活的奥秘深藏其中，等待你去挖掘，思考，品味，你就可以体会。</w:t>
      </w:r>
    </w:p>
    <w:p>
      <w:pPr>
        <w:ind w:left="0" w:right="0" w:firstLine="560"/>
        <w:spacing w:before="450" w:after="450" w:line="312" w:lineRule="auto"/>
      </w:pPr>
      <w:r>
        <w:rPr>
          <w:rFonts w:ascii="黑体" w:hAnsi="黑体" w:eastAsia="黑体" w:cs="黑体"/>
          <w:color w:val="000000"/>
          <w:sz w:val="36"/>
          <w:szCs w:val="36"/>
          <w:b w:val="1"/>
          <w:bCs w:val="1"/>
        </w:rPr>
        <w:t xml:space="preserve">读后感800字傲慢与偏见3</w:t>
      </w:r>
    </w:p>
    <w:p>
      <w:pPr>
        <w:ind w:left="0" w:right="0" w:firstLine="560"/>
        <w:spacing w:before="450" w:after="450" w:line="312" w:lineRule="auto"/>
      </w:pPr>
      <w:r>
        <w:rPr>
          <w:rFonts w:ascii="宋体" w:hAnsi="宋体" w:eastAsia="宋体" w:cs="宋体"/>
          <w:color w:val="000"/>
          <w:sz w:val="28"/>
          <w:szCs w:val="28"/>
        </w:rPr>
        <w:t xml:space="preserve">《傲慢与偏见》是奥斯汀的代表作。这部作品以日常生活为素材，一反当时社会上流行的感伤小说的内容和矫揉造作的写作方法，生动地反映了18世纪末到19世纪初处于保守和闭塞状态下的英国乡镇生活和世态人情。这部社会风情画式的小说不仅在当时吸引着广大的读者，时至今日，仍给读者以独特的艺术享受。</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五个女儿对待终身大事的不同处理，表现出乡镇中产阶级家庭出身的少女对婚姻此文来源于文秘写作网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此文来源于文秘写作网弟达西所热此文来源于文秘写作网。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嫁闺中的小姐来讲，这是难能可贵的。正是由于这种品质，才使她在此文来源于文秘写作网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汀还写了伊丽莎白的几个姐妹和女友的婚事，这些都是陪衬，用来与女主人公理想的婚姻相对照。如夏绿蒂和柯林斯尽管婚后过着舒适的物质生活，但他们之间没有此文来源于文秘写作网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奥斯丁的小说尽管题材比较狭窄，故事相当平淡，但是她善于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宋体" w:hAnsi="宋体" w:eastAsia="宋体" w:cs="宋体"/>
          <w:color w:val="000"/>
          <w:sz w:val="28"/>
          <w:szCs w:val="28"/>
        </w:rPr>
        <w:t xml:space="preserve">读书的时候，我常常把自己代入书中的人物，从每件事情中给自己做比较，得到了一些体会，日后有则改之，无则加勉。读书心得：</w:t>
      </w:r>
    </w:p>
    <w:p>
      <w:pPr>
        <w:ind w:left="0" w:right="0" w:firstLine="560"/>
        <w:spacing w:before="450" w:after="450" w:line="312" w:lineRule="auto"/>
      </w:pPr>
      <w:r>
        <w:rPr>
          <w:rFonts w:ascii="宋体" w:hAnsi="宋体" w:eastAsia="宋体" w:cs="宋体"/>
          <w:color w:val="000"/>
          <w:sz w:val="28"/>
          <w:szCs w:val="28"/>
        </w:rPr>
        <w:t xml:space="preserve">1.此文来源于文秘写作网情是一件很美好的事情，但是不宜轻率，应该深思熟虑后才决定自己的一生幸福。</w:t>
      </w:r>
    </w:p>
    <w:p>
      <w:pPr>
        <w:ind w:left="0" w:right="0" w:firstLine="560"/>
        <w:spacing w:before="450" w:after="450" w:line="312" w:lineRule="auto"/>
      </w:pPr>
      <w:r>
        <w:rPr>
          <w:rFonts w:ascii="宋体" w:hAnsi="宋体" w:eastAsia="宋体" w:cs="宋体"/>
          <w:color w:val="000"/>
          <w:sz w:val="28"/>
          <w:szCs w:val="28"/>
        </w:rPr>
        <w:t xml:space="preserve">2.选择此文来源于文秘写作网人的时候，目光不能太短视，只见其长，不见其短，会失去自己的幸福和遭人鄙视。</w:t>
      </w:r>
    </w:p>
    <w:p>
      <w:pPr>
        <w:ind w:left="0" w:right="0" w:firstLine="560"/>
        <w:spacing w:before="450" w:after="450" w:line="312" w:lineRule="auto"/>
      </w:pPr>
      <w:r>
        <w:rPr>
          <w:rFonts w:ascii="宋体" w:hAnsi="宋体" w:eastAsia="宋体" w:cs="宋体"/>
          <w:color w:val="000"/>
          <w:sz w:val="28"/>
          <w:szCs w:val="28"/>
        </w:rPr>
        <w:t xml:space="preserve">3.做人有时候一定要坚持原则，在任何强大的压力面前都不能退缩，这一点，说起来容易，做到就很难了，我们要有自己的底线，不能放弃立场。</w:t>
      </w:r>
    </w:p>
    <w:p>
      <w:pPr>
        <w:ind w:left="0" w:right="0" w:firstLine="560"/>
        <w:spacing w:before="450" w:after="450" w:line="312" w:lineRule="auto"/>
      </w:pPr>
      <w:r>
        <w:rPr>
          <w:rFonts w:ascii="黑体" w:hAnsi="黑体" w:eastAsia="黑体" w:cs="黑体"/>
          <w:color w:val="000000"/>
          <w:sz w:val="36"/>
          <w:szCs w:val="36"/>
          <w:b w:val="1"/>
          <w:bCs w:val="1"/>
        </w:rPr>
        <w:t xml:space="preserve">读后感800字傲慢与偏见4</w:t>
      </w:r>
    </w:p>
    <w:p>
      <w:pPr>
        <w:ind w:left="0" w:right="0" w:firstLine="560"/>
        <w:spacing w:before="450" w:after="450" w:line="312" w:lineRule="auto"/>
      </w:pPr>
      <w:r>
        <w:rPr>
          <w:rFonts w:ascii="宋体" w:hAnsi="宋体" w:eastAsia="宋体" w:cs="宋体"/>
          <w:color w:val="000"/>
          <w:sz w:val="28"/>
          <w:szCs w:val="28"/>
        </w:rPr>
        <w:t xml:space="preserve">“人不可貌相，海水不可斗量。”这句话相信大家都十分熟悉。意思是：不能以貌取人，要看清楚人的内心，而海水也是不可以用斗来测量的。自从读了《傲慢与偏见》这本书后，我对这句话有了更深刻的体会，也让我更好地看清了整个世界。</w:t>
      </w:r>
    </w:p>
    <w:p>
      <w:pPr>
        <w:ind w:left="0" w:right="0" w:firstLine="560"/>
        <w:spacing w:before="450" w:after="450" w:line="312" w:lineRule="auto"/>
      </w:pPr>
      <w:r>
        <w:rPr>
          <w:rFonts w:ascii="宋体" w:hAnsi="宋体" w:eastAsia="宋体" w:cs="宋体"/>
          <w:color w:val="000"/>
          <w:sz w:val="28"/>
          <w:szCs w:val="28"/>
        </w:rPr>
        <w:t xml:space="preserve">这本书讲了一个中产阶级家庭里五个女儿的感情和婚姻。大女儿姬安，与富家公子宾利感情发展得很顺利，可是中间却出现了波折。二女儿伊丽莎白对达西村有严重的偏见，达西也很傲慢，两人明明相爱，却不断用尖锐的语言讽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唯一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最大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读后感800字傲慢与偏见5</w:t>
      </w:r>
    </w:p>
    <w:p>
      <w:pPr>
        <w:ind w:left="0" w:right="0" w:firstLine="560"/>
        <w:spacing w:before="450" w:after="450" w:line="312" w:lineRule="auto"/>
      </w:pPr>
      <w:r>
        <w:rPr>
          <w:rFonts w:ascii="宋体" w:hAnsi="宋体" w:eastAsia="宋体" w:cs="宋体"/>
          <w:color w:val="000"/>
          <w:sz w:val="28"/>
          <w:szCs w:val="28"/>
        </w:rPr>
        <w:t xml:space="preserve">好长时间没看世界名著了，最近整理书籍，《傲慢与偏见》扑入我的视野。好久没看这本书了。内容也忘得差不多了。兴趣一来。我马上捧起书津津有味的看起来。</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丁的代表作，作品描写傲慢的单身青年达西与偏见的二小姐伊丽莎白、富裕的单身贵族`彬格莱与贤淑的大小姐吉英之间的感情纠葛。其实这本书，在高一时已经接触过了，但当时对于剧情的繁杂很没有耐心。只是草草的把故事情节看完也就算了。便一直搁在一旁，直至今日才重新拾起。不过再看开头几章时还是觉得很无趣，到后来明白才这里是在为以后的情景埋伏笔。一眨眼，三十几章已经过去了，人物的性格也很明显地被作者刻画出来了。这本书中似乎只有两种人：聪明的和愚蠢的，没有绝对的好坏之分，骗子韦翰也许除外。他利用了自己巧妙的奉承能力以及一副”讨人喜欢”的仪表，迷住了伊丽莎白，不停地为自己洗刷冤情，中伤达西。可笑他的话里充满破绽，而聪明过人的伊丽莎白虽能与彬格来小姐辩驳，与咖苔琳夫人顶撞，却还是被韦翰牵着鼻子走。说实话，我并不认为伊丽莎白被骗说明他是一个”愚人”。人，总是先入为主，达西先生傲慢、无礼的样子早已进入伊丽莎白的头脑，还怎么对他产生好感?对于旁人的点评又怎能轻易的置若罔闻?对达西产生偏见是很正常的。我说的旁人自然就是指相貌堂堂的韦翰了。不可否认，韦翰长着一张英俊的脸，表面上也装得非常”绅士”。虽有”人不可貌相”、”知人知面不知心”之说可就连我这个活在二十一世纪，以旁观者的身份看这个故事，又岂能怨伊丽莎白这一个生活在过去时代的姑娘?合上这本书，仔细地品味一番，方才发现，整部小说，之所以吸引人，完全是因为它轻松幽默的格调。伊丽莎白的嘲笑讽刺，正将那些自视绅士、淑女的贵族的本来面目暴露无疑。而伊丽莎白的父亲班纳特先生竟然以嘲笑太太、女儿为家庭快乐，幸哉?不幸哉?</w:t>
      </w:r>
    </w:p>
    <w:p>
      <w:pPr>
        <w:ind w:left="0" w:right="0" w:firstLine="560"/>
        <w:spacing w:before="450" w:after="450" w:line="312" w:lineRule="auto"/>
      </w:pPr>
      <w:r>
        <w:rPr>
          <w:rFonts w:ascii="宋体" w:hAnsi="宋体" w:eastAsia="宋体" w:cs="宋体"/>
          <w:color w:val="000"/>
          <w:sz w:val="28"/>
          <w:szCs w:val="28"/>
        </w:rPr>
        <w:t xml:space="preserve">奥斯丁《傲慢与偏见》的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其社会风情化似的小说不仅在当时吸引着广大的读者，时至今日，仍给读者以独特的艺术享受。她是第一个现实地描绘日常平凡生活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至今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吗?她的确很少接触“外界”，但思想存在，想象存在，这一切的存在就足够。</w:t>
      </w:r>
    </w:p>
    <w:p>
      <w:pPr>
        <w:ind w:left="0" w:right="0" w:firstLine="560"/>
        <w:spacing w:before="450" w:after="450" w:line="312" w:lineRule="auto"/>
      </w:pPr>
      <w:r>
        <w:rPr>
          <w:rFonts w:ascii="黑体" w:hAnsi="黑体" w:eastAsia="黑体" w:cs="黑体"/>
          <w:color w:val="000000"/>
          <w:sz w:val="36"/>
          <w:szCs w:val="36"/>
          <w:b w:val="1"/>
          <w:bCs w:val="1"/>
        </w:rPr>
        <w:t xml:space="preserve">读后感800字傲慢与偏见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2025-06-21T06:35:37+08:00</dcterms:created>
  <dcterms:modified xsi:type="dcterms:W3CDTF">2025-06-21T06:35:37+08:00</dcterms:modified>
</cp:coreProperties>
</file>

<file path=docProps/custom.xml><?xml version="1.0" encoding="utf-8"?>
<Properties xmlns="http://schemas.openxmlformats.org/officeDocument/2006/custom-properties" xmlns:vt="http://schemas.openxmlformats.org/officeDocument/2006/docPropsVTypes"/>
</file>