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三国演义读后感1000字初中5篇范文</w:t>
      </w:r>
      <w:bookmarkEnd w:id="1"/>
    </w:p>
    <w:p>
      <w:pPr>
        <w:jc w:val="center"/>
        <w:spacing w:before="0" w:after="450"/>
      </w:pPr>
      <w:r>
        <w:rPr>
          <w:rFonts w:ascii="Arial" w:hAnsi="Arial" w:eastAsia="Arial" w:cs="Arial"/>
          <w:color w:val="999999"/>
          <w:sz w:val="20"/>
          <w:szCs w:val="20"/>
        </w:rPr>
        <w:t xml:space="preserve">来源：网络  作者：独坐青楼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读三国，能让我们身处在这个充满魔力的三国世界里，还能在这个三国世界中继续去探索。下面就是小编给大家带来的三国演义读后感1000字初中，希望大家喜欢!三国演义读后感1000字初中1三国演义，不禁感叹历史的“分久必合，合久必分”。三国演义真的为...</w:t>
      </w:r>
    </w:p>
    <w:p>
      <w:pPr>
        <w:ind w:left="0" w:right="0" w:firstLine="560"/>
        <w:spacing w:before="450" w:after="450" w:line="312" w:lineRule="auto"/>
      </w:pPr>
      <w:r>
        <w:rPr>
          <w:rFonts w:ascii="宋体" w:hAnsi="宋体" w:eastAsia="宋体" w:cs="宋体"/>
          <w:color w:val="000"/>
          <w:sz w:val="28"/>
          <w:szCs w:val="28"/>
        </w:rPr>
        <w:t xml:space="preserve">读三国，能让我们身处在这个充满魔力的三国世界里，还能在这个三国世界中继续去探索。下面就是小编给大家带来的三国演义读后感1000字初中，希望大家喜欢!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三国演义读后感1000字初中1</w:t>
      </w:r>
    </w:p>
    <w:p>
      <w:pPr>
        <w:ind w:left="0" w:right="0" w:firstLine="560"/>
        <w:spacing w:before="450" w:after="450" w:line="312" w:lineRule="auto"/>
      </w:pPr>
      <w:r>
        <w:rPr>
          <w:rFonts w:ascii="宋体" w:hAnsi="宋体" w:eastAsia="宋体" w:cs="宋体"/>
          <w:color w:val="000"/>
          <w:sz w:val="28"/>
          <w:szCs w:val="28"/>
        </w:rPr>
        <w:t xml:space="preserve">三国演义，不禁感叹历史的“分久必合，合久必分”。三国演义真的为读者生动活现地演义了一个历史故事，也让我从中学到了一些为人处世之道。</w:t>
      </w:r>
    </w:p>
    <w:p>
      <w:pPr>
        <w:ind w:left="0" w:right="0" w:firstLine="560"/>
        <w:spacing w:before="450" w:after="450" w:line="312" w:lineRule="auto"/>
      </w:pPr>
      <w:r>
        <w:rPr>
          <w:rFonts w:ascii="宋体" w:hAnsi="宋体" w:eastAsia="宋体" w:cs="宋体"/>
          <w:color w:val="000"/>
          <w:sz w:val="28"/>
          <w:szCs w:val="28"/>
        </w:rPr>
        <w:t xml:space="preserve">先来说说曹操这个人物带给我的启示。曹操一生都属于十分大胆型的人物，也是十分奸诈的。他误杀了吕伯奢一家人，最后明知错了，还要继续杀了吕伯奢，其无情无义至此，陈宫便离他而去，曹操后来说的那句话耐人寻味：“宁教我负天下人，休教天下人负我”。但反过来想想，如果当时他不赶尽杀绝的话，吕伯奢若真带了些人过来追杀他，可能曹操会就此退出历史舞台了。但是奸诈带来的只会是一时的小利，一直是奸诈的话，自然会遭到报应。后来董承一伙人便刺杀曹操，可惜事败了。后来陆续都有一些人刺杀曹操，但都因一些意外而失败了，否则这位曹阿瞒也不会叱咤风云了。曹操给我的启示就是，做人不能太狡诈。</w:t>
      </w:r>
    </w:p>
    <w:p>
      <w:pPr>
        <w:ind w:left="0" w:right="0" w:firstLine="560"/>
        <w:spacing w:before="450" w:after="450" w:line="312" w:lineRule="auto"/>
      </w:pPr>
      <w:r>
        <w:rPr>
          <w:rFonts w:ascii="宋体" w:hAnsi="宋体" w:eastAsia="宋体" w:cs="宋体"/>
          <w:color w:val="000"/>
          <w:sz w:val="28"/>
          <w:szCs w:val="28"/>
        </w:rPr>
        <w:t xml:space="preserve">与曹操截然相反的一个人物就是刘备了，他以仁义当先，他热爱百姓。刘备一生的行为都与曹操相反，曹操奸诈，刘备仁义。刘备在落难时，还带着百姓逃命，他管理一个新野，或是徐州，都是布施仁政，得到百姓的爱戴。</w:t>
      </w:r>
    </w:p>
    <w:p>
      <w:pPr>
        <w:ind w:left="0" w:right="0" w:firstLine="560"/>
        <w:spacing w:before="450" w:after="450" w:line="312" w:lineRule="auto"/>
      </w:pPr>
      <w:r>
        <w:rPr>
          <w:rFonts w:ascii="宋体" w:hAnsi="宋体" w:eastAsia="宋体" w:cs="宋体"/>
          <w:color w:val="000"/>
          <w:sz w:val="28"/>
          <w:szCs w:val="28"/>
        </w:rPr>
        <w:t xml:space="preserve">但不论是曹操还是刘备，他们都有一个特点，那就是非常注重人才，曹操失了一个吕韦，祭奠时他不哭自己曹家的人，独哭吕韦。他的谋臣郭嘉死后，他也十分痛心。刘备则更重视人才了，起初赵云并不是刘家的将军，但他十分器重赵云，几次留他，后来终于归到了刘门下，才使得那个扶不起的阿斗两次脱险。徐庶被曹操“拐骗”到那边，在送别时，刘备哭着送别，还要砍掉挡在前面的竹林，后来徐庶才又回来推荐了诸葛亮。刘备三顾茅庐更是成为聘用人才的典范。</w:t>
      </w:r>
    </w:p>
    <w:p>
      <w:pPr>
        <w:ind w:left="0" w:right="0" w:firstLine="560"/>
        <w:spacing w:before="450" w:after="450" w:line="312" w:lineRule="auto"/>
      </w:pPr>
      <w:r>
        <w:rPr>
          <w:rFonts w:ascii="宋体" w:hAnsi="宋体" w:eastAsia="宋体" w:cs="宋体"/>
          <w:color w:val="000"/>
          <w:sz w:val="28"/>
          <w:szCs w:val="28"/>
        </w:rPr>
        <w:t xml:space="preserve">所以说，一个人的力量是有限的，需要招兵买马，寻找志同道合的人，一同创建事业，这才是成功之道。与之相反的例子便是袁绍了，照说袁绍与曹操一战的时候，拥有明显的军事优势，但袁绍为人不重视人才，有许多忠臣在身边也不知道。他如果听忠臣的话，那曹操怎么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还让我学到：要善于听取好的意见，忠言逆耳。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一定不会有好结果。董卓与吕布之所以会兵刃，还不是让一个小女子貂婵在中间挑拨离间，所以董卓便是败在了自己的好色上。曹操也有点好色，张绣投降后，曹操在营中寻乐，便找了张绣老婆来玩弄，后来张绣当然恼火，便暗算曹操，曹操幸亏命大，否则也被张绣结果了。</w:t>
      </w:r>
    </w:p>
    <w:p>
      <w:pPr>
        <w:ind w:left="0" w:right="0" w:firstLine="560"/>
        <w:spacing w:before="450" w:after="450" w:line="312" w:lineRule="auto"/>
      </w:pPr>
      <w:r>
        <w:rPr>
          <w:rFonts w:ascii="宋体" w:hAnsi="宋体" w:eastAsia="宋体" w:cs="宋体"/>
          <w:color w:val="000"/>
          <w:sz w:val="28"/>
          <w:szCs w:val="28"/>
        </w:rPr>
        <w:t xml:space="preserve">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三国演义读后感1000字初中2</w:t>
      </w:r>
    </w:p>
    <w:p>
      <w:pPr>
        <w:ind w:left="0" w:right="0" w:firstLine="560"/>
        <w:spacing w:before="450" w:after="450" w:line="312" w:lineRule="auto"/>
      </w:pPr>
      <w:r>
        <w:rPr>
          <w:rFonts w:ascii="宋体" w:hAnsi="宋体" w:eastAsia="宋体" w:cs="宋体"/>
          <w:color w:val="000"/>
          <w:sz w:val="28"/>
          <w:szCs w:val="28"/>
        </w:rPr>
        <w:t xml:space="preserve">三国演义，是我国的四大名着之一，讲了三国时期吴，蜀，魏三国鼎立。一场刀光剑影的战争还清晰可见，显示三国时期的尔虞我诈，勾心斗角，动荡不安的现象。</w:t>
      </w:r>
    </w:p>
    <w:p>
      <w:pPr>
        <w:ind w:left="0" w:right="0" w:firstLine="560"/>
        <w:spacing w:before="450" w:after="450" w:line="312" w:lineRule="auto"/>
      </w:pPr>
      <w:r>
        <w:rPr>
          <w:rFonts w:ascii="宋体" w:hAnsi="宋体" w:eastAsia="宋体" w:cs="宋体"/>
          <w:color w:val="000"/>
          <w:sz w:val="28"/>
          <w:szCs w:val="28"/>
        </w:rPr>
        <w:t xml:space="preserve">什么“丹凤眼卧蚕眉，面如重枣，青龙偃月刀，过五关斩六将”的关羽;以及“粗中有细勇猛善战”的张飞;“鞠躬尽瘁，死而后已，足智多谋”的忠臣诸葛亮;还有心胸狭隘的周逾，长厚的鲁肃等人交织在一起，引发了一连串惊心动魄，扣人心弦的故事。</w:t>
      </w:r>
    </w:p>
    <w:p>
      <w:pPr>
        <w:ind w:left="0" w:right="0" w:firstLine="560"/>
        <w:spacing w:before="450" w:after="450" w:line="312" w:lineRule="auto"/>
      </w:pPr>
      <w:r>
        <w:rPr>
          <w:rFonts w:ascii="宋体" w:hAnsi="宋体" w:eastAsia="宋体" w:cs="宋体"/>
          <w:color w:val="000"/>
          <w:sz w:val="28"/>
          <w:szCs w:val="28"/>
        </w:rPr>
        <w:t xml:space="preserve">首先是刘备，从一开始的桃园三结义这个故事就让我对刘备产生了很深的感受，他非常重情义，也很有爱心，也非常的顾全大局，就拿三顾茅庐这个故事来说，刘备为了统一乱世，三次才请到了诸葛亮，他的这种坚持不懈的精神让我十分敬佩他。但刘备也有一个缺点，就是受到打击不能控制自己，关羽、张飞被杀害后，他无法控制自己的情绪，不听诸葛亮的话，一定要攻打吴国，导致失去了一员战将，如果他当时听从诸葛亮的话，就一定能联吴抗曹。</w:t>
      </w:r>
    </w:p>
    <w:p>
      <w:pPr>
        <w:ind w:left="0" w:right="0" w:firstLine="560"/>
        <w:spacing w:before="450" w:after="450" w:line="312" w:lineRule="auto"/>
      </w:pPr>
      <w:r>
        <w:rPr>
          <w:rFonts w:ascii="宋体" w:hAnsi="宋体" w:eastAsia="宋体" w:cs="宋体"/>
          <w:color w:val="000"/>
          <w:sz w:val="28"/>
          <w:szCs w:val="28"/>
        </w:rPr>
        <w:t xml:space="preserve">接着就是诸葛亮，这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然后是关羽，他一生获得了许多的战功，比如说：千里走单骑、过五关斩六将、华容道义释曹操等等，他为了与刘备会合，便不远千里来找刘备，斩颜良，诛文丑，结果鲁莽的张飞以为他背叛了刘备，准备要杀他，然后又看见他跟敌方打仗，这才明白。于是关羽和张飞准备一起去找刘备，最后终于与刘备会合，想象着那令人激动的场面，真为他们而高兴!在书中描写关羽的一句话是：丹凤眼、卧蚕眉、面如重枣，手拿青龙偃月刀，还有赤兔马。这样搭配，简直是无人能敌!</w:t>
      </w:r>
    </w:p>
    <w:p>
      <w:pPr>
        <w:ind w:left="0" w:right="0" w:firstLine="560"/>
        <w:spacing w:before="450" w:after="450" w:line="312" w:lineRule="auto"/>
      </w:pPr>
      <w:r>
        <w:rPr>
          <w:rFonts w:ascii="宋体" w:hAnsi="宋体" w:eastAsia="宋体" w:cs="宋体"/>
          <w:color w:val="000"/>
          <w:sz w:val="28"/>
          <w:szCs w:val="28"/>
        </w:rPr>
        <w:t xml:space="preserve">最后是曹操，曹操是有名的政治家、军事家、诗人。他在与刘备煮酒论英雄时说：当今天下，英雄只有你我二人，刘备吓的把筷子掉在了地上，又装作害怕打雷，这才蒙混过关。他在统一魏国时，可以说是知己知彼，百战百胜。他的策略，无不可以统一天下。但曹操生性多疑，在赤壁大战中，只是因为周瑜的一个小计策，而失去了蔡瑁、张允那么好的将军，也导致了他们没有好的水军将领，也没能识破庞统为他提供的连环计，结果大败而归，全军覆没。</w:t>
      </w:r>
    </w:p>
    <w:p>
      <w:pPr>
        <w:ind w:left="0" w:right="0" w:firstLine="560"/>
        <w:spacing w:before="450" w:after="450" w:line="312" w:lineRule="auto"/>
      </w:pPr>
      <w:r>
        <w:rPr>
          <w:rFonts w:ascii="宋体" w:hAnsi="宋体" w:eastAsia="宋体" w:cs="宋体"/>
          <w:color w:val="000"/>
          <w:sz w:val="28"/>
          <w:szCs w:val="28"/>
        </w:rPr>
        <w:t xml:space="preserve">通过这本书，让我学到了很多：刘备教我们什么事情都要冷静对待;关羽教我们忠诚就能得到别人的信任;曹操教我们做什么事情都不要多疑。我们只要取长补短，就能战胜一切困难。</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三国演义读后感1000字初中3</w:t>
      </w:r>
    </w:p>
    <w:p>
      <w:pPr>
        <w:ind w:left="0" w:right="0" w:firstLine="560"/>
        <w:spacing w:before="450" w:after="450" w:line="312" w:lineRule="auto"/>
      </w:pPr>
      <w:r>
        <w:rPr>
          <w:rFonts w:ascii="宋体" w:hAnsi="宋体" w:eastAsia="宋体" w:cs="宋体"/>
          <w:color w:val="000"/>
          <w:sz w:val="28"/>
          <w:szCs w:val="28"/>
        </w:rPr>
        <w:t xml:space="preserve">三国可以说是精彩纷呈，其中每个人物的神态特点都写得淋漓尽致，我最喜欢其中的蜀中五虎将——关、张、赵、马、黄：关云长是一个：红脸、丹凤眼、卧蚕眉的大将军(汉寿亭侯)，他的出场是温酒斩华雄，后斩袁绍名将颜良、文丑，令众诸侯听得其名都闻风丧胆，后来不幸被曹操俘虏，但后来一得知旧主刘备在袁绍部，立即过五关、斩六将，终于回到刘备身边，后来跟随刘备打遍天下。张飞，字翼德，黑脸，落腮胡子，他最出名的是长坂坡前一声吼，喝退曹军近百万，在战斗中取上将之首级如探囊取物，他虽然是个大老粗，但也有细的时候，在瓦隘口用巧计捉住蜀中名将严颜，并用诚心降服了他</w:t>
      </w:r>
    </w:p>
    <w:p>
      <w:pPr>
        <w:ind w:left="0" w:right="0" w:firstLine="560"/>
        <w:spacing w:before="450" w:after="450" w:line="312" w:lineRule="auto"/>
      </w:pPr>
      <w:r>
        <w:rPr>
          <w:rFonts w:ascii="宋体" w:hAnsi="宋体" w:eastAsia="宋体" w:cs="宋体"/>
          <w:color w:val="000"/>
          <w:sz w:val="28"/>
          <w:szCs w:val="28"/>
        </w:rPr>
        <w:t xml:space="preserve">。说到赵云，最出名的是长坂坡单骑救主，在曹操百万军中冲来杀去，如入无人之境，救出了刘备之子刘禅和刘备之妻甘夫人，砍死敌将五十多名，砍倒大旗两面，并帮助刘备恢复汉室，所到之处攻无不克、战无不胜，真是名副其实的“常胜将军”.说到马超，他可谓是忠、孝、勇兼备，他一听说自己的父亲马腾被曹操杀了，十分恼怒，立即率领西凉军杀得曹操割须弃袍，后忠于张鲁，虽受其怀疑，但仍和张飞大战，最终万般无奈，投降了刘备。说到黄忠，曾经和五虎将之首关羽大战过，他不但刀法挥舞如风，箭法更是了得，一箭就射中了关羽头盔上的红缨，关羽大吃一惊，折马便回。后来，真心投奔刘备，后又被诸葛亮用激将法，一举就夺下了定军山、天荡山，大败魏军，真是人老刀不老啊!《三国演义》中的人物写得十分细腻，而写计谋却比它还略胜一筹。在官渡大战中，</w:t>
      </w:r>
    </w:p>
    <w:p>
      <w:pPr>
        <w:ind w:left="0" w:right="0" w:firstLine="560"/>
        <w:spacing w:before="450" w:after="450" w:line="312" w:lineRule="auto"/>
      </w:pPr>
      <w:r>
        <w:rPr>
          <w:rFonts w:ascii="宋体" w:hAnsi="宋体" w:eastAsia="宋体" w:cs="宋体"/>
          <w:color w:val="000"/>
          <w:sz w:val="28"/>
          <w:szCs w:val="28"/>
        </w:rPr>
        <w:t xml:space="preserve">一开始形势对曹操十分不利，人少粮缺，而袁绍兵精粮足，虽然打了几次小败仗，但实力尚在，便和曹操打起了消耗战，正当曹操只有几天粮草时，袁绍降士许攸献策率三千轻骑直袭袁绍的粮仓——乌巢，曹操用此计果然打败袁绍，威名远扬，灭袁绍二子后，终于统一了北方。在赤壁大战中，水军都督周瑜和诸葛亮都知要火攻，这是江东名士庞统到了曹军中故意献上了连环计，诸葛亮预测到傍晚会有东南风，可一举攻破曹军，但必须有一个人去诈降，这是老将黄盖甘愿受苦，果然博得曹操信任，将曹军大败于赤壁，形成了三足鼎立的局势。</w:t>
      </w:r>
    </w:p>
    <w:p>
      <w:pPr>
        <w:ind w:left="0" w:right="0" w:firstLine="560"/>
        <w:spacing w:before="450" w:after="450" w:line="312" w:lineRule="auto"/>
      </w:pPr>
      <w:r>
        <w:rPr>
          <w:rFonts w:ascii="宋体" w:hAnsi="宋体" w:eastAsia="宋体" w:cs="宋体"/>
          <w:color w:val="000"/>
          <w:sz w:val="28"/>
          <w:szCs w:val="28"/>
        </w:rPr>
        <w:t xml:space="preserve">在诸葛亮的一次北伐中军事要地——街亭失守诸葛亮闻讯大吃一惊，这是西北角魏军已经杀过来了，诸葛亮立即将城中旗帜放倒，大门敞开，自己在楼上弹琴。司马懿来后大惊，没过一会儿就退兵了。这就是历有名的空城计。《三国演义》在每一场战斗中，用尽了各种各样的谋略，浮现出一个个骁勇的武将，一位位巧舌如簧的辩士，在一起斗志斗勇，将每个人物活灵活现的展现在我们的面前。在《三国演义》中如果将一个个谋略去掉，那剩下的只不过是打打杀杀，如果将一个个人物的神情、话语去掉，那剩下的就更没劲了，所以你就能想一想它们在三国演义中的分量是多大了。我从这里还学会了许多写人的方法，我们平时的写作中只用一些平淡的话语，而忽略了另一个写作要素——神情，在三国演义中往往只要用一个人的某一个神情就能决定一个人的性格，而且让我们学会了描写人物要有典型性。特别是在三国演义中描写人物上，比如说料事如神的诸葛亮，作者把诸葛亮描写得神乎其神，上知天文、下知地理，许多史料记载中，诸葛亮并不象《三国演义》中那么厉害。</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三国演义读后感1000字初中4</w:t>
      </w:r>
    </w:p>
    <w:p>
      <w:pPr>
        <w:ind w:left="0" w:right="0" w:firstLine="560"/>
        <w:spacing w:before="450" w:after="450" w:line="312" w:lineRule="auto"/>
      </w:pPr>
      <w:r>
        <w:rPr>
          <w:rFonts w:ascii="宋体" w:hAnsi="宋体" w:eastAsia="宋体" w:cs="宋体"/>
          <w:color w:val="000"/>
          <w:sz w:val="28"/>
          <w:szCs w:val="28"/>
        </w:rPr>
        <w:t xml:space="preserve">《三国演义》是我国古代四大名着之一，讲述了那时群雄纷争、英杰辈出的战乱年代。其中令我感触深刻启示巨大的要数草船借箭这个故事了。</w:t>
      </w:r>
    </w:p>
    <w:p>
      <w:pPr>
        <w:ind w:left="0" w:right="0" w:firstLine="560"/>
        <w:spacing w:before="450" w:after="450" w:line="312" w:lineRule="auto"/>
      </w:pPr>
      <w:r>
        <w:rPr>
          <w:rFonts w:ascii="宋体" w:hAnsi="宋体" w:eastAsia="宋体" w:cs="宋体"/>
          <w:color w:val="000"/>
          <w:sz w:val="28"/>
          <w:szCs w:val="28"/>
        </w:rPr>
        <w:t xml:space="preserve">三国时期，周瑜见诸葛亮平时料事如神，心里很妒忌，就想方设法刁难他。有一天，周瑜请诸葛亮商议军事，提到我们国要与曹军水上交战，但是紧缺弓箭，请先生十天之内赶造十万只，先生不要推却。周瑜故意刁难诸葛亮。可是诸葛亮却好不推却地答应。说不需要十天，给他三天就够了。能在十天之内造好十万支箭，都简直是天方夜谭荒谬之论了，更别说三天了。诸葛亮真是自吹自大。周瑜心想。</w:t>
      </w:r>
    </w:p>
    <w:p>
      <w:pPr>
        <w:ind w:left="0" w:right="0" w:firstLine="560"/>
        <w:spacing w:before="450" w:after="450" w:line="312" w:lineRule="auto"/>
      </w:pPr>
      <w:r>
        <w:rPr>
          <w:rFonts w:ascii="宋体" w:hAnsi="宋体" w:eastAsia="宋体" w:cs="宋体"/>
          <w:color w:val="000"/>
          <w:sz w:val="28"/>
          <w:szCs w:val="28"/>
        </w:rPr>
        <w:t xml:space="preserve">大家想，诸葛亮造箭，肯定不会用普普通通的造箭方法，他到底用了什么方法呢?、</w:t>
      </w:r>
    </w:p>
    <w:p>
      <w:pPr>
        <w:ind w:left="0" w:right="0" w:firstLine="560"/>
        <w:spacing w:before="450" w:after="450" w:line="312" w:lineRule="auto"/>
      </w:pPr>
      <w:r>
        <w:rPr>
          <w:rFonts w:ascii="宋体" w:hAnsi="宋体" w:eastAsia="宋体" w:cs="宋体"/>
          <w:color w:val="000"/>
          <w:sz w:val="28"/>
          <w:szCs w:val="28"/>
        </w:rPr>
        <w:t xml:space="preserve">第二天，诸葛亮向鲁肃借了二十多艘船，和许多青布幔子，草把子。并嘱咐他不要让周瑜知道我用这些材料，不然他的计划就泡汤了。</w:t>
      </w:r>
    </w:p>
    <w:p>
      <w:pPr>
        <w:ind w:left="0" w:right="0" w:firstLine="560"/>
        <w:spacing w:before="450" w:after="450" w:line="312" w:lineRule="auto"/>
      </w:pPr>
      <w:r>
        <w:rPr>
          <w:rFonts w:ascii="宋体" w:hAnsi="宋体" w:eastAsia="宋体" w:cs="宋体"/>
          <w:color w:val="000"/>
          <w:sz w:val="28"/>
          <w:szCs w:val="28"/>
        </w:rPr>
        <w:t xml:space="preserve">前两天，诸葛亮没什么动静。直到第三天四更，正是曹军出征的时候，那时大雾朦胧，雾就像一个白帐子笼罩在江边，根本看不清有什么东西。曹操用两眼眺望，隐隐约约地看见了二十几条船，和许许多多的士兵正搭船驶向自己的营地。他就派弓箭手往那些像士兵的草把子射箭。那一瞬间，万箭齐发，弓箭像箭雨一般地打在草把子上。诸葛亮和鲁肃坐在船仓里尽管饮酒取乐，等齐刷刷的箭雨一直下到了天亮。</w:t>
      </w:r>
    </w:p>
    <w:p>
      <w:pPr>
        <w:ind w:left="0" w:right="0" w:firstLine="560"/>
        <w:spacing w:before="450" w:after="450" w:line="312" w:lineRule="auto"/>
      </w:pPr>
      <w:r>
        <w:rPr>
          <w:rFonts w:ascii="宋体" w:hAnsi="宋体" w:eastAsia="宋体" w:cs="宋体"/>
          <w:color w:val="000"/>
          <w:sz w:val="28"/>
          <w:szCs w:val="28"/>
        </w:rPr>
        <w:t xml:space="preserve">早晨，一个个草把子上插满了数百支箭。诸葛亮数了数，足足有十五六万支。于是，诸葛亮派士兵把那十五六万支箭搬到周瑜那儿。周瑜一看，长叹：“先生神机妙算，我甘拜下风啊!”</w:t>
      </w:r>
    </w:p>
    <w:p>
      <w:pPr>
        <w:ind w:left="0" w:right="0" w:firstLine="560"/>
        <w:spacing w:before="450" w:after="450" w:line="312" w:lineRule="auto"/>
      </w:pPr>
      <w:r>
        <w:rPr>
          <w:rFonts w:ascii="宋体" w:hAnsi="宋体" w:eastAsia="宋体" w:cs="宋体"/>
          <w:color w:val="000"/>
          <w:sz w:val="28"/>
          <w:szCs w:val="28"/>
        </w:rPr>
        <w:t xml:space="preserve">读了故事后，我深有感触。诸葛亮真是足智多谋。如果想要用草船借箭，必须先算计好天气、时间等事件。而诸葛亮把这些事件都计算得准确万分，才导致了他的借箭成功。如果没计算好的话，不知道曹军什么时间出征，不知道那是什么天气，借箭能成功吗?这就说明诸葛亮谋略过人，诸葛亮的借箭计划可以用万事俱备，只欠东风来形容。一般人想达到这种境界都是很难的。诸葛亮的谋略、智慧真值得我学习。</w:t>
      </w:r>
    </w:p>
    <w:p>
      <w:pPr>
        <w:ind w:left="0" w:right="0" w:firstLine="560"/>
        <w:spacing w:before="450" w:after="450" w:line="312" w:lineRule="auto"/>
      </w:pPr>
      <w:r>
        <w:rPr>
          <w:rFonts w:ascii="宋体" w:hAnsi="宋体" w:eastAsia="宋体" w:cs="宋体"/>
          <w:color w:val="000"/>
          <w:sz w:val="28"/>
          <w:szCs w:val="28"/>
        </w:rPr>
        <w:t xml:space="preserve">周瑜其实也是以为挺聪明的统帅，他担任着吴国的大都督，这可是一个很高档的职位。他曾经用连环计把曹军打得落花流水，逃之夭夭。这么聪明的统帅，就是嫉妒心太重，才导致老是比不过诸葛亮。大家有没有听说过三气周公瑾(为周瑜字)，那时周瑜连用了三次破蜀之计都失败了，导致自己身体里的毒素加深(被毒箭射的)，最后气绝身亡。那时的诸葛亮只是稍微地动动手指头哇。就是因为周瑜度量小导致的。周瑜我真想送你一句话：“宰相的肚里能撑船，做人一定要度量大啊。”</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三国演义读后感1000字初中5</w:t>
      </w:r>
    </w:p>
    <w:p>
      <w:pPr>
        <w:ind w:left="0" w:right="0" w:firstLine="560"/>
        <w:spacing w:before="450" w:after="450" w:line="312" w:lineRule="auto"/>
      </w:pPr>
      <w:r>
        <w:rPr>
          <w:rFonts w:ascii="宋体" w:hAnsi="宋体" w:eastAsia="宋体" w:cs="宋体"/>
          <w:color w:val="000"/>
          <w:sz w:val="28"/>
          <w:szCs w:val="28"/>
        </w:rPr>
        <w:t xml:space="preserve">三国演义，是我国的四大名着之一，讲了三国时期吴，蜀，魏三国鼎立。一场刀光剑影的战争还清晰可见，显示三国时期的尔虞我诈，勾心斗角，动荡不安的现象。</w:t>
      </w:r>
    </w:p>
    <w:p>
      <w:pPr>
        <w:ind w:left="0" w:right="0" w:firstLine="560"/>
        <w:spacing w:before="450" w:after="450" w:line="312" w:lineRule="auto"/>
      </w:pPr>
      <w:r>
        <w:rPr>
          <w:rFonts w:ascii="宋体" w:hAnsi="宋体" w:eastAsia="宋体" w:cs="宋体"/>
          <w:color w:val="000"/>
          <w:sz w:val="28"/>
          <w:szCs w:val="28"/>
        </w:rPr>
        <w:t xml:space="preserve">什么“丹凤眼卧蚕眉，面如重枣，青龙偃月刀，过五关斩六将”的关羽;以及“粗中有细勇猛善战”的张飞;“鞠躬尽瘁，死而后已，足智多谋”的忠臣诸葛亮;还有心胸狭隘的周逾，长厚的鲁肃等人交织在一起，引发了一连串惊心动魄，扣人心弦的故事。</w:t>
      </w:r>
    </w:p>
    <w:p>
      <w:pPr>
        <w:ind w:left="0" w:right="0" w:firstLine="560"/>
        <w:spacing w:before="450" w:after="450" w:line="312" w:lineRule="auto"/>
      </w:pPr>
      <w:r>
        <w:rPr>
          <w:rFonts w:ascii="宋体" w:hAnsi="宋体" w:eastAsia="宋体" w:cs="宋体"/>
          <w:color w:val="000"/>
          <w:sz w:val="28"/>
          <w:szCs w:val="28"/>
        </w:rPr>
        <w:t xml:space="preserve">首先是刘备，从一开始的桃园三结义这个故事就让我对刘备产生了很深的感受，他非常重情义，也很有爱心，也非常的顾全大局，就拿三顾茅庐这个故事来说，刘备为了统一乱世，三次才请到了诸葛亮，他的这种坚持不懈的精神让我十分敬佩他。但刘备也有一个缺点，就是受到打击不能控制自己，关羽、张飞被杀害后，他无法控制自己的情绪，不听诸葛亮的话，一定要攻打吴国，导致失去了一员战将，如果他当时听从诸葛亮的话，就一定能联吴抗曹。</w:t>
      </w:r>
    </w:p>
    <w:p>
      <w:pPr>
        <w:ind w:left="0" w:right="0" w:firstLine="560"/>
        <w:spacing w:before="450" w:after="450" w:line="312" w:lineRule="auto"/>
      </w:pPr>
      <w:r>
        <w:rPr>
          <w:rFonts w:ascii="宋体" w:hAnsi="宋体" w:eastAsia="宋体" w:cs="宋体"/>
          <w:color w:val="000"/>
          <w:sz w:val="28"/>
          <w:szCs w:val="28"/>
        </w:rPr>
        <w:t xml:space="preserve">接着就是诸葛亮，这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然后是关羽，他一生获得了许多的战功，比如说：千里走单骑、过五关斩六将、华容道义释曹操等等，他为了与刘备会合，便不远千里来找刘备，斩颜良，诛文丑，结果鲁莽的张飞以为他背叛了刘备，准备要杀他，然后又看见他跟敌方打仗，这才明白。于是关羽和张飞准备一起去找刘备，最后终于与刘备会合，想象着那令人激动的场面，真为他们而高兴!在书中描写关羽的一句话是：丹凤眼、卧蚕眉、面如重枣，手拿青龙偃月刀，还有赤兔马。这样搭配，简直是无人能敌!</w:t>
      </w:r>
    </w:p>
    <w:p>
      <w:pPr>
        <w:ind w:left="0" w:right="0" w:firstLine="560"/>
        <w:spacing w:before="450" w:after="450" w:line="312" w:lineRule="auto"/>
      </w:pPr>
      <w:r>
        <w:rPr>
          <w:rFonts w:ascii="宋体" w:hAnsi="宋体" w:eastAsia="宋体" w:cs="宋体"/>
          <w:color w:val="000"/>
          <w:sz w:val="28"/>
          <w:szCs w:val="28"/>
        </w:rPr>
        <w:t xml:space="preserve">最后是曹操，曹操是有名的政治家、军事家、诗人。他在与刘备煮酒论英雄时说：当今天下，英雄只有你我二人，刘备吓的把筷子掉在了地上，又装作害怕打雷，这才蒙混过关。他在统一魏国时，可以说是知己知彼，百战百胜。他的策略，无不可以统一天下。但曹操生性多疑，在赤壁大战中，只是因为周瑜的一个小计策，而失去了蔡瑁、张允那么好的将军，也导致了他们没有好的水军将领，也没能识破庞统为他提供的连环计，结果大败而归，全军覆没。</w:t>
      </w:r>
    </w:p>
    <w:p>
      <w:pPr>
        <w:ind w:left="0" w:right="0" w:firstLine="560"/>
        <w:spacing w:before="450" w:after="450" w:line="312" w:lineRule="auto"/>
      </w:pPr>
      <w:r>
        <w:rPr>
          <w:rFonts w:ascii="宋体" w:hAnsi="宋体" w:eastAsia="宋体" w:cs="宋体"/>
          <w:color w:val="000"/>
          <w:sz w:val="28"/>
          <w:szCs w:val="28"/>
        </w:rPr>
        <w:t xml:space="preserve">通过这本书，让我学到了很多：刘备教我们什么事情都要冷静对待;关羽教我们忠诚就能得到别人的信任;曹操教我们做什么事情都不要多疑。我们只要取长补短，就能战胜一切困难。</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三国演义读后感1000字初中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2025-06-17T17:13:22+08:00</dcterms:created>
  <dcterms:modified xsi:type="dcterms:W3CDTF">2025-06-17T17:13:22+08:00</dcterms:modified>
</cp:coreProperties>
</file>

<file path=docProps/custom.xml><?xml version="1.0" encoding="utf-8"?>
<Properties xmlns="http://schemas.openxmlformats.org/officeDocument/2006/custom-properties" xmlns:vt="http://schemas.openxmlformats.org/officeDocument/2006/docPropsVTypes"/>
</file>