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中学生《骆驼祥子》读后感300字范文</w:t>
      </w:r>
      <w:bookmarkEnd w:id="1"/>
    </w:p>
    <w:p>
      <w:pPr>
        <w:jc w:val="center"/>
        <w:spacing w:before="0" w:after="450"/>
      </w:pPr>
      <w:r>
        <w:rPr>
          <w:rFonts w:ascii="Arial" w:hAnsi="Arial" w:eastAsia="Arial" w:cs="Arial"/>
          <w:color w:val="999999"/>
          <w:sz w:val="20"/>
          <w:szCs w:val="20"/>
        </w:rPr>
        <w:t xml:space="preserve">来源：网络  作者：流年似水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一个人，不管生活在什么样的社会，如果没有目标有理想，轻易放弃，永远报着消极的心态，不去闯，不去拼，最终只能容易失去自我，迷失方向，甚至堕落。下面小编为大家收集整理了“《骆驼祥子》读后感300字”，欢迎阅读与借鉴!　　《骆驼祥子》读后感3...</w:t>
      </w:r>
    </w:p>
    <w:p>
      <w:pPr>
        <w:ind w:left="0" w:right="0" w:firstLine="560"/>
        <w:spacing w:before="450" w:after="450" w:line="312" w:lineRule="auto"/>
      </w:pPr>
      <w:r>
        <w:rPr>
          <w:rFonts w:ascii="宋体" w:hAnsi="宋体" w:eastAsia="宋体" w:cs="宋体"/>
          <w:color w:val="000"/>
          <w:sz w:val="28"/>
          <w:szCs w:val="28"/>
        </w:rPr>
        <w:t xml:space="preserve">　　一个人，不管生活在什么样的社会，如果没有目标有理想，轻易放弃，永远报着消极的心态，不去闯，不去拼，最终只能容易失去自我，迷失方向，甚至堕落。下面小编为大家收集整理了“《骆驼祥子》读后感300字”，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　　《骆驼祥子》读后感300字1</w:t>
      </w:r>
    </w:p>
    <w:p>
      <w:pPr>
        <w:ind w:left="0" w:right="0" w:firstLine="560"/>
        <w:spacing w:before="450" w:after="450" w:line="312" w:lineRule="auto"/>
      </w:pPr>
      <w:r>
        <w:rPr>
          <w:rFonts w:ascii="宋体" w:hAnsi="宋体" w:eastAsia="宋体" w:cs="宋体"/>
          <w:color w:val="000"/>
          <w:sz w:val="28"/>
          <w:szCs w:val="28"/>
        </w:rPr>
        <w:t xml:space="preserve">　　这篇文章是中国现代作家老舍所写，作者是贫民出身，所以他熟悉下层贫民的生活与心理，老舍还长于写人，所以这篇文章读起来既生动又真实。</w:t>
      </w:r>
    </w:p>
    <w:p>
      <w:pPr>
        <w:ind w:left="0" w:right="0" w:firstLine="560"/>
        <w:spacing w:before="450" w:after="450" w:line="312" w:lineRule="auto"/>
      </w:pPr>
      <w:r>
        <w:rPr>
          <w:rFonts w:ascii="宋体" w:hAnsi="宋体" w:eastAsia="宋体" w:cs="宋体"/>
          <w:color w:val="000"/>
          <w:sz w:val="28"/>
          <w:szCs w:val="28"/>
        </w:rPr>
        <w:t xml:space="preserve">　　祥子来自农村，来到北京后，他选择了当时城市底层老百姓很普通的行业——拉洋车。他的梦想不过是想拥有一辆自己的车，以免受车厂老板的盘剥。但是他的梦想一次又一次的破灭。第一次，他风里来雨里去，从饭里茶里省，攒了三年，终于买上了车，但是，这车很快就被大兵抢去了。第二次，车还没买上，钱就被孙侦探骗去了。第三次，它是用的他妻子虎妞的钱买的车，但是好景不长虎妞难产死了，祥子只好把车卖了，来安葬虎妞。在经过了这人生的三起三落之后，祥子对生活彻底的失去了信心。</w:t>
      </w:r>
    </w:p>
    <w:p>
      <w:pPr>
        <w:ind w:left="0" w:right="0" w:firstLine="560"/>
        <w:spacing w:before="450" w:after="450" w:line="312" w:lineRule="auto"/>
      </w:pPr>
      <w:r>
        <w:rPr>
          <w:rFonts w:ascii="宋体" w:hAnsi="宋体" w:eastAsia="宋体" w:cs="宋体"/>
          <w:color w:val="000"/>
          <w:sz w:val="28"/>
          <w:szCs w:val="28"/>
        </w:rPr>
        <w:t xml:space="preserve">　　当祥子刚来北京的时候，他老实，从不与座他车的人讲价钱，都是让人看着给;他健壮，因为他拉车的姿势和速度在人力车夫中也算是;他坚忍，在其他车夫不愿出车的大热天里他还非要出车赚钱，他还自尊好强、肯吃苦耐劳，它的这些好品质我们一定要学习。可是到了最后他变得麻木、潦倒、狡猾，成了好占便宜的行尸走肉。</w:t>
      </w:r>
    </w:p>
    <w:p>
      <w:pPr>
        <w:ind w:left="0" w:right="0" w:firstLine="560"/>
        <w:spacing w:before="450" w:after="450" w:line="312" w:lineRule="auto"/>
      </w:pPr>
      <w:r>
        <w:rPr>
          <w:rFonts w:ascii="宋体" w:hAnsi="宋体" w:eastAsia="宋体" w:cs="宋体"/>
          <w:color w:val="000"/>
          <w:sz w:val="28"/>
          <w:szCs w:val="28"/>
        </w:rPr>
        <w:t xml:space="preserve">　　老舍通过祥子这个人物的变化告诉了我们，那个时候的社会不让好人有出路，把好人全变成了坏人。同时也道出了那时的底层的老百姓生活的艰辛和遭遇的悲惨。</w:t>
      </w:r>
    </w:p>
    <w:p>
      <w:pPr>
        <w:ind w:left="0" w:right="0" w:firstLine="560"/>
        <w:spacing w:before="450" w:after="450" w:line="312" w:lineRule="auto"/>
      </w:pPr>
      <w:r>
        <w:rPr>
          <w:rFonts w:ascii="黑体" w:hAnsi="黑体" w:eastAsia="黑体" w:cs="黑体"/>
          <w:color w:val="000000"/>
          <w:sz w:val="36"/>
          <w:szCs w:val="36"/>
          <w:b w:val="1"/>
          <w:bCs w:val="1"/>
        </w:rPr>
        <w:t xml:space="preserve">　　《骆驼祥子》读后感300字2</w:t>
      </w:r>
    </w:p>
    <w:p>
      <w:pPr>
        <w:ind w:left="0" w:right="0" w:firstLine="560"/>
        <w:spacing w:before="450" w:after="450" w:line="312" w:lineRule="auto"/>
      </w:pPr>
      <w:r>
        <w:rPr>
          <w:rFonts w:ascii="宋体" w:hAnsi="宋体" w:eastAsia="宋体" w:cs="宋体"/>
          <w:color w:val="000"/>
          <w:sz w:val="28"/>
          <w:szCs w:val="28"/>
        </w:rPr>
        <w:t xml:space="preserve">　　我不禁想到了当今社会的“祥子”。在我们商品经济日益发达的义乌，也有一批“现代祥子”。有蹬黄包车载客的，也有拉平板车运货的，和祥子一样的是他们也都靠卖力气挣钱，而和祥子不一样的是他们生逢盛世，过的是安定平和的生活，也是有人格尊严的生活。据我观察，这些“祥子”们虽然说起来也可以算是“社会底层”的人，可各个有手机，时刻和自己有来往的人保持着联系，俨然就是“小老板”噢。我爸爸有一位朋友，为人正直善良，虽没什么文化，也缺乏做买卖的资本，但啥苦都能吃，最早是给人拉平板车运货，后来买了小货车给别人跑运输，现在已经从别人手里盘下了一个托运处，真是三年一小跳，五年一大跳，档次越来越高，小日子过得有滋有味。而老舍笔下这可怜的祥子呢?一直拼死拼活的拉车，可最终落得那样悲惨结局。</w:t>
      </w:r>
    </w:p>
    <w:p>
      <w:pPr>
        <w:ind w:left="0" w:right="0" w:firstLine="560"/>
        <w:spacing w:before="450" w:after="450" w:line="312" w:lineRule="auto"/>
      </w:pPr>
      <w:r>
        <w:rPr>
          <w:rFonts w:ascii="宋体" w:hAnsi="宋体" w:eastAsia="宋体" w:cs="宋体"/>
          <w:color w:val="000"/>
          <w:sz w:val="28"/>
          <w:szCs w:val="28"/>
        </w:rPr>
        <w:t xml:space="preserve">　　看来，个人在事业上的拼搏能否有所作为，还需要看有没有一个安定的社会环境啊!我为旧社会的祥子感到悲哀，也为新时代的“祥子”感到欣慰，看看商城繁华安定的盛世景象，我真有一种为之欢歌的冲动……</w:t>
      </w:r>
    </w:p>
    <w:p>
      <w:pPr>
        <w:ind w:left="0" w:right="0" w:firstLine="560"/>
        <w:spacing w:before="450" w:after="450" w:line="312" w:lineRule="auto"/>
      </w:pPr>
      <w:r>
        <w:rPr>
          <w:rFonts w:ascii="黑体" w:hAnsi="黑体" w:eastAsia="黑体" w:cs="黑体"/>
          <w:color w:val="000000"/>
          <w:sz w:val="36"/>
          <w:szCs w:val="36"/>
          <w:b w:val="1"/>
          <w:bCs w:val="1"/>
        </w:rPr>
        <w:t xml:space="preserve">　　《骆驼祥子》读后感300字3</w:t>
      </w:r>
    </w:p>
    <w:p>
      <w:pPr>
        <w:ind w:left="0" w:right="0" w:firstLine="560"/>
        <w:spacing w:before="450" w:after="450" w:line="312" w:lineRule="auto"/>
      </w:pPr>
      <w:r>
        <w:rPr>
          <w:rFonts w:ascii="宋体" w:hAnsi="宋体" w:eastAsia="宋体" w:cs="宋体"/>
          <w:color w:val="000"/>
          <w:sz w:val="28"/>
          <w:szCs w:val="28"/>
        </w:rPr>
        <w:t xml:space="preserve">　　《骆驼祥子》我想大家都十分熟悉了，讲述的是一个普通的人力车夫的故事。这个车夫叫祥子，之所以书名在\"祥子\"前加了个\"骆驼\"两字，是因为是骆驼救了他的命，使他拉上了人力车，所以因此得名，</w:t>
      </w:r>
    </w:p>
    <w:p>
      <w:pPr>
        <w:ind w:left="0" w:right="0" w:firstLine="560"/>
        <w:spacing w:before="450" w:after="450" w:line="312" w:lineRule="auto"/>
      </w:pPr>
      <w:r>
        <w:rPr>
          <w:rFonts w:ascii="宋体" w:hAnsi="宋体" w:eastAsia="宋体" w:cs="宋体"/>
          <w:color w:val="000"/>
          <w:sz w:val="28"/>
          <w:szCs w:val="28"/>
        </w:rPr>
        <w:t xml:space="preserve">　　在创作《骆驼祥子》之前，老舍一直以教书为生，写作为副业。《骆驼祥子》是他做职业作家后打响的第一炮!所以，《骆驼祥子》这本书是写得非常成功的!特别的是，老舍在这部作品中抛弃了以往那种幽默讽刺，嘻笑怒骂的风格，\"抛开幽默正正经经地去写\"，并且平易的文字又因从容地运用了北京口语而增加了亲切，新鲜，恰当，活泼的味道。</w:t>
      </w:r>
    </w:p>
    <w:p>
      <w:pPr>
        <w:ind w:left="0" w:right="0" w:firstLine="560"/>
        <w:spacing w:before="450" w:after="450" w:line="312" w:lineRule="auto"/>
      </w:pPr>
      <w:r>
        <w:rPr>
          <w:rFonts w:ascii="宋体" w:hAnsi="宋体" w:eastAsia="宋体" w:cs="宋体"/>
          <w:color w:val="000"/>
          <w:sz w:val="28"/>
          <w:szCs w:val="28"/>
        </w:rPr>
        <w:t xml:space="preserve">　　可是，《骆驼祥子》却是一个彻彻底底的悲剧!</w:t>
      </w:r>
    </w:p>
    <w:p>
      <w:pPr>
        <w:ind w:left="0" w:right="0" w:firstLine="560"/>
        <w:spacing w:before="450" w:after="450" w:line="312" w:lineRule="auto"/>
      </w:pPr>
      <w:r>
        <w:rPr>
          <w:rFonts w:ascii="宋体" w:hAnsi="宋体" w:eastAsia="宋体" w:cs="宋体"/>
          <w:color w:val="000"/>
          <w:sz w:val="28"/>
          <w:szCs w:val="28"/>
        </w:rPr>
        <w:t xml:space="preserve">　　因为，故事的主人公祥子，由原来的一个勤劳，朴实，忠厚，善良的人，变成了一个懒惰狡猾，极端自私的社会败类!但是，这也不能完全的怪祥子，祥子当时所在的社会极其黑暗，当时中国的社会背景是半殖民地半封建的社会性质，\"老实成了无用的别名\"，注定了像祥子那样社会下层人民的悲苦命运!</w:t>
      </w:r>
    </w:p>
    <w:p>
      <w:pPr>
        <w:ind w:left="0" w:right="0" w:firstLine="560"/>
        <w:spacing w:before="450" w:after="450" w:line="312" w:lineRule="auto"/>
      </w:pPr>
      <w:r>
        <w:rPr>
          <w:rFonts w:ascii="黑体" w:hAnsi="黑体" w:eastAsia="黑体" w:cs="黑体"/>
          <w:color w:val="000000"/>
          <w:sz w:val="36"/>
          <w:szCs w:val="36"/>
          <w:b w:val="1"/>
          <w:bCs w:val="1"/>
        </w:rPr>
        <w:t xml:space="preserve">　　《骆驼祥子》读后感300字4</w:t>
      </w:r>
    </w:p>
    <w:p>
      <w:pPr>
        <w:ind w:left="0" w:right="0" w:firstLine="560"/>
        <w:spacing w:before="450" w:after="450" w:line="312" w:lineRule="auto"/>
      </w:pPr>
      <w:r>
        <w:rPr>
          <w:rFonts w:ascii="宋体" w:hAnsi="宋体" w:eastAsia="宋体" w:cs="宋体"/>
          <w:color w:val="000"/>
          <w:sz w:val="28"/>
          <w:szCs w:val="28"/>
        </w:rPr>
        <w:t xml:space="preserve">　　这是一本较薄的小说，只有15.7万字，数日便看完了，看完后的第一感觉：不过瘾!实在太短了!但是意味深长，回味无穷。</w:t>
      </w:r>
    </w:p>
    <w:p>
      <w:pPr>
        <w:ind w:left="0" w:right="0" w:firstLine="560"/>
        <w:spacing w:before="450" w:after="450" w:line="312" w:lineRule="auto"/>
      </w:pPr>
      <w:r>
        <w:rPr>
          <w:rFonts w:ascii="宋体" w:hAnsi="宋体" w:eastAsia="宋体" w:cs="宋体"/>
          <w:color w:val="000"/>
          <w:sz w:val="28"/>
          <w:szCs w:val="28"/>
        </w:rPr>
        <w:t xml:space="preserve">　　祥子是北京旧三十年代一位青年车夫。他相貌一般，块头大，跑得快，不怕吃苦。他有理想的职业——买车，流了三年的汗水，终于换来了一辆自己的新车。那是抗战时期，北乱成团，祥子稀里糊涂被兵抓去打杂。车子——他的生命的部分被夺走了。有一天，炮声把营里的兵吓住了，他们决定迅速转移，祥子趁乱带上兵营里的几匹骆驼，溜了，他卖了骆驼，凑了三十几块大洋，又回到“仁和厂子”拉车。厂主刘四爷的闺女虎妞，都三十多了还没找到婆家，就是因为太泼辣了，可虎妞骗了祥子“有了”，祥子是丢不掉她了，最终与她成亲，虎妞死于难产，祥子的小福子悲惨的离开人世，祥子人财两空。</w:t>
      </w:r>
    </w:p>
    <w:p>
      <w:pPr>
        <w:ind w:left="0" w:right="0" w:firstLine="560"/>
        <w:spacing w:before="450" w:after="450" w:line="312" w:lineRule="auto"/>
      </w:pPr>
      <w:r>
        <w:rPr>
          <w:rFonts w:ascii="宋体" w:hAnsi="宋体" w:eastAsia="宋体" w:cs="宋体"/>
          <w:color w:val="000"/>
          <w:sz w:val="28"/>
          <w:szCs w:val="28"/>
        </w:rPr>
        <w:t xml:space="preserve">　　从此，祥子憎恨任何人。他染上了恶习吃喝嫖赌，拉车不勤快，骗人家的钱，借钱不还，甚至用钱出卖别人，祥子彻底堕落成一具行尸走肉。</w:t>
      </w:r>
    </w:p>
    <w:p>
      <w:pPr>
        <w:ind w:left="0" w:right="0" w:firstLine="560"/>
        <w:spacing w:before="450" w:after="450" w:line="312" w:lineRule="auto"/>
      </w:pPr>
      <w:r>
        <w:rPr>
          <w:rFonts w:ascii="宋体" w:hAnsi="宋体" w:eastAsia="宋体" w:cs="宋体"/>
          <w:color w:val="000"/>
          <w:sz w:val="28"/>
          <w:szCs w:val="28"/>
        </w:rPr>
        <w:t xml:space="preserve">　　这个故事，所反映了当时北平劳动人民的生活命运与遭遇，祥子本是个对生活充满希望的人，热爱生活，热爱北平，一系列的挫折使他恨透了这个世界!</w:t>
      </w:r>
    </w:p>
    <w:p>
      <w:pPr>
        <w:ind w:left="0" w:right="0" w:firstLine="560"/>
        <w:spacing w:before="450" w:after="450" w:line="312" w:lineRule="auto"/>
      </w:pPr>
      <w:r>
        <w:rPr>
          <w:rFonts w:ascii="宋体" w:hAnsi="宋体" w:eastAsia="宋体" w:cs="宋体"/>
          <w:color w:val="000"/>
          <w:sz w:val="28"/>
          <w:szCs w:val="28"/>
        </w:rPr>
        <w:t xml:space="preserve">　　感慨太多了，但没有一个感慨使我笑得起来。时代的悲剧呀!为什么人都走下坡路?正如一辈革命家周恩来同志说的：“国家没前途，个人会有什么前途?”</w:t>
      </w:r>
    </w:p>
    <w:p>
      <w:pPr>
        <w:ind w:left="0" w:right="0" w:firstLine="560"/>
        <w:spacing w:before="450" w:after="450" w:line="312" w:lineRule="auto"/>
      </w:pPr>
      <w:r>
        <w:rPr>
          <w:rFonts w:ascii="宋体" w:hAnsi="宋体" w:eastAsia="宋体" w:cs="宋体"/>
          <w:color w:val="000"/>
          <w:sz w:val="28"/>
          <w:szCs w:val="28"/>
        </w:rPr>
        <w:t xml:space="preserve">　　祥子凄惨的结局，使我认识到国家与个人的命运是相关的。</w:t>
      </w:r>
    </w:p>
    <w:p>
      <w:pPr>
        <w:ind w:left="0" w:right="0" w:firstLine="560"/>
        <w:spacing w:before="450" w:after="450" w:line="312" w:lineRule="auto"/>
      </w:pPr>
      <w:r>
        <w:rPr>
          <w:rFonts w:ascii="黑体" w:hAnsi="黑体" w:eastAsia="黑体" w:cs="黑体"/>
          <w:color w:val="000000"/>
          <w:sz w:val="36"/>
          <w:szCs w:val="36"/>
          <w:b w:val="1"/>
          <w:bCs w:val="1"/>
        </w:rPr>
        <w:t xml:space="preserve">　　《骆驼祥子》读后感300字5</w:t>
      </w:r>
    </w:p>
    <w:p>
      <w:pPr>
        <w:ind w:left="0" w:right="0" w:firstLine="560"/>
        <w:spacing w:before="450" w:after="450" w:line="312" w:lineRule="auto"/>
      </w:pPr>
      <w:r>
        <w:rPr>
          <w:rFonts w:ascii="宋体" w:hAnsi="宋体" w:eastAsia="宋体" w:cs="宋体"/>
          <w:color w:val="000"/>
          <w:sz w:val="28"/>
          <w:szCs w:val="28"/>
        </w:rPr>
        <w:t xml:space="preserve">　　在那个战火纷飞，盗匪横行，社会秩序混乱的年代，一个怀揣着平庸平凡梦想的年轻人，循着正常的人生道路而不得志，实为时代的悲剧，时代的悲剧进而强加到个人身上，使得个人因此更为不幸，也许没有哪一样东西比此更使得人生不幸了吧。动乱的、秩序混乱的年代注定了平凡人物整个人生的不幸了吧。很确切地说，那个时代，祥子不孤单，全社会还有千万个和祥子一样悲苦地挣扎奋斗着，在悲苦挣扎奋斗并遭周围人乃至那个社会的嘲讽的同时，他们仍咬着牙齿，默默怀揣平凡梦想一点点地走下去，不失热血男儿。</w:t>
      </w:r>
    </w:p>
    <w:p>
      <w:pPr>
        <w:ind w:left="0" w:right="0" w:firstLine="560"/>
        <w:spacing w:before="450" w:after="450" w:line="312" w:lineRule="auto"/>
      </w:pPr>
      <w:r>
        <w:rPr>
          <w:rFonts w:ascii="宋体" w:hAnsi="宋体" w:eastAsia="宋体" w:cs="宋体"/>
          <w:color w:val="000"/>
          <w:sz w:val="28"/>
          <w:szCs w:val="28"/>
        </w:rPr>
        <w:t xml:space="preserve">　　时代的不幸强加给个人，招致更大范围个体整个人生的不幸，不仅是那一时代的悲哀，更是那个年代群体的悲哀，更是生养他们的那片土地的悲哀。试问，有谁能为他们做出补偿?</w:t>
      </w:r>
    </w:p>
    <w:p>
      <w:pPr>
        <w:ind w:left="0" w:right="0" w:firstLine="560"/>
        <w:spacing w:before="450" w:after="450" w:line="312" w:lineRule="auto"/>
      </w:pPr>
      <w:r>
        <w:rPr>
          <w:rFonts w:ascii="宋体" w:hAnsi="宋体" w:eastAsia="宋体" w:cs="宋体"/>
          <w:color w:val="000"/>
          <w:sz w:val="28"/>
          <w:szCs w:val="28"/>
        </w:rPr>
        <w:t xml:space="preserve">　　不幸总是会发生的。时代的不幸的产生，也许不是天灾，说为人祸不过分。前一代前两代前三代乃至前代代社会群体的不思进取或者微弱的进取信念也许买下了后代人注定承受不幸的种子。我们生活的片片土地，处处充满着竞争，竞争的结局伴随着一部分人的合法权益受损，更为严重者，是一国为竞争之不幸结果买单，渐渐地也就导致了一个时代的不幸，生活在时代下的群体就要为之买单，就如黑色的带着巨毒的天网从天而降，没有谁能逃得出。而生活在时代社会底层的群体沾染的时代之毒就要多些，挣扎中伴随着伤痕累累，挣扎的结局是遍体鳞伤。</w:t>
      </w:r>
    </w:p>
    <w:p>
      <w:pPr>
        <w:ind w:left="0" w:right="0" w:firstLine="560"/>
        <w:spacing w:before="450" w:after="450" w:line="312" w:lineRule="auto"/>
      </w:pPr>
      <w:r>
        <w:rPr>
          <w:rFonts w:ascii="黑体" w:hAnsi="黑体" w:eastAsia="黑体" w:cs="黑体"/>
          <w:color w:val="000000"/>
          <w:sz w:val="36"/>
          <w:szCs w:val="36"/>
          <w:b w:val="1"/>
          <w:bCs w:val="1"/>
        </w:rPr>
        <w:t xml:space="preserve">　　《骆驼祥子》读后感300字6</w:t>
      </w:r>
    </w:p>
    <w:p>
      <w:pPr>
        <w:ind w:left="0" w:right="0" w:firstLine="560"/>
        <w:spacing w:before="450" w:after="450" w:line="312" w:lineRule="auto"/>
      </w:pPr>
      <w:r>
        <w:rPr>
          <w:rFonts w:ascii="宋体" w:hAnsi="宋体" w:eastAsia="宋体" w:cs="宋体"/>
          <w:color w:val="000"/>
          <w:sz w:val="28"/>
          <w:szCs w:val="28"/>
        </w:rPr>
        <w:t xml:space="preserve">　　在著名语言大师老舍的笔下，一个本有着正直的理想的青年——祥子变成了旧社会的缩影，成为了一个贫穷，没有理想，巡警眼中的“渣子人物”。读完这本书后，我的心情十分悲痛，思绪万千。不止为祥子的悲惨命运而叹息，更为祥子所处的时代而感到痛恨，同时也对祥子的命运若有所思：到底是什么原因使祥子堕落到了如此地步?这其中不仅有旧社会迂腐、势利的原因，也有祥子自己本身的原因。纵使社会、生活那么不尽人意，但是祥子自己的表现也着实够差劲。三次买车失败后的祥子，并没有振作起来，继续赚钱买，而是对自己放松，麻木不仁，没有一点上进心，连最起码支持人希望的理想都没有了。他开始变得松松垮垮，对自己要求不再像以前一样那么严格了，觉得混过一天是一天，也不管能挣多少了。在这种信念的支撑下，祥子终究走向了堕落的道路。</w:t>
      </w:r>
    </w:p>
    <w:p>
      <w:pPr>
        <w:ind w:left="0" w:right="0" w:firstLine="560"/>
        <w:spacing w:before="450" w:after="450" w:line="312" w:lineRule="auto"/>
      </w:pPr>
      <w:r>
        <w:rPr>
          <w:rFonts w:ascii="宋体" w:hAnsi="宋体" w:eastAsia="宋体" w:cs="宋体"/>
          <w:color w:val="000"/>
          <w:sz w:val="28"/>
          <w:szCs w:val="28"/>
        </w:rPr>
        <w:t xml:space="preserve">　　无理想者不成，理想是支撑一个人生活的最高信念。只有怀着崇高的、正直的理想，并为它而不懈奋斗，才能够有所作为，才能够自强不息，不至于被世俗和时光的潮流所淹没。这或许就是《骆驼祥子》这本书真正想告诉我们的道理。</w:t>
      </w:r>
    </w:p>
    <w:p>
      <w:pPr>
        <w:ind w:left="0" w:right="0" w:firstLine="560"/>
        <w:spacing w:before="450" w:after="450" w:line="312" w:lineRule="auto"/>
      </w:pPr>
      <w:r>
        <w:rPr>
          <w:rFonts w:ascii="宋体" w:hAnsi="宋体" w:eastAsia="宋体" w:cs="宋体"/>
          <w:color w:val="000"/>
          <w:sz w:val="28"/>
          <w:szCs w:val="28"/>
        </w:rPr>
        <w:t xml:space="preserve">　　无理想者难成事。让我们以祥子为诫，拥有属于自己的崇高理想，并为他们不懈奋斗，从而开辟一片属于自己的理想天地!</w:t>
      </w:r>
    </w:p>
    <w:p>
      <w:pPr>
        <w:ind w:left="0" w:right="0" w:firstLine="560"/>
        <w:spacing w:before="450" w:after="450" w:line="312" w:lineRule="auto"/>
      </w:pPr>
      <w:r>
        <w:rPr>
          <w:rFonts w:ascii="黑体" w:hAnsi="黑体" w:eastAsia="黑体" w:cs="黑体"/>
          <w:color w:val="000000"/>
          <w:sz w:val="36"/>
          <w:szCs w:val="36"/>
          <w:b w:val="1"/>
          <w:bCs w:val="1"/>
        </w:rPr>
        <w:t xml:space="preserve">　　《骆驼祥子》读后感300字7</w:t>
      </w:r>
    </w:p>
    <w:p>
      <w:pPr>
        <w:ind w:left="0" w:right="0" w:firstLine="560"/>
        <w:spacing w:before="450" w:after="450" w:line="312" w:lineRule="auto"/>
      </w:pPr>
      <w:r>
        <w:rPr>
          <w:rFonts w:ascii="宋体" w:hAnsi="宋体" w:eastAsia="宋体" w:cs="宋体"/>
          <w:color w:val="000"/>
          <w:sz w:val="28"/>
          <w:szCs w:val="28"/>
        </w:rPr>
        <w:t xml:space="preserve">　　《骆驼祥子》是老舍先生的代表作，也是我最爱看的。</w:t>
      </w:r>
    </w:p>
    <w:p>
      <w:pPr>
        <w:ind w:left="0" w:right="0" w:firstLine="560"/>
        <w:spacing w:before="450" w:after="450" w:line="312" w:lineRule="auto"/>
      </w:pPr>
      <w:r>
        <w:rPr>
          <w:rFonts w:ascii="宋体" w:hAnsi="宋体" w:eastAsia="宋体" w:cs="宋体"/>
          <w:color w:val="000"/>
          <w:sz w:val="28"/>
          <w:szCs w:val="28"/>
        </w:rPr>
        <w:t xml:space="preserve">　　看完祥子的故事，我的心情非常沉重，觉得祥子实在太可怜了。祥子善良纯朴，对生活有骆驼一样的积极和坚韧精神。经过三年的努力，终于用血汗钱买来了一辆自己的新车。没过多久，祥子稀里糊涂地被兵抓去，车子被夺走了。接着，反动政府的侦探又诈取了他省吃俭用攒下的积蓄。后来，又用虎妞的钱买了一辆车，因虎妞难产死了，不得不卖车料理丧事。最后，祥子成了一个堕落、自私的人。</w:t>
      </w:r>
    </w:p>
    <w:p>
      <w:pPr>
        <w:ind w:left="0" w:right="0" w:firstLine="560"/>
        <w:spacing w:before="450" w:after="450" w:line="312" w:lineRule="auto"/>
      </w:pPr>
      <w:r>
        <w:rPr>
          <w:rFonts w:ascii="宋体" w:hAnsi="宋体" w:eastAsia="宋体" w:cs="宋体"/>
          <w:color w:val="000"/>
          <w:sz w:val="28"/>
          <w:szCs w:val="28"/>
        </w:rPr>
        <w:t xml:space="preserve">　　我想，假如祥子生活在现代，他可以在北京城里开出租车，做上“的哥”。凭着他的吃苦耐劳和对北京城的熟悉，经过三年的努力，他一定可以买上一辆轿车。而且，现在医学这么发达，虎妞的难产是小儿科，母子完全可以平安无事。这样祥子一家就可以过上幸福美满的生活。再往好处想，凭着虎妞治理人和车厂的能耐，经营一个出租车公司就更发达了。</w:t>
      </w:r>
    </w:p>
    <w:p>
      <w:pPr>
        <w:ind w:left="0" w:right="0" w:firstLine="560"/>
        <w:spacing w:before="450" w:after="450" w:line="312" w:lineRule="auto"/>
      </w:pPr>
      <w:r>
        <w:rPr>
          <w:rFonts w:ascii="宋体" w:hAnsi="宋体" w:eastAsia="宋体" w:cs="宋体"/>
          <w:color w:val="000"/>
          <w:sz w:val="28"/>
          <w:szCs w:val="28"/>
        </w:rPr>
        <w:t xml:space="preserve">　　这样一想，我全明白了，要是现在，祥子就可以避免许多的不幸。所以，归根到底，祥子的悲惨遭遇是由那个时代，那个社会造成的。</w:t>
      </w:r>
    </w:p>
    <w:p>
      <w:pPr>
        <w:ind w:left="0" w:right="0" w:firstLine="560"/>
        <w:spacing w:before="450" w:after="450" w:line="312" w:lineRule="auto"/>
      </w:pPr>
      <w:r>
        <w:rPr>
          <w:rFonts w:ascii="宋体" w:hAnsi="宋体" w:eastAsia="宋体" w:cs="宋体"/>
          <w:color w:val="000"/>
          <w:sz w:val="28"/>
          <w:szCs w:val="28"/>
        </w:rPr>
        <w:t xml:space="preserve">中学生《骆驼祥子》读后感300字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2025-06-22T02:25:18+08:00</dcterms:created>
  <dcterms:modified xsi:type="dcterms:W3CDTF">2025-06-22T02:25:18+08:00</dcterms:modified>
</cp:coreProperties>
</file>

<file path=docProps/custom.xml><?xml version="1.0" encoding="utf-8"?>
<Properties xmlns="http://schemas.openxmlformats.org/officeDocument/2006/custom-properties" xmlns:vt="http://schemas.openxmlformats.org/officeDocument/2006/docPropsVTypes"/>
</file>