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草房子第十章读后感600字5篇范文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草房子》中最动人的悲剧是爱的苦涩与幻灭，《草房子》是一个美丽的地方，充满了诗情画意，承载着桑桑懵懂、浪漫、温馨，也不乏忧伤、烦恼的童年时光。你是否在找正准备撰写“草房子第十章读后感600字”，下面小编收集了相关的素材，供大家写文参考！1草...</w:t>
      </w:r>
    </w:p>
    <w:p>
      <w:pPr>
        <w:ind w:left="0" w:right="0" w:firstLine="560"/>
        <w:spacing w:before="450" w:after="450" w:line="312" w:lineRule="auto"/>
      </w:pPr>
      <w:r>
        <w:rPr>
          <w:rFonts w:ascii="宋体" w:hAnsi="宋体" w:eastAsia="宋体" w:cs="宋体"/>
          <w:color w:val="000"/>
          <w:sz w:val="28"/>
          <w:szCs w:val="28"/>
        </w:rPr>
        <w:t xml:space="preserve">《草房子》中最动人的悲剧是爱的苦涩与幻灭，《草房子》是一个美丽的地方，充满了诗情画意，承载着桑桑懵懂、浪漫、温馨，也不乏忧伤、烦恼的童年时光。你是否在找正准备撰写“草房子第十章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1草房子第十章读后感600字</w:t>
      </w:r>
    </w:p>
    <w:p>
      <w:pPr>
        <w:ind w:left="0" w:right="0" w:firstLine="560"/>
        <w:spacing w:before="450" w:after="450" w:line="312" w:lineRule="auto"/>
      </w:pPr>
      <w:r>
        <w:rPr>
          <w:rFonts w:ascii="宋体" w:hAnsi="宋体" w:eastAsia="宋体" w:cs="宋体"/>
          <w:color w:val="000"/>
          <w:sz w:val="28"/>
          <w:szCs w:val="28"/>
        </w:rPr>
        <w:t xml:space="preserve">今年暑假，我读了一本曹文轩写的书，叫《草房子》。他讲述的是在我姥姥生活的那个年代的故事，一个叫桑桑的男孩刻骨铭心终身难忘的六年小学生活。</w:t>
      </w:r>
    </w:p>
    <w:p>
      <w:pPr>
        <w:ind w:left="0" w:right="0" w:firstLine="560"/>
        <w:spacing w:before="450" w:after="450" w:line="312" w:lineRule="auto"/>
      </w:pPr>
      <w:r>
        <w:rPr>
          <w:rFonts w:ascii="宋体" w:hAnsi="宋体" w:eastAsia="宋体" w:cs="宋体"/>
          <w:color w:val="000"/>
          <w:sz w:val="28"/>
          <w:szCs w:val="28"/>
        </w:rPr>
        <w:t xml:space="preserve">桑桑是个敢想敢做的小男孩，他甚至比我还调皮。有一次，桑桑为了能让自己养的鸽子有个家，他把家里的碗柜做成了一个大鸽笼，结果被妈妈狠狠揍了一顿。还有一次，他把蚊帐改成了渔网，虽吃到了美味的鱼虾，但晚上被蚊子咬得全身大包。我也有很多奇思妙想，但多数不敢做，或在萌芽期就在妈妈的责骂中破灭了。书中还讲述了桑桑和秃鹤、桑桑和细马、桑桑和杜小康、桑桑和纸月、桑桑和他的老师们以及和秦大奶奶的一连串催人泪下、感动人心的故事。桑桑的聪明、活泼、热情、勇敢、善良都让我喜欢。特别是桑桑得病时，我真为他担心，害怕他就这么死了。而桑桑在面对死亡时表现出的平静、乐观、勇气，以及想为他人做点什么的精神让我感动。</w:t>
      </w:r>
    </w:p>
    <w:p>
      <w:pPr>
        <w:ind w:left="0" w:right="0" w:firstLine="560"/>
        <w:spacing w:before="450" w:after="450" w:line="312" w:lineRule="auto"/>
      </w:pPr>
      <w:r>
        <w:rPr>
          <w:rFonts w:ascii="宋体" w:hAnsi="宋体" w:eastAsia="宋体" w:cs="宋体"/>
          <w:color w:val="000"/>
          <w:sz w:val="28"/>
          <w:szCs w:val="28"/>
        </w:rPr>
        <w:t xml:space="preserve">虽然曹文轩描述的不是我所生活的年代，但他好像钻进了孩子的心理，孩子们的快乐，孩子们的苦难让我产生很多共鸣。尤其他优美的文字，活灵活现的比喻，让我理解了生活中的轻松与沉重、欢乐与苦涩、希望与失落。</w:t>
      </w:r>
    </w:p>
    <w:p>
      <w:pPr>
        <w:ind w:left="0" w:right="0" w:firstLine="560"/>
        <w:spacing w:before="450" w:after="450" w:line="312" w:lineRule="auto"/>
      </w:pPr>
      <w:r>
        <w:rPr>
          <w:rFonts w:ascii="宋体" w:hAnsi="宋体" w:eastAsia="宋体" w:cs="宋体"/>
          <w:color w:val="000"/>
          <w:sz w:val="28"/>
          <w:szCs w:val="28"/>
        </w:rPr>
        <w:t xml:space="preserve">我喜欢这本书，我以后还要读更多曹文轩的书。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2草房子第十章读后感600字</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就是我刚刚读到的纯美小说《草房子》。他是著名作家曹文轩所著的一本儿童读物，描写的是一个名叫桑桑的男孩刻骨铭心、终生难忘的小学生活。小说通过四个同学性格特征、家庭背景和学习生活的描写，让我们感受到了孩子之间毫无瑕疵的纯情，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这本书早已经在我的书柜里，但以前妈妈让我读的时候，我总是看不进去，前几天拿出来翻看，发觉很有味道，这是本有品位的书，之前由于年龄小我没法体会。</w:t>
      </w:r>
    </w:p>
    <w:p>
      <w:pPr>
        <w:ind w:left="0" w:right="0" w:firstLine="560"/>
        <w:spacing w:before="450" w:after="450" w:line="312" w:lineRule="auto"/>
      </w:pPr>
      <w:r>
        <w:rPr>
          <w:rFonts w:ascii="宋体" w:hAnsi="宋体" w:eastAsia="宋体" w:cs="宋体"/>
          <w:color w:val="000"/>
          <w:sz w:val="28"/>
          <w:szCs w:val="28"/>
        </w:rPr>
        <w:t xml:space="preserve">本书的文笔极其优美，写了作者已远去的小学生活，这种看似平常实则并不简单的生活，我们现在的时代难以经历，但我们都能体悟得到，那种发生在还未长大却向往长大的少男少女之间的纯真故事，有许多偶然，但也是必然。</w:t>
      </w:r>
    </w:p>
    <w:p>
      <w:pPr>
        <w:ind w:left="0" w:right="0" w:firstLine="560"/>
        <w:spacing w:before="450" w:after="450" w:line="312" w:lineRule="auto"/>
      </w:pPr>
      <w:r>
        <w:rPr>
          <w:rFonts w:ascii="宋体" w:hAnsi="宋体" w:eastAsia="宋体" w:cs="宋体"/>
          <w:color w:val="000"/>
          <w:sz w:val="28"/>
          <w:szCs w:val="28"/>
        </w:rPr>
        <w:t xml:space="preserve">看书的时候，我仿佛穿越到桑桑的身边，同他一起把碗柜改成了鸽子的“高级别墅”，把蚊帐做成渔网一起捕鱼……和他一起淘气;当他生病并被诊断为绝症的时候，我也几乎要绝望了，终于在名医的治疗下，桑桑痊愈了，我流下了高兴地泪水。我们一起经历了那一段刻骨铭心，看到不幸少年与厄运抗争的悲怆，见证残疾少年对尊严的坚守……在这所其实并不大的草房子里，每一个故事地上演，都动人心魄，每一段经历都催人泪下。</w:t>
      </w:r>
    </w:p>
    <w:p>
      <w:pPr>
        <w:ind w:left="0" w:right="0" w:firstLine="560"/>
        <w:spacing w:before="450" w:after="450" w:line="312" w:lineRule="auto"/>
      </w:pPr>
      <w:r>
        <w:rPr>
          <w:rFonts w:ascii="宋体" w:hAnsi="宋体" w:eastAsia="宋体" w:cs="宋体"/>
          <w:color w:val="000"/>
          <w:sz w:val="28"/>
          <w:szCs w:val="28"/>
        </w:rPr>
        <w:t xml:space="preserve">书中的人物的描写非常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但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读完《草房子》，我久久地沉浸其中，久久地回味书中的每一个情节，每一个人物。这一切的一切都散发着人性之美的光辉，不断地冲击着我的心灵。</w:t>
      </w:r>
    </w:p>
    <w:p>
      <w:pPr>
        <w:ind w:left="0" w:right="0" w:firstLine="560"/>
        <w:spacing w:before="450" w:after="450" w:line="312" w:lineRule="auto"/>
      </w:pPr>
      <w:r>
        <w:rPr>
          <w:rFonts w:ascii="黑体" w:hAnsi="黑体" w:eastAsia="黑体" w:cs="黑体"/>
          <w:color w:val="000000"/>
          <w:sz w:val="36"/>
          <w:szCs w:val="36"/>
          <w:b w:val="1"/>
          <w:bCs w:val="1"/>
        </w:rPr>
        <w:t xml:space="preserve">3草房子第十章读后感600字</w:t>
      </w:r>
    </w:p>
    <w:p>
      <w:pPr>
        <w:ind w:left="0" w:right="0" w:firstLine="560"/>
        <w:spacing w:before="450" w:after="450" w:line="312" w:lineRule="auto"/>
      </w:pPr>
      <w:r>
        <w:rPr>
          <w:rFonts w:ascii="宋体" w:hAnsi="宋体" w:eastAsia="宋体" w:cs="宋体"/>
          <w:color w:val="000"/>
          <w:sz w:val="28"/>
          <w:szCs w:val="28"/>
        </w:rPr>
        <w:t xml:space="preserve">这个寒假，我阅读了《草房子》这本书，令我受益匪浅。</w:t>
      </w:r>
    </w:p>
    <w:p>
      <w:pPr>
        <w:ind w:left="0" w:right="0" w:firstLine="560"/>
        <w:spacing w:before="450" w:after="450" w:line="312" w:lineRule="auto"/>
      </w:pPr>
      <w:r>
        <w:rPr>
          <w:rFonts w:ascii="宋体" w:hAnsi="宋体" w:eastAsia="宋体" w:cs="宋体"/>
          <w:color w:val="000"/>
          <w:sz w:val="28"/>
          <w:szCs w:val="28"/>
        </w:rPr>
        <w:t xml:space="preserve">这本书主要围绕桑桑、纸月等几个小伙伴难忘的小学生活来写。他们淘气、善良、能干、自信、聪明机智、想象力丰富。有一次桑桑竟然把蚊帐改成了渔网，还捕捞了很多虾。书中描绘了很多有趣的事，同时塑造了一个个天真可爱、个性不一的小伙伴们。令我印象最深刻的就是细马了。细马是邱二爷和邱二妈寄养过来的儿子。细马很有生意头脑，邱家的房子被洪水冲跨了，他就卖羊为邱家重盖新房;细马也很孝顺，邱二爷病倒了，邱二爷要喝的中药里得放柳树须子。细马就和桑桑一起去河边刨柳树须子。这大冬天的，光是冰就有砖头厚，更别说要刨柳树须子了，这让细马本来就有裂缝的手流出了鲜血。我想，细马真是个好孩子，再比较一下我：整天沐浴在温暖的家庭阳光中，衣来伸手、饭来张口，还提出一些很过分的要求，我要什么，爸爸妈妈就给什么，自己却不知道父母背后的汗水。我以后一定要向细马学习，做一个对社会有贡献的人，孝敬父母的人，用自己的成绩来报答父母对我这么多年来的养育之恩!</w:t>
      </w:r>
    </w:p>
    <w:p>
      <w:pPr>
        <w:ind w:left="0" w:right="0" w:firstLine="560"/>
        <w:spacing w:before="450" w:after="450" w:line="312" w:lineRule="auto"/>
      </w:pPr>
      <w:r>
        <w:rPr>
          <w:rFonts w:ascii="宋体" w:hAnsi="宋体" w:eastAsia="宋体" w:cs="宋体"/>
          <w:color w:val="000"/>
          <w:sz w:val="28"/>
          <w:szCs w:val="28"/>
        </w:rPr>
        <w:t xml:space="preserve">读完了《草房子》这本书，我学到了很多人生道理：自信、坚强、善良、孝顺、懂事、讲义气、乐于助人。这点点滴滴滋润着我，架起我未来人生道路上的一座金桥!</w:t>
      </w:r>
    </w:p>
    <w:p>
      <w:pPr>
        <w:ind w:left="0" w:right="0" w:firstLine="560"/>
        <w:spacing w:before="450" w:after="450" w:line="312" w:lineRule="auto"/>
      </w:pPr>
      <w:r>
        <w:rPr>
          <w:rFonts w:ascii="黑体" w:hAnsi="黑体" w:eastAsia="黑体" w:cs="黑体"/>
          <w:color w:val="000000"/>
          <w:sz w:val="36"/>
          <w:szCs w:val="36"/>
          <w:b w:val="1"/>
          <w:bCs w:val="1"/>
        </w:rPr>
        <w:t xml:space="preserve">4草房子第十章读后感600字</w:t>
      </w:r>
    </w:p>
    <w:p>
      <w:pPr>
        <w:ind w:left="0" w:right="0" w:firstLine="560"/>
        <w:spacing w:before="450" w:after="450" w:line="312" w:lineRule="auto"/>
      </w:pPr>
      <w:r>
        <w:rPr>
          <w:rFonts w:ascii="宋体" w:hAnsi="宋体" w:eastAsia="宋体" w:cs="宋体"/>
          <w:color w:val="000"/>
          <w:sz w:val="28"/>
          <w:szCs w:val="28"/>
        </w:rPr>
        <w:t xml:space="preserve">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这本书中我最喜欢桑桑，他是一个调皮可爱又聪明的小男孩，他善于动脑，把家里的蚊帐改成鱼网，把碗柜为鸽子做了一个舒适温暖的窝，却遭到父母的责备，他很有正义感，当板仓小学的坏孩子欺负纸月时，他毫不忧豫的冲过去帮助纸月。</w:t>
      </w:r>
    </w:p>
    <w:p>
      <w:pPr>
        <w:ind w:left="0" w:right="0" w:firstLine="560"/>
        <w:spacing w:before="450" w:after="450" w:line="312" w:lineRule="auto"/>
      </w:pPr>
      <w:r>
        <w:rPr>
          <w:rFonts w:ascii="宋体" w:hAnsi="宋体" w:eastAsia="宋体" w:cs="宋体"/>
          <w:color w:val="000"/>
          <w:sz w:val="28"/>
          <w:szCs w:val="28"/>
        </w:rPr>
        <w:t xml:space="preserve">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黑体" w:hAnsi="黑体" w:eastAsia="黑体" w:cs="黑体"/>
          <w:color w:val="000000"/>
          <w:sz w:val="36"/>
          <w:szCs w:val="36"/>
          <w:b w:val="1"/>
          <w:bCs w:val="1"/>
        </w:rPr>
        <w:t xml:space="preserve">5草房子第十章读后感600字</w:t>
      </w:r>
    </w:p>
    <w:p>
      <w:pPr>
        <w:ind w:left="0" w:right="0" w:firstLine="560"/>
        <w:spacing w:before="450" w:after="450" w:line="312" w:lineRule="auto"/>
      </w:pPr>
      <w:r>
        <w:rPr>
          <w:rFonts w:ascii="宋体" w:hAnsi="宋体" w:eastAsia="宋体" w:cs="宋体"/>
          <w:color w:val="000"/>
          <w:sz w:val="28"/>
          <w:szCs w:val="28"/>
        </w:rPr>
        <w:t xml:space="preserve">今天，我读了《草房子》这本书，故事中的温幼菊老师给我留下了深刻的印象，她为身患不治之症的桑桑点亮了对生活的热爱，就像一只燃烧着对生活、生命热爱之光的蜡烛，它的火光点亮了一只几乎熄灭了的蜡烛，这便是在传递着“为别人点亮对生活的热爱”的精神。</w:t>
      </w:r>
    </w:p>
    <w:p>
      <w:pPr>
        <w:ind w:left="0" w:right="0" w:firstLine="560"/>
        <w:spacing w:before="450" w:after="450" w:line="312" w:lineRule="auto"/>
      </w:pPr>
      <w:r>
        <w:rPr>
          <w:rFonts w:ascii="宋体" w:hAnsi="宋体" w:eastAsia="宋体" w:cs="宋体"/>
          <w:color w:val="000"/>
          <w:sz w:val="28"/>
          <w:szCs w:val="28"/>
        </w:rPr>
        <w:t xml:space="preserve">我记得曾经有一个类似的故事，那是一篇史铁生写的文章，叫《秋天的怀念》。写的是他双腿瘫痪的时候，对生活失去了信心，他的母亲想让他通过看花来散散心，并唤起他对生活、生命的热爱。可惜，当史铁生和母亲要出发之际，他的母亲就去世了，他也终于明白了母亲的一番苦心，决定要好好活下去</w:t>
      </w:r>
    </w:p>
    <w:p>
      <w:pPr>
        <w:ind w:left="0" w:right="0" w:firstLine="560"/>
        <w:spacing w:before="450" w:after="450" w:line="312" w:lineRule="auto"/>
      </w:pPr>
      <w:r>
        <w:rPr>
          <w:rFonts w:ascii="宋体" w:hAnsi="宋体" w:eastAsia="宋体" w:cs="宋体"/>
          <w:color w:val="000"/>
          <w:sz w:val="28"/>
          <w:szCs w:val="28"/>
        </w:rPr>
        <w:t xml:space="preserve">这些故事给了我很大的启发，试想一下，假如你的一个朋友也失去了对生活的热爱，你会怎么做?我们是否也可以为别人点亮对生活的热爱呢?不需要花太多的精力，太多的财物，太多的时间，只要把自己的对生活、生命的热爱之光分给别人一点，我们的圈子就会越来越大，热爱生活与生命的人也会越来越多。有一天，你会突然发现，原来自己当初只在那个小小的黑暗世界里埋怨、悲伤、痛苦，却没有发现外面的这个大世界是多么美好!</w:t>
      </w:r>
    </w:p>
    <w:p>
      <w:pPr>
        <w:ind w:left="0" w:right="0" w:firstLine="560"/>
        <w:spacing w:before="450" w:after="450" w:line="312" w:lineRule="auto"/>
      </w:pPr>
      <w:r>
        <w:rPr>
          <w:rFonts w:ascii="宋体" w:hAnsi="宋体" w:eastAsia="宋体" w:cs="宋体"/>
          <w:color w:val="000"/>
          <w:sz w:val="28"/>
          <w:szCs w:val="28"/>
        </w:rPr>
        <w:t xml:space="preserve">往往当我们失去对生活、生命的热爱的同时，我们会抱怨命运的不公平或是沉浸在自己漫无边际的悲伤与痛苦之中，却没有想过要为自己，为别人，为值得努力奋斗的目标活下去。正因为如此，像温幼菊老师那样的愿意把自己对生活和生命的热爱之光分给别人一点的热心的人出现了，他们在传递着“为别人点亮对生活的热爱”的精神。我们也应该加入到这个行列当中来，为身边的人燃起一颗炙热的爱心!</w:t>
      </w:r>
    </w:p>
    <w:p>
      <w:pPr>
        <w:ind w:left="0" w:right="0" w:firstLine="560"/>
        <w:spacing w:before="450" w:after="450" w:line="312" w:lineRule="auto"/>
      </w:pPr>
      <w:r>
        <w:rPr>
          <w:rFonts w:ascii="宋体" w:hAnsi="宋体" w:eastAsia="宋体" w:cs="宋体"/>
          <w:color w:val="000"/>
          <w:sz w:val="28"/>
          <w:szCs w:val="28"/>
        </w:rPr>
        <w:t xml:space="preserve">如果有一天你的身边有了一个像桑桑、史铁生当初那样失望、绝望的人，你会怎么做?是当一个旁观者还是做一个温幼菊老师那样的人?现在还不知道，但我们会从心里默默地尊敬那些曾经给予别人光芒的人……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2025-06-18T14:43:47+08:00</dcterms:created>
  <dcterms:modified xsi:type="dcterms:W3CDTF">2025-06-18T14:43:47+08:00</dcterms:modified>
</cp:coreProperties>
</file>

<file path=docProps/custom.xml><?xml version="1.0" encoding="utf-8"?>
<Properties xmlns="http://schemas.openxmlformats.org/officeDocument/2006/custom-properties" xmlns:vt="http://schemas.openxmlformats.org/officeDocument/2006/docPropsVTypes"/>
</file>