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格林童话蜂王读后感100字范例5篇范文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兄弟以其丰富的想象、优美的语言给孩子们讲述了一个个神奇而又浪漫的童话故事。读书活动过后你一定有许多意想不到的读书感悟，快来写一篇格林童话读后感。你是否在找正准备撰写“格林童话蜂王读后感100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兄弟以其丰富的想象、优美的语言给孩子们讲述了一个个神奇而又浪漫的童话故事。读书活动过后你一定有许多意想不到的读书感悟，快来写一篇格林童话读后感。你是否在找正准备撰写“格林童话蜂王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1格林童话蜂王读后感100字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放假了，妈妈给我买了本《格林童话》。这本书里面有很多童话故事。有《白雪公主》、《小红冒》、《灰姑娘》、《青蛙王子》等等。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渔夫和他的妻子》。这篇童话故事讲了：渔夫去打鱼，打了一条大比目鱼，比目鱼请求渔夫放她回大海，渔夫是个善良的人，他把鱼放回了大海。回家后，鱼夫告诉了妻子，可他妻子却一次一次要求渔夫向比目鱼要很多很多东西……最后它们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这篇童话故事告诉我们：做人不能贪心。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2格林童话蜂王读后感100字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《格林童话》带我来到了一个神奇梦幻的世界，每一个精彩的故事都吸引着我，让我懂得了什么是真、善、美。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故事中那些纯真善良的人物充满了爱，而对那些阴险、狠毒的人物充满了恨。总之，我牵挂着《格林童话》中的每一个人物，和他们一起快乐，一起忧伤，一起跌倒，一起爬起。丰富多彩的故事情节常常使我深深的陶醉在《格林童话》神奇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3格林童话蜂王读后感100字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暑假里我读了一本书叫《格林童话》，它一共有五十一个故事，二百三十四页，是德国的格林兄弟所写，他们的代表作还有《德国英雄传》、《德国神话》等。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这本书的作者想象力非常丰富。它每一个故事都告诉我们，只有诚实和善良才是美的体现，外在的美并不是真实的，而内在的美才是最真实的、最实际的，这才是美的体现。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4格林童话蜂王读后感100字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说起《格林童话》，我想大家会认为我很幼稚，但事实却绝非如此。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的故事中，既有我牙牙学语时就认识的老朋友：美丽纯洁的白雪公主、幼稚纯朴的小红帽、可爱善良的灰姑娘……，也有我认字之后结识的新朋友：漂亮机智的马琳、朴素善良的汉斯、自作聪明的小卡特里斯……我非常喜欢这些形形色色的朋友，关注着他们每个人的命运，常常为他们悲伤的结局感到惋惜，为皆大欢喜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5格林童话蜂王读后感100字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《格林童话》里的每个故事都是那样地引人入胜，里面的主人公都是那么的勇敢、爱憎分明。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它能教人学会更好地生活，使人的心地变得更宽广，想象力变得更丰富。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《格林童话》带给我无穷的快乐!我真喜欢《格林童话》呀!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