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弗兰肯斯坦读后感800字范文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生除了学习之外，还要多培养阅读的习惯，课外阅读不仅可以使学生开阔视野，增长知识，还能培养良好的自学能力和阅读能力。下面小编就来分享两篇高中生推荐阅读书籍《弗兰肯斯坦》的观后感吧，希望你能喜欢。弗兰肯斯坦读后感800字1看了个订阅号，里面...</w:t>
      </w:r>
    </w:p>
    <w:p>
      <w:pPr>
        <w:ind w:left="0" w:right="0" w:firstLine="560"/>
        <w:spacing w:before="450" w:after="450" w:line="312" w:lineRule="auto"/>
      </w:pPr>
      <w:r>
        <w:rPr>
          <w:rFonts w:ascii="宋体" w:hAnsi="宋体" w:eastAsia="宋体" w:cs="宋体"/>
          <w:color w:val="000"/>
          <w:sz w:val="28"/>
          <w:szCs w:val="28"/>
        </w:rPr>
        <w:t xml:space="preserve">高中生除了学习之外，还要多培养阅读的习惯，课外阅读不仅可以使学生开阔视野，增长知识，还能培养良好的自学能力和阅读能力。下面小编就来分享两篇高中生推荐阅读书籍《弗兰肯斯坦》的观后感吧，希望你能喜欢。</w:t>
      </w:r>
    </w:p>
    <w:p>
      <w:pPr>
        <w:ind w:left="0" w:right="0" w:firstLine="560"/>
        <w:spacing w:before="450" w:after="450" w:line="312" w:lineRule="auto"/>
      </w:pPr>
      <w:r>
        <w:rPr>
          <w:rFonts w:ascii="黑体" w:hAnsi="黑体" w:eastAsia="黑体" w:cs="黑体"/>
          <w:color w:val="000000"/>
          <w:sz w:val="36"/>
          <w:szCs w:val="36"/>
          <w:b w:val="1"/>
          <w:bCs w:val="1"/>
        </w:rPr>
        <w:t xml:space="preserve">弗兰肯斯坦读后感800字1</w:t>
      </w:r>
    </w:p>
    <w:p>
      <w:pPr>
        <w:ind w:left="0" w:right="0" w:firstLine="560"/>
        <w:spacing w:before="450" w:after="450" w:line="312" w:lineRule="auto"/>
      </w:pPr>
      <w:r>
        <w:rPr>
          <w:rFonts w:ascii="宋体" w:hAnsi="宋体" w:eastAsia="宋体" w:cs="宋体"/>
          <w:color w:val="000"/>
          <w:sz w:val="28"/>
          <w:szCs w:val="28"/>
        </w:rPr>
        <w:t xml:space="preserve">看了个订阅号，里面主要提到了《弗兰肯斯坦》又名《科学怪人》，不知因为什么原因，可能是对‘弗兰肯斯坦创造了怪人，又因怪人的丑陋被吓跑’的相关叙述、也可能是将其喻为现代的普罗米修斯、也可你能是文中所言的此部小说带来的启示、也可能是这部科幻作品已有两百多年的历史，总之，兴趣很足，很快就找到了这部小说，并且一口气看完，用时不足两个半小时。</w:t>
      </w:r>
    </w:p>
    <w:p>
      <w:pPr>
        <w:ind w:left="0" w:right="0" w:firstLine="560"/>
        <w:spacing w:before="450" w:after="450" w:line="312" w:lineRule="auto"/>
      </w:pPr>
      <w:r>
        <w:rPr>
          <w:rFonts w:ascii="宋体" w:hAnsi="宋体" w:eastAsia="宋体" w:cs="宋体"/>
          <w:color w:val="000"/>
          <w:sz w:val="28"/>
          <w:szCs w:val="28"/>
        </w:rPr>
        <w:t xml:space="preserve">研究古代炼金术的弗兰肯斯坦，制造出了一个怪物，却因怪物丑陋心中恐惧，便弃置不顾。却从不曾想到，初生的怪物不仅有饥饿和寒冷的本能，还有高于人的体能、身手和智慧，以及与人相同的情感需要。怪物离开了出生地，走进了森林，走近了人群，他用超出常人的智慧和忍受力，在探索中快速成长，并且逐渐成为比人更为智能的怪物。人们的惊吓追打和唾弃，和目击到的一家人的温馨生活，激发了智能怪物对美好生活的向往，也刺激了恨意的滋生。当智能怪物决定寻找他的“父亲”，以享天伦之时，却发现了弗兰肯斯坦的笔记，那是整整四个月厌恶，是造物者对怪物的厌恶、是“父亲”对“怪物儿子”的厌恶，这时候的智能怪物是怎样的呢?心痛、难受，并开始了远行的寻找之路。这时候的智能怪物，不过是一个善良又愤怒孩子，我甚至还能想到他躲在棚里等天黑的样子，那时候的他，为贫苦的人家打柴、扫雪是多么的幸福!不该追求更多的，真的不该的。罪恶的转机出现了，怪物没找到“父亲”，却偶遇了“父亲的弟弟”——一个天真懵懂的小孩，此时，小孩大叫着怪物的声音，彻底打破了“找一个天真的小孩做朋友”的心思。终于，小孩死了，怪物在内心不安的同时也获得了报复的快感，之后的嫁祸、谋杀、威胁，和杀死弗兰肯斯坦妻子，这一系列的犯罪引起了弗兰肯斯坦彻底毁灭怪物的决心和行动……弗兰肯斯坦死了，怪物痛哭……此时的我，为什么没有产生科学危机，却产生了有关教育的思考?而且，似乎一直在为怪物的各种狠辣手段开脱，也许以后会成为一个专业的教育者，这个开脱的过程，不就是自我批评与自我反思的过程?</w:t>
      </w:r>
    </w:p>
    <w:p>
      <w:pPr>
        <w:ind w:left="0" w:right="0" w:firstLine="560"/>
        <w:spacing w:before="450" w:after="450" w:line="312" w:lineRule="auto"/>
      </w:pPr>
      <w:r>
        <w:rPr>
          <w:rFonts w:ascii="黑体" w:hAnsi="黑体" w:eastAsia="黑体" w:cs="黑体"/>
          <w:color w:val="000000"/>
          <w:sz w:val="36"/>
          <w:szCs w:val="36"/>
          <w:b w:val="1"/>
          <w:bCs w:val="1"/>
        </w:rPr>
        <w:t xml:space="preserve">弗兰肯斯坦读后感800字2</w:t>
      </w:r>
    </w:p>
    <w:p>
      <w:pPr>
        <w:ind w:left="0" w:right="0" w:firstLine="560"/>
        <w:spacing w:before="450" w:after="450" w:line="312" w:lineRule="auto"/>
      </w:pPr>
      <w:r>
        <w:rPr>
          <w:rFonts w:ascii="宋体" w:hAnsi="宋体" w:eastAsia="宋体" w:cs="宋体"/>
          <w:color w:val="000"/>
          <w:sz w:val="28"/>
          <w:szCs w:val="28"/>
        </w:rPr>
        <w:t xml:space="preserve">要透过现象看本质。想起自己之前过得一句话，人们总是对异类充满排斥偏见与歧视。这本书真是体现的淋漓精致。</w:t>
      </w:r>
    </w:p>
    <w:p>
      <w:pPr>
        <w:ind w:left="0" w:right="0" w:firstLine="560"/>
        <w:spacing w:before="450" w:after="450" w:line="312" w:lineRule="auto"/>
      </w:pPr>
      <w:r>
        <w:rPr>
          <w:rFonts w:ascii="宋体" w:hAnsi="宋体" w:eastAsia="宋体" w:cs="宋体"/>
          <w:color w:val="000"/>
          <w:sz w:val="28"/>
          <w:szCs w:val="28"/>
        </w:rPr>
        <w:t xml:space="preserve">这本书写出了人类的劣根性，这种劣根性导致了很多历史悲剧灾难的发生。时日今日，这种劣根性依然根深蒂固，而这种劣根性就是人类对异类天然的排斥恐惧与歧视。《弗兰肯斯坦》的故事是一个渴望融入人类社会渴望得到爱的异类怪物在遭受一系列不幸之后转而黑化报复社会的故事。</w:t>
      </w:r>
    </w:p>
    <w:p>
      <w:pPr>
        <w:ind w:left="0" w:right="0" w:firstLine="560"/>
        <w:spacing w:before="450" w:after="450" w:line="312" w:lineRule="auto"/>
      </w:pPr>
      <w:r>
        <w:rPr>
          <w:rFonts w:ascii="宋体" w:hAnsi="宋体" w:eastAsia="宋体" w:cs="宋体"/>
          <w:color w:val="000"/>
          <w:sz w:val="28"/>
          <w:szCs w:val="28"/>
        </w:rPr>
        <w:t xml:space="preserve">你看多么可爱的怪物，在被制造人抛弃后一个人孤苦伶仃地摸索着这个世界，寻找自己安身之处。在那个小小的安生之所，他不停观察着不停学习着，在《少年维特的烦恼》看到一个人成长与迷茫，在《名人传》里获得了对那些英雄人物的崇拜和仰慕，从而在内心里对美德怀有热枕和向往，对邪恶产生最深切的厌恶。最后在《失乐园》里得到更加深邃的思考。不仅学习阅读，还努力去学习人类的语言，靠着观察着费利可斯一家人的言行举止学会理解语言。学习能力多么强。像个好奇宝宝一样努力的去吸取未知的知识。看到那家人生活的艰辛，还做好人帮忙砍柴扫雪，多么善良的心底。当他以为被他看成是天使般的一家人看到他或许会接受他体会他给他温暖关爱。然而坦开真心换来的却是人们对他的恐惧和棍棒相加，心疼。努力真诚热情的想去融入人类社会，人们却因那副恐怖狰狞的面容吓倒而排斥他。当他意识到自己只要是顶着这一副可怕的面孔自己就永远无法融入人类社会，自己将永远一个人孤单的活着，与是跑去找渣男(弗兰肯斯坦)理论，天贼可爱了，理论讲理而不是去威胁。然而渣男毁约了，怪物的希望被毁灭了(哇，心碎，多么残忍啊!最后的希望就被渣男无情的给毁了)。于是从此，开始了真正的黑化，杀死了渣男的弟弟朋友和妻子。最后渣男在与怪兽的搏斗中死去，而最后怪兽也将自己献给了大火之中。他是一个可爱的家伙，面对未知的世界勇敢的去面对，面对人类社会，渴望努力去融入哪怕自己与众不同。即使是受到诸多不幸也还在讲理与渣男提条件。只是在最后最后希望破灭最后一根稻草被压垮了才黑化。我还是觉得他可爱(不接受任何反驳)可怜的家伙到最后都没有自己的名字。</w:t>
      </w:r>
    </w:p>
    <w:p>
      <w:pPr>
        <w:ind w:left="0" w:right="0" w:firstLine="560"/>
        <w:spacing w:before="450" w:after="450" w:line="312" w:lineRule="auto"/>
      </w:pPr>
      <w:r>
        <w:rPr>
          <w:rFonts w:ascii="宋体" w:hAnsi="宋体" w:eastAsia="宋体" w:cs="宋体"/>
          <w:color w:val="000"/>
          <w:sz w:val="28"/>
          <w:szCs w:val="28"/>
        </w:rPr>
        <w:t xml:space="preserve">反思一下:如果怪物的模样不是那样子，而是与常人一样，渣男也就不会抛弃怪物落荒而逃，也就不会在融入人类社会过程中遭到排斥。，结果是显而易见的。所以思考一个问题:对于那些生来就与所谓的正常人不同的人，真的生来就该遭受到这样不公正不公平的对待吗?把眼界放大再放大，纵观历史，人类千百年来的历史，其实就是无限往复一次又一次对异类的迫害和毁灭，这里的异类不仅仅是玛丽·雪莱笔下的怪物，更是许许多多任何一个与他人出身经历三观等等不同的人。这样的例子还少吗?不少!还特别多!古代女性被宗教当成女巫而被烧死。因为非洲黑人的迥异的肤色而沦为白人的奴隶。，更甚者是纳粹对犹太人灭绝式的屠杀。即使是当今的社会，也很难说我们对异类抱有完全宽容平等的态度。对异类排斥的观点依旧根扎在人们的内心深处。啊!这乱七八糟的世界，真让人恶心。</w:t>
      </w:r>
    </w:p>
    <w:p>
      <w:pPr>
        <w:ind w:left="0" w:right="0" w:firstLine="560"/>
        <w:spacing w:before="450" w:after="450" w:line="312" w:lineRule="auto"/>
      </w:pPr>
      <w:r>
        <w:rPr>
          <w:rFonts w:ascii="黑体" w:hAnsi="黑体" w:eastAsia="黑体" w:cs="黑体"/>
          <w:color w:val="000000"/>
          <w:sz w:val="36"/>
          <w:szCs w:val="36"/>
          <w:b w:val="1"/>
          <w:bCs w:val="1"/>
        </w:rPr>
        <w:t xml:space="preserve">弗兰肯斯坦读后感800字3</w:t>
      </w:r>
    </w:p>
    <w:p>
      <w:pPr>
        <w:ind w:left="0" w:right="0" w:firstLine="560"/>
        <w:spacing w:before="450" w:after="450" w:line="312" w:lineRule="auto"/>
      </w:pPr>
      <w:r>
        <w:rPr>
          <w:rFonts w:ascii="宋体" w:hAnsi="宋体" w:eastAsia="宋体" w:cs="宋体"/>
          <w:color w:val="000"/>
          <w:sz w:val="28"/>
          <w:szCs w:val="28"/>
        </w:rPr>
        <w:t xml:space="preserve">《弗兰肯斯坦》是英国诗人雪莱的妻子玛丽?雪莱在1818年创作的小说，被认为是世界第一部真正意义上的科幻小说。《弗兰肯斯坦》的全名是《弗兰肯斯坦——现代普罗米修斯的故事》而更为普及的叫法是《科学怪人》，该书也是的玛丽被誉为科幻小说之母。</w:t>
      </w:r>
    </w:p>
    <w:p>
      <w:pPr>
        <w:ind w:left="0" w:right="0" w:firstLine="560"/>
        <w:spacing w:before="450" w:after="450" w:line="312" w:lineRule="auto"/>
      </w:pPr>
      <w:r>
        <w:rPr>
          <w:rFonts w:ascii="宋体" w:hAnsi="宋体" w:eastAsia="宋体" w:cs="宋体"/>
          <w:color w:val="000"/>
          <w:sz w:val="28"/>
          <w:szCs w:val="28"/>
        </w:rPr>
        <w:t xml:space="preserve">医生维克多?弗兰肯斯坦在作为一位天才科学家的同时也是一个疯狂的科学家，他违背人类自然的规律从死者的遗骸中创造出了怪物，怪物的丑陋连他的创造者都不敢正视，而怪物难道就在诞生只是就拥有了与相貌一样丑陋扭曲的心么?不，当怪物从人们的眼中看到的只有恐惧与厌恶时，他的心才开始寂寞地扭曲了，而性本善良的怪物本不愿伤害人，他躲在人世之外，世界的角落中，他的邻居是一对双目失明的老夫妇以及他们的孙女，怪物那时是那么的幸福，看着幸福的老夫妇，怪物冰封的心开始解冻，怪物开始暗地里帮助他们，他的心向往着人类，但当他鼓起勇气去找老夫妇时，老夫妇的孙女被他吓哭了，老夫妇愤怒地打他，将他赶走，可怜的怪物啊，他从此将不再有心，他的心被无情残酷的人类夺走了，他被复仇所驱使，成了真正的怪物，一个嗜血的残忍的怪物，他向创造他的维克多复仇，一个一个的杀死维克多的亲朋好友，最后维克多的新娘也惨死在怪物的手里，怪物要让维克多也尝尝寂寞孤独，他一直以来所忍受的一切，可怜的怪物，可悲的人类。</w:t>
      </w:r>
    </w:p>
    <w:p>
      <w:pPr>
        <w:ind w:left="0" w:right="0" w:firstLine="560"/>
        <w:spacing w:before="450" w:after="450" w:line="312" w:lineRule="auto"/>
      </w:pPr>
      <w:r>
        <w:rPr>
          <w:rFonts w:ascii="宋体" w:hAnsi="宋体" w:eastAsia="宋体" w:cs="宋体"/>
          <w:color w:val="000"/>
          <w:sz w:val="28"/>
          <w:szCs w:val="28"/>
        </w:rPr>
        <w:t xml:space="preserve">世上本没有怪物，但自从世上出现了人，怪物也就出现了，因为人本来就是怪物，一位大家说过：“人类为什么可以统治地球，那是因为</w:t>
      </w:r>
    </w:p>
    <w:p>
      <w:pPr>
        <w:ind w:left="0" w:right="0" w:firstLine="560"/>
        <w:spacing w:before="450" w:after="450" w:line="312" w:lineRule="auto"/>
      </w:pPr>
      <w:r>
        <w:rPr>
          <w:rFonts w:ascii="宋体" w:hAnsi="宋体" w:eastAsia="宋体" w:cs="宋体"/>
          <w:color w:val="000"/>
          <w:sz w:val="28"/>
          <w:szCs w:val="28"/>
        </w:rPr>
        <w:t xml:space="preserve">没有任何生物可以比人类更残忍。”异想天开的维克多无法接受自己创造的怪物，残忍地将其一脚踢开，造成了无法挽回的悲剧，现实中，人类也终会因为自己的残忍毁灭自己。</w:t>
      </w:r>
    </w:p>
    <w:p>
      <w:pPr>
        <w:ind w:left="0" w:right="0" w:firstLine="560"/>
        <w:spacing w:before="450" w:after="450" w:line="312" w:lineRule="auto"/>
      </w:pPr>
      <w:r>
        <w:rPr>
          <w:rFonts w:ascii="宋体" w:hAnsi="宋体" w:eastAsia="宋体" w:cs="宋体"/>
          <w:color w:val="000"/>
          <w:sz w:val="28"/>
          <w:szCs w:val="28"/>
        </w:rPr>
        <w:t xml:space="preserve">往往我们的无情与冷淡无意间就会让我们自己成为弗兰肯斯坦，这是多么的危险啊，所以为何不抱着一颗关怀的心去处事呢?很多时候社会关照的是那些相貌即使不是美丽那也是平凡的人群，而那些相貌丑陋身体残疾的人群人们都做得到平等对待么?报纸上有这样一篇报道，说一个双腿残疾的女硕士找工作处处碰壁，可怜她苦苦读书做学问得来的文凭并没有换来等价的尊重，社会的冷漠无情摧残着她的心，如果她没有那么坚强即使不会变成“怪物”那也会变得自暴自弃，玛丽?雪莱可能就是要告诉我们善待同类的同时也要善待异类吧。</w:t>
      </w:r>
    </w:p>
    <w:p>
      <w:pPr>
        <w:ind w:left="0" w:right="0" w:firstLine="560"/>
        <w:spacing w:before="450" w:after="450" w:line="312" w:lineRule="auto"/>
      </w:pPr>
      <w:r>
        <w:rPr>
          <w:rFonts w:ascii="宋体" w:hAnsi="宋体" w:eastAsia="宋体" w:cs="宋体"/>
          <w:color w:val="000"/>
          <w:sz w:val="28"/>
          <w:szCs w:val="28"/>
        </w:rPr>
        <w:t xml:space="preserve">希望人们可以互相关爱，让所有的“弗兰肯斯坦”像小说结局一样忏悔自己得多错并勇于承担责任，而所有的怪物也将会像小说结局一样永远消失在冰封的北极之中。</w:t>
      </w:r>
    </w:p>
    <w:p>
      <w:pPr>
        <w:ind w:left="0" w:right="0" w:firstLine="560"/>
        <w:spacing w:before="450" w:after="450" w:line="312" w:lineRule="auto"/>
      </w:pPr>
      <w:r>
        <w:rPr>
          <w:rFonts w:ascii="宋体" w:hAnsi="宋体" w:eastAsia="宋体" w:cs="宋体"/>
          <w:color w:val="000"/>
          <w:sz w:val="28"/>
          <w:szCs w:val="28"/>
        </w:rPr>
        <w:t xml:space="preserve">人类妄图利用死者创造生命，痴心妄想进犯上帝的领域，亵渎上帝的能力，最终的悲剧是人类自己制造的，这就是出自玛丽?雪莱笔下的《弗兰肯斯坦》说讲述的一个悲剧。</w:t>
      </w:r>
    </w:p>
    <w:p>
      <w:pPr>
        <w:ind w:left="0" w:right="0" w:firstLine="560"/>
        <w:spacing w:before="450" w:after="450" w:line="312" w:lineRule="auto"/>
      </w:pPr>
      <w:r>
        <w:rPr>
          <w:rFonts w:ascii="黑体" w:hAnsi="黑体" w:eastAsia="黑体" w:cs="黑体"/>
          <w:color w:val="000000"/>
          <w:sz w:val="36"/>
          <w:szCs w:val="36"/>
          <w:b w:val="1"/>
          <w:bCs w:val="1"/>
        </w:rPr>
        <w:t xml:space="preserve">弗兰肯斯坦读后感800字4</w:t>
      </w:r>
    </w:p>
    <w:p>
      <w:pPr>
        <w:ind w:left="0" w:right="0" w:firstLine="560"/>
        <w:spacing w:before="450" w:after="450" w:line="312" w:lineRule="auto"/>
      </w:pPr>
      <w:r>
        <w:rPr>
          <w:rFonts w:ascii="宋体" w:hAnsi="宋体" w:eastAsia="宋体" w:cs="宋体"/>
          <w:color w:val="000"/>
          <w:sz w:val="28"/>
          <w:szCs w:val="28"/>
        </w:rPr>
        <w:t xml:space="preserve">在看话剧之前，认为有必要把原作看一遍，加之看了那么多同学的repo，想要一睹为快的心情就更加强烈，于是在6月这个忙碌的月份，我还是从容地看起了《弗兰肯斯坦》。</w:t>
      </w:r>
    </w:p>
    <w:p>
      <w:pPr>
        <w:ind w:left="0" w:right="0" w:firstLine="560"/>
        <w:spacing w:before="450" w:after="450" w:line="312" w:lineRule="auto"/>
      </w:pPr>
      <w:r>
        <w:rPr>
          <w:rFonts w:ascii="宋体" w:hAnsi="宋体" w:eastAsia="宋体" w:cs="宋体"/>
          <w:color w:val="000"/>
          <w:sz w:val="28"/>
          <w:szCs w:val="28"/>
        </w:rPr>
        <w:t xml:space="preserve">玛丽的文字是精炼而优雅的，很多文字都用心选择过，用词也很符合她浪漫主义诗人妻子的身份，烂漫又深刻，很好地表达文意，没有太多的口水文。</w:t>
      </w:r>
    </w:p>
    <w:p>
      <w:pPr>
        <w:ind w:left="0" w:right="0" w:firstLine="560"/>
        <w:spacing w:before="450" w:after="450" w:line="312" w:lineRule="auto"/>
      </w:pPr>
      <w:r>
        <w:rPr>
          <w:rFonts w:ascii="宋体" w:hAnsi="宋体" w:eastAsia="宋体" w:cs="宋体"/>
          <w:color w:val="000"/>
          <w:sz w:val="28"/>
          <w:szCs w:val="28"/>
        </w:rPr>
        <w:t xml:space="preserve">我用了一天的时间一口气读完了弗兰肯斯坦和他的怪物的故事，只想用“毁灭”来概括，维克多怎么毁了他的生活，怎么毁了身边人的生活，怎么毁了怪物的生活，一个幸福的生活怎么走向毁灭，维克多告诉我们，因为对知识的沉迷，对雄心的无法克制，对丑恶的不能忍受。</w:t>
      </w:r>
    </w:p>
    <w:p>
      <w:pPr>
        <w:ind w:left="0" w:right="0" w:firstLine="560"/>
        <w:spacing w:before="450" w:after="450" w:line="312" w:lineRule="auto"/>
      </w:pPr>
      <w:r>
        <w:rPr>
          <w:rFonts w:ascii="宋体" w:hAnsi="宋体" w:eastAsia="宋体" w:cs="宋体"/>
          <w:color w:val="000"/>
          <w:sz w:val="28"/>
          <w:szCs w:val="28"/>
        </w:rPr>
        <w:t xml:space="preserve">我对维克多的感情是纠结的，我怪罪他，他太过于乌托邦的幻想，太天真的抱负，使得他走向了自以为能和主对抗的道路。他终于创造出了生命，却是如此丑陋的怪物——这是对他的惩罚，也是对他的考验，可惜他还是敌不过上帝。他对怪物难以忍受，母亲对孩子的温情，维克多丝毫没有，他只想摆脱这个怪物。罪恶的人类，自以为是的人类，他们害怕怪物，想当然地以为丑陋的面庞下藏着一颗肮脏的害人的心，他们怎么没有想到，他们自己比怪物还要残忍，他们的楚楚衣冠下有着一颗偏见的心，罪恶的心，他们才是该受惩罚一方。</w:t>
      </w:r>
    </w:p>
    <w:p>
      <w:pPr>
        <w:ind w:left="0" w:right="0" w:firstLine="560"/>
        <w:spacing w:before="450" w:after="450" w:line="312" w:lineRule="auto"/>
      </w:pPr>
      <w:r>
        <w:rPr>
          <w:rFonts w:ascii="宋体" w:hAnsi="宋体" w:eastAsia="宋体" w:cs="宋体"/>
          <w:color w:val="000"/>
          <w:sz w:val="28"/>
          <w:szCs w:val="28"/>
        </w:rPr>
        <w:t xml:space="preserve">另一方面，维克多对自己的亲人又是如此的在乎，他不顾一切地想要保护他们——他太天真，他的生活太过美好，所以他无法承受打击?该死的温室里的花朵。我设身处地为他想，以人类的身份思考，于是我稍稍偏袒了维克多。我把维克多当成一个孩子，只有把他当成孩子，我才无法恨他，才能原谅他所犯的错。</w:t>
      </w:r>
    </w:p>
    <w:p>
      <w:pPr>
        <w:ind w:left="0" w:right="0" w:firstLine="560"/>
        <w:spacing w:before="450" w:after="450" w:line="312" w:lineRule="auto"/>
      </w:pPr>
      <w:r>
        <w:rPr>
          <w:rFonts w:ascii="宋体" w:hAnsi="宋体" w:eastAsia="宋体" w:cs="宋体"/>
          <w:color w:val="000"/>
          <w:sz w:val="28"/>
          <w:szCs w:val="28"/>
        </w:rPr>
        <w:t xml:space="preserve">对怪物，我是恨不起来的。这个可怜的家伙，从出生伊始，被母亲嫌弃，被旁人唾骂，他是过街的老鼠，他甚至连错都还没来得及犯，就已经开始承受人们的偏见。他需要躲藏起来，因为他知道这样会吓到别人;他需要学习，因为这样他才能生存;他需要朋友，这样他才不会孤独。这一切，本该是维克多给予他的，却需要他向这个素未谋面的世界一点点学习、索取。他终于生气了，他终于选择了报仇，因为该死的人类没有一个愿意静下来听他好好解释，他们只会叫喊，只会攻击，多么自私啊!我为怪物伤心难过，那一段长长的自白，也换不来维克多的同情，他只是不想太孤独，维克多也不肯给他……最后，当维克多追他到极地，至死也不放过他，我心碎了，怪物失去了这世上唯一与他有联系的人，从此，再无人听他说话，再无人敢直视他。而即使如此，他还是被恨着的，不可饶恕的。</w:t>
      </w:r>
    </w:p>
    <w:p>
      <w:pPr>
        <w:ind w:left="0" w:right="0" w:firstLine="560"/>
        <w:spacing w:before="450" w:after="450" w:line="312" w:lineRule="auto"/>
      </w:pPr>
      <w:r>
        <w:rPr>
          <w:rFonts w:ascii="宋体" w:hAnsi="宋体" w:eastAsia="宋体" w:cs="宋体"/>
          <w:color w:val="000"/>
          <w:sz w:val="28"/>
          <w:szCs w:val="28"/>
        </w:rPr>
        <w:t xml:space="preserve">这是一个男人对另一个男人美好的邀请，是孩子对母亲的迫切渴望，是朋友对朋友的恳求。可惜，怪物永远等不来维克多的示好，等不到弗兰肯斯坦的拥抱。我想象着在极地的天堂里，他们最终能生活得很幸福，我希望维克多能像对待克莱多瓦一样对待怪物，希望怪物有个心爱的女友，希望世人能接受这颗圣洁的心灵。</w:t>
      </w:r>
    </w:p>
    <w:p>
      <w:pPr>
        <w:ind w:left="0" w:right="0" w:firstLine="560"/>
        <w:spacing w:before="450" w:after="450" w:line="312" w:lineRule="auto"/>
      </w:pPr>
      <w:r>
        <w:rPr>
          <w:rFonts w:ascii="黑体" w:hAnsi="黑体" w:eastAsia="黑体" w:cs="黑体"/>
          <w:color w:val="000000"/>
          <w:sz w:val="36"/>
          <w:szCs w:val="36"/>
          <w:b w:val="1"/>
          <w:bCs w:val="1"/>
        </w:rPr>
        <w:t xml:space="preserve">弗兰肯斯坦读后感800字5</w:t>
      </w:r>
    </w:p>
    <w:p>
      <w:pPr>
        <w:ind w:left="0" w:right="0" w:firstLine="560"/>
        <w:spacing w:before="450" w:after="450" w:line="312" w:lineRule="auto"/>
      </w:pPr>
      <w:r>
        <w:rPr>
          <w:rFonts w:ascii="宋体" w:hAnsi="宋体" w:eastAsia="宋体" w:cs="宋体"/>
          <w:color w:val="000"/>
          <w:sz w:val="28"/>
          <w:szCs w:val="28"/>
        </w:rPr>
        <w:t xml:space="preserve">因为日剧要翻拍，所以早早在图书馆借了来读。以为是一部科幻小说，乍一看更像自叙小说，而自叙当中居然还包含了他人的叙述，虽然都是第一人称叙事，但这种不停的在叙述人叙述的过程中插入另外一位叙述人的方式还挺有意思的。更重要的是，维克多的人生简直就是一部放在现代看也不会过时的电视剧啊，又有童养媳和骨科的梗，又有可进可退在生病时照顾他的好基友，更重要的是自己还能随手玩个模拟人生就捏出一个人工少年(大雾)，我也不知道我在说什么……</w:t>
      </w:r>
    </w:p>
    <w:p>
      <w:pPr>
        <w:ind w:left="0" w:right="0" w:firstLine="560"/>
        <w:spacing w:before="450" w:after="450" w:line="312" w:lineRule="auto"/>
      </w:pPr>
      <w:r>
        <w:rPr>
          <w:rFonts w:ascii="宋体" w:hAnsi="宋体" w:eastAsia="宋体" w:cs="宋体"/>
          <w:color w:val="000"/>
          <w:sz w:val="28"/>
          <w:szCs w:val="28"/>
        </w:rPr>
        <w:t xml:space="preserve">“只有身临其境的人，才能想象出科学的诱人之处。”</w:t>
      </w:r>
    </w:p>
    <w:p>
      <w:pPr>
        <w:ind w:left="0" w:right="0" w:firstLine="560"/>
        <w:spacing w:before="450" w:after="450" w:line="312" w:lineRule="auto"/>
      </w:pPr>
      <w:r>
        <w:rPr>
          <w:rFonts w:ascii="宋体" w:hAnsi="宋体" w:eastAsia="宋体" w:cs="宋体"/>
          <w:color w:val="000"/>
          <w:sz w:val="28"/>
          <w:szCs w:val="28"/>
        </w:rPr>
        <w:t xml:space="preserve">如果只看这句话，如果小说里的维克多一直有这样的心态，那这个小说真的就是单纯的科幻小说了，或者说可以成为在人物塑造方面很有特点的科普科学之美的学生课外读物。</w:t>
      </w:r>
    </w:p>
    <w:p>
      <w:pPr>
        <w:ind w:left="0" w:right="0" w:firstLine="560"/>
        <w:spacing w:before="450" w:after="450" w:line="312" w:lineRule="auto"/>
      </w:pPr>
      <w:r>
        <w:rPr>
          <w:rFonts w:ascii="宋体" w:hAnsi="宋体" w:eastAsia="宋体" w:cs="宋体"/>
          <w:color w:val="000"/>
          <w:sz w:val="28"/>
          <w:szCs w:val="28"/>
        </w:rPr>
        <w:t xml:space="preserve">但它偏偏不是这样的一本小说啊 !</w:t>
      </w:r>
    </w:p>
    <w:p>
      <w:pPr>
        <w:ind w:left="0" w:right="0" w:firstLine="560"/>
        <w:spacing w:before="450" w:after="450" w:line="312" w:lineRule="auto"/>
      </w:pPr>
      <w:r>
        <w:rPr>
          <w:rFonts w:ascii="宋体" w:hAnsi="宋体" w:eastAsia="宋体" w:cs="宋体"/>
          <w:color w:val="000"/>
          <w:sz w:val="28"/>
          <w:szCs w:val="28"/>
        </w:rPr>
        <w:t xml:space="preserve">创造出了人的科学家嫌自己创造的人丑，而且因为丑所以自然而然觉得世界上所有罪恶的事情都是这个丑陋的魔鬼所做，甚至把自己接连遭遇的不幸都怪罪于这个自己捏出来的人工少年。然后这个人工少年向维克多讲述了自己因为貌丑遭遇到的各种不公平待遇，并恳求维克多为他捏出一个同类姑娘，这样他就不用孤独终老啦!于是维克多在纠结和害怕中答应了这样的要求，并且推迟了与骨科表妹结婚的日子，更重要的是还能抽出时间在欧洲顺便游山玩水一番，一边思考着怎么捏小人，一边嫌弃自己的工作——恕我直言，你捏的时候就不能下个MOD给对方一张好脸吗?更重要的是，到最后眼看着成品就要捏出来了居然又因为人工少年的一个眼神就变得宁死不屈，硬生生读出了一种为了保护地球、保护人类的大义凛然。所以，丑陋的魔鬼决定要将魔鬼贯彻到底，接下来，维克多所有的幸福都被这个魔鬼扼杀，包括基友、包括童养媳。原因无他，因为爱啊!</w:t>
      </w:r>
    </w:p>
    <w:p>
      <w:pPr>
        <w:ind w:left="0" w:right="0" w:firstLine="560"/>
        <w:spacing w:before="450" w:after="450" w:line="312" w:lineRule="auto"/>
      </w:pPr>
      <w:r>
        <w:rPr>
          <w:rFonts w:ascii="宋体" w:hAnsi="宋体" w:eastAsia="宋体" w:cs="宋体"/>
          <w:color w:val="000"/>
          <w:sz w:val="28"/>
          <w:szCs w:val="28"/>
        </w:rPr>
        <w:t xml:space="preserve">名著之所以为名著，必定是因为它有很多即便放在现在来看都可以称之为是新颖的地方。比如，看到最后你会发现，原来这位捏出来的人工少年对他的创造者居然怀着这样深沉的爱意。说什么世界第一部科学幻想小说，果然啊，论腐，我只服英国作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2025-06-17T17:12:47+08:00</dcterms:created>
  <dcterms:modified xsi:type="dcterms:W3CDTF">2025-06-17T17:12:47+08:00</dcterms:modified>
</cp:coreProperties>
</file>

<file path=docProps/custom.xml><?xml version="1.0" encoding="utf-8"?>
<Properties xmlns="http://schemas.openxmlformats.org/officeDocument/2006/custom-properties" xmlns:vt="http://schemas.openxmlformats.org/officeDocument/2006/docPropsVTypes"/>
</file>